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E751" w14:textId="671686D6" w:rsidR="004030D2" w:rsidRDefault="00E67E6C" w:rsidP="00E67E6C">
      <w:pPr>
        <w:numPr>
          <w:ilvl w:val="0"/>
          <w:numId w:val="1"/>
        </w:numPr>
      </w:pPr>
      <w:r>
        <w:t>Một số View/Widget cho phép chọn lựa:</w:t>
      </w:r>
    </w:p>
    <w:p w14:paraId="37C8A795" w14:textId="5395F1E8" w:rsidR="00E67E6C" w:rsidRDefault="00E67E6C" w:rsidP="00E67E6C">
      <w:pPr>
        <w:numPr>
          <w:ilvl w:val="1"/>
          <w:numId w:val="1"/>
        </w:numPr>
      </w:pPr>
      <w:r>
        <w:t>ListView</w:t>
      </w:r>
    </w:p>
    <w:p w14:paraId="2FB85317" w14:textId="48703F2A" w:rsidR="00E67E6C" w:rsidRDefault="00E67E6C" w:rsidP="00E67E6C">
      <w:pPr>
        <w:numPr>
          <w:ilvl w:val="1"/>
          <w:numId w:val="1"/>
        </w:numPr>
      </w:pPr>
      <w:r>
        <w:t>Srinner</w:t>
      </w:r>
    </w:p>
    <w:p w14:paraId="09BCC686" w14:textId="1BCD59E2" w:rsidR="00E67E6C" w:rsidRDefault="00E67E6C" w:rsidP="00E67E6C">
      <w:pPr>
        <w:numPr>
          <w:ilvl w:val="1"/>
          <w:numId w:val="1"/>
        </w:numPr>
      </w:pPr>
      <w:r>
        <w:t>GridView</w:t>
      </w:r>
    </w:p>
    <w:p w14:paraId="3BD6BE2D" w14:textId="0A99C8C5" w:rsidR="00E67E6C" w:rsidRDefault="00E67E6C" w:rsidP="00E67E6C">
      <w:pPr>
        <w:numPr>
          <w:ilvl w:val="1"/>
          <w:numId w:val="1"/>
        </w:numPr>
      </w:pPr>
      <w:r>
        <w:t>AutoCompleteTextView</w:t>
      </w:r>
    </w:p>
    <w:p w14:paraId="50585F25" w14:textId="2B9E67AD" w:rsidR="00E67E6C" w:rsidRDefault="00E67E6C" w:rsidP="00E67E6C">
      <w:pPr>
        <w:numPr>
          <w:ilvl w:val="1"/>
          <w:numId w:val="1"/>
        </w:numPr>
      </w:pPr>
      <w:r>
        <w:t xml:space="preserve">Radio / Check Button: Chọn lựa trong một tập nhỏ </w:t>
      </w:r>
    </w:p>
    <w:p w14:paraId="4202B604" w14:textId="1EC62BEB" w:rsidR="00E67E6C" w:rsidRDefault="00E67E6C" w:rsidP="00E67E6C">
      <w:pPr>
        <w:numPr>
          <w:ilvl w:val="1"/>
          <w:numId w:val="1"/>
        </w:numPr>
      </w:pPr>
      <w:r>
        <w:t>Listbox, ComboBox, DropDown List, …: Chọn lựa trong một tập lớn</w:t>
      </w:r>
    </w:p>
    <w:p w14:paraId="294B4618" w14:textId="3E73F49E" w:rsidR="00E67E6C" w:rsidRDefault="00E67E6C" w:rsidP="00E67E6C">
      <w:pPr>
        <w:numPr>
          <w:ilvl w:val="0"/>
          <w:numId w:val="1"/>
        </w:numPr>
      </w:pPr>
      <w:r>
        <w:t>View/Widget thể hiện một danh sách lựa chọn có thể đc kết nổi điều khiển bởi Adapter gọi là  Selection View/Widget</w:t>
      </w:r>
    </w:p>
    <w:p w14:paraId="13151A87" w14:textId="38619074" w:rsidR="00E67E6C" w:rsidRDefault="00E67E6C" w:rsidP="00E67E6C">
      <w:pPr>
        <w:numPr>
          <w:ilvl w:val="0"/>
          <w:numId w:val="1"/>
        </w:numPr>
      </w:pPr>
      <w:r>
        <w:t>Một số Data Adapter:</w:t>
      </w:r>
    </w:p>
    <w:p w14:paraId="2C89A874" w14:textId="6812FFA9" w:rsidR="00E67E6C" w:rsidRDefault="00E67E6C" w:rsidP="00E67E6C">
      <w:pPr>
        <w:numPr>
          <w:ilvl w:val="1"/>
          <w:numId w:val="1"/>
        </w:numPr>
      </w:pPr>
      <w:r>
        <w:t>ArrayAdapter</w:t>
      </w:r>
    </w:p>
    <w:p w14:paraId="212B5B55" w14:textId="0EAA9D7D" w:rsidR="00E67E6C" w:rsidRDefault="00E67E6C" w:rsidP="00E67E6C">
      <w:pPr>
        <w:numPr>
          <w:ilvl w:val="1"/>
          <w:numId w:val="1"/>
        </w:numPr>
      </w:pPr>
      <w:r>
        <w:t>Base Adapter</w:t>
      </w:r>
    </w:p>
    <w:p w14:paraId="3C78B4E3" w14:textId="2FC48284" w:rsidR="00E67E6C" w:rsidRDefault="00E67E6C" w:rsidP="00E67E6C">
      <w:pPr>
        <w:numPr>
          <w:ilvl w:val="1"/>
          <w:numId w:val="1"/>
        </w:numPr>
      </w:pPr>
      <w:r>
        <w:t>CursorAdapter</w:t>
      </w:r>
    </w:p>
    <w:p w14:paraId="5E0AF0A1" w14:textId="059AE60B" w:rsidR="00E67E6C" w:rsidRDefault="00E67E6C" w:rsidP="00E67E6C">
      <w:pPr>
        <w:numPr>
          <w:ilvl w:val="1"/>
          <w:numId w:val="1"/>
        </w:numPr>
      </w:pPr>
      <w:r>
        <w:t>SimpleCursorAdapter</w:t>
      </w:r>
    </w:p>
    <w:p w14:paraId="3040944D" w14:textId="77777777" w:rsidR="00E67E6C" w:rsidRPr="00E67E6C" w:rsidRDefault="00E67E6C" w:rsidP="00E67E6C">
      <w:pPr>
        <w:numPr>
          <w:ilvl w:val="1"/>
          <w:numId w:val="1"/>
        </w:numPr>
      </w:pPr>
      <w:r w:rsidRPr="00E67E6C">
        <w:t>SpinnerAdapter</w:t>
      </w:r>
    </w:p>
    <w:p w14:paraId="38861BD3" w14:textId="77777777" w:rsidR="00E67E6C" w:rsidRPr="00E67E6C" w:rsidRDefault="00E67E6C" w:rsidP="00E67E6C">
      <w:pPr>
        <w:numPr>
          <w:ilvl w:val="1"/>
          <w:numId w:val="1"/>
        </w:numPr>
      </w:pPr>
      <w:r w:rsidRPr="00E67E6C">
        <w:t>WrapperListAdapter</w:t>
      </w:r>
    </w:p>
    <w:p w14:paraId="6EC3C9EF" w14:textId="20FD05DB" w:rsidR="00E67E6C" w:rsidRDefault="00595AD4" w:rsidP="00E67E6C">
      <w:pPr>
        <w:numPr>
          <w:ilvl w:val="0"/>
          <w:numId w:val="1"/>
        </w:numPr>
      </w:pPr>
      <w:r>
        <w:t>Spinner:</w:t>
      </w:r>
    </w:p>
    <w:p w14:paraId="2C72B4A4" w14:textId="610D0218" w:rsidR="00595AD4" w:rsidRDefault="00595AD4" w:rsidP="00595AD4">
      <w:pPr>
        <w:numPr>
          <w:ilvl w:val="1"/>
          <w:numId w:val="1"/>
        </w:numPr>
      </w:pPr>
      <w:r>
        <w:t>Tương đương Dropdown</w:t>
      </w:r>
    </w:p>
    <w:p w14:paraId="2F41DE65" w14:textId="50A1A4F3" w:rsidR="00595AD4" w:rsidRDefault="00595AD4" w:rsidP="00595AD4">
      <w:pPr>
        <w:numPr>
          <w:ilvl w:val="1"/>
          <w:numId w:val="1"/>
        </w:numPr>
      </w:pPr>
      <w:r>
        <w:t xml:space="preserve">Giống với ListView, ta có thể cung cấp Adapter </w:t>
      </w:r>
    </w:p>
    <w:p w14:paraId="4F686D69" w14:textId="4D665E4C" w:rsidR="00595AD4" w:rsidRDefault="00595AD4" w:rsidP="00595AD4">
      <w:pPr>
        <w:numPr>
          <w:ilvl w:val="0"/>
          <w:numId w:val="1"/>
        </w:numPr>
      </w:pPr>
      <w:r>
        <w:t>GridView</w:t>
      </w:r>
    </w:p>
    <w:p w14:paraId="6399AF05" w14:textId="77777777" w:rsidR="00595AD4" w:rsidRPr="00595AD4" w:rsidRDefault="00595AD4" w:rsidP="00595AD4">
      <w:pPr>
        <w:numPr>
          <w:ilvl w:val="1"/>
          <w:numId w:val="1"/>
        </w:numPr>
      </w:pPr>
      <w:r w:rsidRPr="00595AD4">
        <w:t>GridView là một ViewGroup hiển thị thông tin theo 2 chiều dưới dạng lưới có thể cuộn được</w:t>
      </w:r>
    </w:p>
    <w:p w14:paraId="19DC3068" w14:textId="77777777" w:rsidR="00595AD4" w:rsidRPr="00595AD4" w:rsidRDefault="00595AD4" w:rsidP="00595AD4">
      <w:pPr>
        <w:numPr>
          <w:ilvl w:val="1"/>
          <w:numId w:val="1"/>
        </w:numPr>
      </w:pPr>
      <w:r w:rsidRPr="00595AD4">
        <w:t>Các mục trong danh mục dạng lưới có thể tự động chèn vào bằng cách sử dụng ListAdapter</w:t>
      </w:r>
    </w:p>
    <w:p w14:paraId="75B25AC6" w14:textId="66EF26E2" w:rsidR="00595AD4" w:rsidRDefault="00595AD4" w:rsidP="00595AD4">
      <w:pPr>
        <w:numPr>
          <w:ilvl w:val="0"/>
          <w:numId w:val="1"/>
        </w:numPr>
      </w:pPr>
      <w:r>
        <w:t>AutoCompleteTextView: Hỗ trợ người dùng những gợi ý liên quan khi nhập vào trường EditText.</w:t>
      </w:r>
    </w:p>
    <w:sectPr w:rsidR="0059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4DE"/>
    <w:multiLevelType w:val="hybridMultilevel"/>
    <w:tmpl w:val="D23600EC"/>
    <w:lvl w:ilvl="0" w:tplc="A246F9B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46E5F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98867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EC932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ABD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6C680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A9FC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C82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8A2B0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BC3C20"/>
    <w:multiLevelType w:val="hybridMultilevel"/>
    <w:tmpl w:val="D28E2D02"/>
    <w:lvl w:ilvl="0" w:tplc="15105AF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8E86C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349C5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5CAF2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2082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BA303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AAF6C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CC717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5AE0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F4F26B4"/>
    <w:multiLevelType w:val="hybridMultilevel"/>
    <w:tmpl w:val="CEE83502"/>
    <w:lvl w:ilvl="0" w:tplc="D2D00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88184">
    <w:abstractNumId w:val="2"/>
  </w:num>
  <w:num w:numId="2" w16cid:durableId="1852523549">
    <w:abstractNumId w:val="1"/>
  </w:num>
  <w:num w:numId="3" w16cid:durableId="113845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5F"/>
    <w:rsid w:val="004030D2"/>
    <w:rsid w:val="0053425F"/>
    <w:rsid w:val="00595AD4"/>
    <w:rsid w:val="00E23E58"/>
    <w:rsid w:val="00E6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EA1A"/>
  <w15:chartTrackingRefBased/>
  <w15:docId w15:val="{C9F9696E-1DB4-4B56-A970-702559F4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0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2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8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Quang</dc:creator>
  <cp:keywords/>
  <dc:description/>
  <cp:lastModifiedBy>Hoàng Minh Quang</cp:lastModifiedBy>
  <cp:revision>2</cp:revision>
  <dcterms:created xsi:type="dcterms:W3CDTF">2023-09-12T09:59:00Z</dcterms:created>
  <dcterms:modified xsi:type="dcterms:W3CDTF">2023-09-12T10:16:00Z</dcterms:modified>
</cp:coreProperties>
</file>