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5732" w14:textId="4C774CA6" w:rsidR="005979B4" w:rsidRDefault="005979B4" w:rsidP="005979B4">
      <w:pPr>
        <w:numPr>
          <w:ilvl w:val="0"/>
          <w:numId w:val="1"/>
        </w:numPr>
      </w:pPr>
      <w:r>
        <w:t>Intent: Một đối tượng truyền tin được sử dụng để yêu cầu một hành động cụ thể từ một thành phần khác của ứng dụng.</w:t>
      </w:r>
    </w:p>
    <w:p w14:paraId="65851471" w14:textId="0497B514" w:rsidR="005979B4" w:rsidRDefault="005979B4" w:rsidP="005979B4">
      <w:pPr>
        <w:numPr>
          <w:ilvl w:val="1"/>
          <w:numId w:val="1"/>
        </w:numPr>
      </w:pPr>
      <w:r>
        <w:t>Mở Activity (Hay được dùng)</w:t>
      </w:r>
    </w:p>
    <w:p w14:paraId="5901E8C8" w14:textId="2DCF5058" w:rsidR="005979B4" w:rsidRDefault="005979B4" w:rsidP="005979B4">
      <w:pPr>
        <w:jc w:val="center"/>
      </w:pPr>
      <w:r w:rsidRPr="005979B4">
        <w:rPr>
          <w:noProof/>
        </w:rPr>
        <w:drawing>
          <wp:inline distT="0" distB="0" distL="0" distR="0" wp14:anchorId="0549FF23" wp14:editId="13EA4156">
            <wp:extent cx="5943600" cy="2656840"/>
            <wp:effectExtent l="0" t="0" r="0" b="0"/>
            <wp:docPr id="1726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755" w14:textId="00A5A48A" w:rsidR="005979B4" w:rsidRDefault="005979B4" w:rsidP="005979B4">
      <w:pPr>
        <w:numPr>
          <w:ilvl w:val="1"/>
          <w:numId w:val="1"/>
        </w:numPr>
      </w:pPr>
      <w:r>
        <w:t>Chạy service</w:t>
      </w:r>
    </w:p>
    <w:p w14:paraId="12AF74A4" w14:textId="16606D22" w:rsidR="005979B4" w:rsidRDefault="005979B4" w:rsidP="005979B4">
      <w:pPr>
        <w:numPr>
          <w:ilvl w:val="1"/>
          <w:numId w:val="1"/>
        </w:numPr>
      </w:pPr>
      <w:r>
        <w:t>Gửi thông điệp broadcast</w:t>
      </w:r>
    </w:p>
    <w:p w14:paraId="29729082" w14:textId="532AB008" w:rsidR="005979B4" w:rsidRDefault="005979B4" w:rsidP="005979B4">
      <w:pPr>
        <w:numPr>
          <w:ilvl w:val="0"/>
          <w:numId w:val="1"/>
        </w:numPr>
      </w:pPr>
      <w:r>
        <w:t>Mỗi Activity đại diện cho một màn hình ứng dụng:</w:t>
      </w:r>
    </w:p>
    <w:p w14:paraId="254C3F63" w14:textId="3140B050" w:rsidR="005979B4" w:rsidRDefault="005979B4" w:rsidP="005979B4">
      <w:pPr>
        <w:numPr>
          <w:ilvl w:val="0"/>
          <w:numId w:val="1"/>
        </w:numPr>
      </w:pPr>
      <w:r>
        <w:t>Khởi tạo bằng cách truyền Intent vào startActivity()</w:t>
      </w:r>
    </w:p>
    <w:p w14:paraId="7184D7BF" w14:textId="3702F0D0" w:rsidR="005979B4" w:rsidRDefault="005979B4" w:rsidP="005979B4">
      <w:pPr>
        <w:numPr>
          <w:ilvl w:val="1"/>
          <w:numId w:val="1"/>
        </w:numPr>
      </w:pPr>
      <w:r>
        <w:t>Intent mô tả Activity cần mở</w:t>
      </w:r>
    </w:p>
    <w:p w14:paraId="5D9FC106" w14:textId="18756266" w:rsidR="005979B4" w:rsidRDefault="005979B4" w:rsidP="005979B4">
      <w:pPr>
        <w:numPr>
          <w:ilvl w:val="1"/>
          <w:numId w:val="1"/>
        </w:numPr>
      </w:pPr>
      <w:r>
        <w:t>Sử dụng startActivityForResult nếu cần nhận kết quả từ Activity</w:t>
      </w:r>
    </w:p>
    <w:p w14:paraId="1AB5BFDD" w14:textId="0E354F43" w:rsidR="005979B4" w:rsidRDefault="005979B4" w:rsidP="005979B4">
      <w:pPr>
        <w:numPr>
          <w:ilvl w:val="0"/>
          <w:numId w:val="1"/>
        </w:numPr>
      </w:pPr>
      <w:r>
        <w:t>Service: Là một thành phần thực thi hành động trên background mà k cần UI</w:t>
      </w:r>
    </w:p>
    <w:p w14:paraId="4984F2C0" w14:textId="7F813D6E" w:rsidR="005979B4" w:rsidRDefault="005979B4" w:rsidP="005979B4">
      <w:pPr>
        <w:numPr>
          <w:ilvl w:val="1"/>
          <w:numId w:val="1"/>
        </w:numPr>
      </w:pPr>
      <w:r>
        <w:t>Lớp Service (API &lt; 21) có thể khởi động Service</w:t>
      </w:r>
    </w:p>
    <w:p w14:paraId="5C9C660F" w14:textId="52A83EA1" w:rsidR="005979B4" w:rsidRDefault="00704FAE" w:rsidP="005979B4">
      <w:pPr>
        <w:numPr>
          <w:ilvl w:val="1"/>
          <w:numId w:val="1"/>
        </w:numPr>
      </w:pPr>
      <w:r>
        <w:t>startService() khởi động service loại chỉ chạy 1 lần</w:t>
      </w:r>
    </w:p>
    <w:p w14:paraId="102EFD10" w14:textId="2504D9F0" w:rsidR="00704FAE" w:rsidRDefault="00704FAE" w:rsidP="005979B4">
      <w:pPr>
        <w:numPr>
          <w:ilvl w:val="1"/>
          <w:numId w:val="1"/>
        </w:numPr>
      </w:pPr>
      <w:r>
        <w:t>bindService(Intent) kết nối service qua Intent</w:t>
      </w:r>
    </w:p>
    <w:p w14:paraId="41DE1550" w14:textId="4C23969F" w:rsidR="00704FAE" w:rsidRDefault="00704FAE" w:rsidP="00704FAE">
      <w:pPr>
        <w:numPr>
          <w:ilvl w:val="0"/>
          <w:numId w:val="1"/>
        </w:numPr>
      </w:pPr>
      <w:r>
        <w:t>Broadcast: thông điệp mà ứng dụng nào cũng có thể nhận được</w:t>
      </w:r>
    </w:p>
    <w:p w14:paraId="5F88F37D" w14:textId="30146629" w:rsidR="00704FAE" w:rsidRDefault="00704FAE" w:rsidP="00704FAE">
      <w:pPr>
        <w:numPr>
          <w:ilvl w:val="1"/>
          <w:numId w:val="1"/>
        </w:numPr>
      </w:pPr>
      <w:r>
        <w:t>Thường dùng để gửi sk hệ thống</w:t>
      </w:r>
    </w:p>
    <w:p w14:paraId="28CB1FDD" w14:textId="0235CD17" w:rsidR="00704FAE" w:rsidRDefault="00704FAE" w:rsidP="00704FAE">
      <w:pPr>
        <w:numPr>
          <w:ilvl w:val="1"/>
          <w:numId w:val="1"/>
        </w:numPr>
      </w:pPr>
      <w:r>
        <w:t>Broadcast gửi tới ứng dụng qua Intent trong phương thức sendBroadcast() và sendOrderedBroadcast()</w:t>
      </w:r>
    </w:p>
    <w:p w14:paraId="26D4F26A" w14:textId="6B52F067" w:rsidR="00704FAE" w:rsidRDefault="00704FAE" w:rsidP="00704FAE">
      <w:pPr>
        <w:numPr>
          <w:ilvl w:val="0"/>
          <w:numId w:val="1"/>
        </w:numPr>
      </w:pPr>
      <w:r>
        <w:t>Explicit Intents: Thường dùng để giao tiếp giữa các thành phần trong ứng dụng (Các Activity với nhau)</w:t>
      </w:r>
    </w:p>
    <w:p w14:paraId="3C80A5AA" w14:textId="09B2DC09" w:rsidR="00704FAE" w:rsidRDefault="00704FAE" w:rsidP="00704FAE">
      <w:pPr>
        <w:numPr>
          <w:ilvl w:val="1"/>
          <w:numId w:val="1"/>
        </w:numPr>
      </w:pPr>
      <w:r>
        <w:t>Thường để mở các thành phần trong chính ứng dụng</w:t>
      </w:r>
    </w:p>
    <w:p w14:paraId="55F841C8" w14:textId="77777777" w:rsidR="00704FAE" w:rsidRDefault="00704FAE" w:rsidP="00704FAE">
      <w:pPr>
        <w:numPr>
          <w:ilvl w:val="1"/>
          <w:numId w:val="1"/>
        </w:numPr>
      </w:pPr>
      <w:r w:rsidRPr="00704FAE">
        <w:lastRenderedPageBreak/>
        <w:t>VD: khởi động một service để download file trên background, ...</w:t>
      </w:r>
    </w:p>
    <w:p w14:paraId="7019AA66" w14:textId="6CDB57CD" w:rsidR="00704FAE" w:rsidRPr="00704FAE" w:rsidRDefault="00704FAE" w:rsidP="00704FAE">
      <w:pPr>
        <w:jc w:val="center"/>
      </w:pPr>
      <w:r w:rsidRPr="00704FAE">
        <w:rPr>
          <w:noProof/>
        </w:rPr>
        <w:drawing>
          <wp:inline distT="0" distB="0" distL="0" distR="0" wp14:anchorId="35C45446" wp14:editId="3FBA4517">
            <wp:extent cx="5943600" cy="3526790"/>
            <wp:effectExtent l="0" t="0" r="0" b="0"/>
            <wp:docPr id="41050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0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5C75" w14:textId="55503EC9" w:rsidR="00704FAE" w:rsidRDefault="00704FAE" w:rsidP="00704FAE">
      <w:pPr>
        <w:numPr>
          <w:ilvl w:val="0"/>
          <w:numId w:val="1"/>
        </w:numPr>
      </w:pPr>
      <w:r>
        <w:t>Implicit Intents: Thường dùng để giao tiếp giữa ứng dụng với các thành phần bên ngoài</w:t>
      </w:r>
    </w:p>
    <w:p w14:paraId="5809FC74" w14:textId="4FF773D5" w:rsidR="00704FAE" w:rsidRDefault="00704FAE" w:rsidP="00704FAE">
      <w:pPr>
        <w:numPr>
          <w:ilvl w:val="1"/>
          <w:numId w:val="1"/>
        </w:numPr>
      </w:pPr>
      <w:r>
        <w:t>Không chỉ đích danh thành phần nào trong ứng dụng</w:t>
      </w:r>
    </w:p>
    <w:p w14:paraId="09DC9873" w14:textId="77777777" w:rsidR="00704FAE" w:rsidRDefault="00704FAE" w:rsidP="00704FAE">
      <w:pPr>
        <w:numPr>
          <w:ilvl w:val="1"/>
          <w:numId w:val="1"/>
        </w:numPr>
      </w:pPr>
      <w:r w:rsidRPr="00704FAE">
        <w:t>VD: gửi intent yêu cầu một ứng dụng khác hiển thị một vị trí cụ thể trên bản đồ, ...</w:t>
      </w:r>
    </w:p>
    <w:p w14:paraId="466114A7" w14:textId="2506C22D" w:rsidR="00704FAE" w:rsidRDefault="00704FAE" w:rsidP="00704FAE">
      <w:pPr>
        <w:numPr>
          <w:ilvl w:val="1"/>
          <w:numId w:val="1"/>
        </w:numPr>
      </w:pPr>
      <w:r>
        <w:t xml:space="preserve">Tham số chính bao gồm </w:t>
      </w:r>
    </w:p>
    <w:p w14:paraId="243410AD" w14:textId="3AEF638D" w:rsidR="00704FAE" w:rsidRDefault="00704FAE" w:rsidP="00704FAE">
      <w:pPr>
        <w:numPr>
          <w:ilvl w:val="2"/>
          <w:numId w:val="1"/>
        </w:numPr>
      </w:pPr>
      <w:r>
        <w:t xml:space="preserve">Action: </w:t>
      </w:r>
      <w:r w:rsidRPr="00704FAE">
        <w:t>ACTION_VIEW, ACTION_EDIT, ACTION_MAIN</w:t>
      </w:r>
      <w:r w:rsidR="005459CE">
        <w:t>, …</w:t>
      </w:r>
      <w:r w:rsidRPr="00704FAE">
        <w:t xml:space="preserve"> </w:t>
      </w:r>
    </w:p>
    <w:p w14:paraId="56F1C1CD" w14:textId="615D86BD" w:rsidR="00704FAE" w:rsidRDefault="00704FAE" w:rsidP="00704FAE">
      <w:pPr>
        <w:numPr>
          <w:ilvl w:val="2"/>
          <w:numId w:val="1"/>
        </w:numPr>
      </w:pPr>
      <w:r>
        <w:t>Data (Uri): Dữ liệu chính để hoạt động như số điện thoại</w:t>
      </w:r>
    </w:p>
    <w:p w14:paraId="6213D1B4" w14:textId="0D032FBB" w:rsidR="005459CE" w:rsidRDefault="005459CE" w:rsidP="005459CE">
      <w:r w:rsidRPr="005459CE">
        <w:rPr>
          <w:noProof/>
        </w:rPr>
        <w:drawing>
          <wp:inline distT="0" distB="0" distL="0" distR="0" wp14:anchorId="4E4ADB18" wp14:editId="506853BE">
            <wp:extent cx="5943600" cy="2254250"/>
            <wp:effectExtent l="0" t="0" r="0" b="0"/>
            <wp:docPr id="126464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49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CC6" w14:textId="7036CC19" w:rsidR="005459CE" w:rsidRDefault="005459CE" w:rsidP="005459CE">
      <w:pPr>
        <w:numPr>
          <w:ilvl w:val="1"/>
          <w:numId w:val="1"/>
        </w:numPr>
      </w:pPr>
      <w:r>
        <w:t>Một số thuộc tính phụ:</w:t>
      </w:r>
    </w:p>
    <w:p w14:paraId="2BD3C330" w14:textId="44C3E7B8" w:rsidR="005459CE" w:rsidRDefault="005459CE" w:rsidP="005459CE">
      <w:pPr>
        <w:numPr>
          <w:ilvl w:val="2"/>
          <w:numId w:val="1"/>
        </w:numPr>
      </w:pPr>
      <w:r>
        <w:lastRenderedPageBreak/>
        <w:t>Category (CATEGORY_BROWSABLE, CATEGORY_LAUNCHER): addCategory()</w:t>
      </w:r>
    </w:p>
    <w:p w14:paraId="4DCB34FE" w14:textId="38EF383F" w:rsidR="005459CE" w:rsidRDefault="005459CE" w:rsidP="005459CE">
      <w:pPr>
        <w:numPr>
          <w:ilvl w:val="3"/>
          <w:numId w:val="1"/>
        </w:numPr>
      </w:pPr>
      <w:r>
        <w:t>Mô tả kiểu thành phần nên xử lý Intent</w:t>
      </w:r>
    </w:p>
    <w:p w14:paraId="70A9ECB6" w14:textId="4914E785" w:rsidR="005459CE" w:rsidRDefault="005459CE" w:rsidP="005459CE">
      <w:pPr>
        <w:numPr>
          <w:ilvl w:val="2"/>
          <w:numId w:val="1"/>
        </w:numPr>
      </w:pPr>
      <w:r>
        <w:t>Components</w:t>
      </w:r>
    </w:p>
    <w:p w14:paraId="59D5C654" w14:textId="7D52A060" w:rsidR="005459CE" w:rsidRDefault="005459CE" w:rsidP="005459CE">
      <w:pPr>
        <w:numPr>
          <w:ilvl w:val="3"/>
          <w:numId w:val="1"/>
        </w:numPr>
      </w:pPr>
      <w:r>
        <w:t>Tên thành phần cần khởi động</w:t>
      </w:r>
    </w:p>
    <w:p w14:paraId="4C7D7386" w14:textId="0AF7EAB7" w:rsidR="005459CE" w:rsidRDefault="005459CE" w:rsidP="005459CE">
      <w:pPr>
        <w:numPr>
          <w:ilvl w:val="3"/>
          <w:numId w:val="1"/>
        </w:numPr>
      </w:pPr>
      <w:r>
        <w:t>C</w:t>
      </w:r>
      <w:r w:rsidRPr="005459CE">
        <w:t>hứa tên class thành phần đích, bao gồm cả tên package của app (vd: com.example.ExampleActivity)</w:t>
      </w:r>
    </w:p>
    <w:p w14:paraId="2AC14368" w14:textId="48D767CC" w:rsidR="005459CE" w:rsidRDefault="005459CE" w:rsidP="005459CE">
      <w:pPr>
        <w:numPr>
          <w:ilvl w:val="3"/>
          <w:numId w:val="1"/>
        </w:numPr>
      </w:pPr>
      <w:r>
        <w:t>Chú ý: Khởi động Service cần Component Name để đảm bảo Service được chạy</w:t>
      </w:r>
    </w:p>
    <w:p w14:paraId="4F00663A" w14:textId="1A4EDD8A" w:rsidR="005459CE" w:rsidRDefault="005459CE" w:rsidP="005459CE">
      <w:pPr>
        <w:numPr>
          <w:ilvl w:val="2"/>
          <w:numId w:val="1"/>
        </w:numPr>
      </w:pPr>
      <w:r>
        <w:t>Data: Một URI tham chiếu đến dữ diệu, thường đi kèm kiểu dữ liệu (MIME type)</w:t>
      </w:r>
    </w:p>
    <w:p w14:paraId="7B76FF05" w14:textId="4AA7A362" w:rsidR="005459CE" w:rsidRDefault="005459CE" w:rsidP="005459CE">
      <w:pPr>
        <w:numPr>
          <w:ilvl w:val="3"/>
          <w:numId w:val="1"/>
        </w:numPr>
      </w:pPr>
      <w:r>
        <w:t>setData()</w:t>
      </w:r>
    </w:p>
    <w:p w14:paraId="0B58BEF9" w14:textId="2CC1B15C" w:rsidR="005459CE" w:rsidRDefault="005459CE" w:rsidP="005459CE">
      <w:pPr>
        <w:numPr>
          <w:ilvl w:val="3"/>
          <w:numId w:val="1"/>
        </w:numPr>
      </w:pPr>
      <w:r>
        <w:t>setType()</w:t>
      </w:r>
    </w:p>
    <w:p w14:paraId="173ED3FA" w14:textId="5E95B639" w:rsidR="005459CE" w:rsidRDefault="005459CE" w:rsidP="005459CE">
      <w:pPr>
        <w:numPr>
          <w:ilvl w:val="3"/>
          <w:numId w:val="1"/>
        </w:numPr>
      </w:pPr>
      <w:r>
        <w:t>setDataAndType()</w:t>
      </w:r>
    </w:p>
    <w:p w14:paraId="355EAAD3" w14:textId="4952A364" w:rsidR="005459CE" w:rsidRDefault="005459CE" w:rsidP="005459CE">
      <w:pPr>
        <w:numPr>
          <w:ilvl w:val="3"/>
          <w:numId w:val="1"/>
        </w:numPr>
      </w:pPr>
      <w:r>
        <w:t>Chú ý: Cần sử dụng hàm setDataAndType() vì 2 hàm kia chỉ set 1 trong 2 dữ liệu còn dữ liệu còn lại sẽ tự thành null</w:t>
      </w:r>
    </w:p>
    <w:p w14:paraId="7F4BF86C" w14:textId="063F342F" w:rsidR="005459CE" w:rsidRDefault="005459CE" w:rsidP="005459CE">
      <w:pPr>
        <w:numPr>
          <w:ilvl w:val="2"/>
          <w:numId w:val="1"/>
        </w:numPr>
      </w:pPr>
      <w:r>
        <w:t>Type</w:t>
      </w:r>
    </w:p>
    <w:p w14:paraId="3D8B6120" w14:textId="782DA813" w:rsidR="006415B7" w:rsidRDefault="006415B7" w:rsidP="006415B7">
      <w:pPr>
        <w:numPr>
          <w:ilvl w:val="3"/>
          <w:numId w:val="1"/>
        </w:numPr>
      </w:pPr>
      <w:r>
        <w:t>Định nghĩa kiểu dữ liệu mà Intent sẽ xử lý</w:t>
      </w:r>
    </w:p>
    <w:p w14:paraId="64A8B2A0" w14:textId="2F21B2DD" w:rsidR="005459CE" w:rsidRDefault="005459CE" w:rsidP="005459CE">
      <w:pPr>
        <w:numPr>
          <w:ilvl w:val="2"/>
          <w:numId w:val="1"/>
        </w:numPr>
      </w:pPr>
      <w:r>
        <w:t>Extras</w:t>
      </w:r>
    </w:p>
    <w:p w14:paraId="7E66106C" w14:textId="2368CAF7" w:rsidR="006415B7" w:rsidRDefault="006415B7" w:rsidP="006415B7">
      <w:pPr>
        <w:numPr>
          <w:ilvl w:val="3"/>
          <w:numId w:val="1"/>
        </w:numPr>
      </w:pPr>
      <w:r>
        <w:t>Đính kèm dữ liệu bổ sung vào Intent trước khi gửi tới thành phần khác</w:t>
      </w:r>
    </w:p>
    <w:p w14:paraId="7E271F36" w14:textId="691D32B5" w:rsidR="005459CE" w:rsidRDefault="005459CE" w:rsidP="005459CE">
      <w:pPr>
        <w:numPr>
          <w:ilvl w:val="2"/>
          <w:numId w:val="1"/>
        </w:numPr>
      </w:pPr>
      <w:r>
        <w:t>Flags</w:t>
      </w:r>
    </w:p>
    <w:p w14:paraId="348787EF" w14:textId="11E6225C" w:rsidR="006415B7" w:rsidRDefault="006415B7" w:rsidP="006415B7">
      <w:pPr>
        <w:numPr>
          <w:ilvl w:val="3"/>
          <w:numId w:val="1"/>
        </w:numPr>
      </w:pPr>
      <w:r>
        <w:t>Chỉ dẫn hệ thống cách mở một Activity và các hành động sau đó</w:t>
      </w:r>
    </w:p>
    <w:p w14:paraId="67D472CF" w14:textId="19AB6E75" w:rsidR="006415B7" w:rsidRPr="00704FAE" w:rsidRDefault="006415B7" w:rsidP="006415B7">
      <w:pPr>
        <w:numPr>
          <w:ilvl w:val="3"/>
          <w:numId w:val="1"/>
        </w:numPr>
      </w:pPr>
      <w:r>
        <w:t>setFlags()</w:t>
      </w:r>
    </w:p>
    <w:p w14:paraId="648DC01C" w14:textId="74CEF496" w:rsidR="00704FAE" w:rsidRDefault="00704FAE" w:rsidP="00704FAE">
      <w:pPr>
        <w:numPr>
          <w:ilvl w:val="0"/>
          <w:numId w:val="1"/>
        </w:numPr>
      </w:pPr>
      <w:r>
        <w:t>Intent Filter: &lt;action&gt;, &lt;data&gt;, &lt;category&gt;</w:t>
      </w:r>
    </w:p>
    <w:p w14:paraId="30DD051B" w14:textId="5E64BF5D" w:rsidR="00704FAE" w:rsidRDefault="00704FAE" w:rsidP="00704FAE">
      <w:pPr>
        <w:numPr>
          <w:ilvl w:val="1"/>
          <w:numId w:val="1"/>
        </w:numPr>
      </w:pPr>
      <w:r>
        <w:t>Cho biết những intents mà ứng dụng có thể nhận</w:t>
      </w:r>
    </w:p>
    <w:p w14:paraId="6E7954C9" w14:textId="41100B24" w:rsidR="00704FAE" w:rsidRDefault="00704FAE" w:rsidP="00704FAE">
      <w:pPr>
        <w:numPr>
          <w:ilvl w:val="1"/>
          <w:numId w:val="1"/>
        </w:numPr>
      </w:pPr>
      <w:r>
        <w:t>Khai báo bằng thẻ &lt;intent-filter&gt; trong file manifest</w:t>
      </w:r>
    </w:p>
    <w:p w14:paraId="3B7A3EF6" w14:textId="4E7241F6" w:rsidR="006415B7" w:rsidRDefault="006415B7" w:rsidP="006415B7">
      <w:pPr>
        <w:numPr>
          <w:ilvl w:val="0"/>
          <w:numId w:val="1"/>
        </w:numPr>
      </w:pPr>
      <w:r>
        <w:t>Sử dụng Intent để gửi thông điệp broadcast</w:t>
      </w:r>
    </w:p>
    <w:p w14:paraId="4C795883" w14:textId="58F51644" w:rsidR="006415B7" w:rsidRDefault="006415B7" w:rsidP="006415B7">
      <w:pPr>
        <w:numPr>
          <w:ilvl w:val="1"/>
          <w:numId w:val="1"/>
        </w:numPr>
      </w:pPr>
      <w:r>
        <w:t>Tạo một Intent để broadcast event</w:t>
      </w:r>
    </w:p>
    <w:p w14:paraId="15462487" w14:textId="027A1443" w:rsidR="006415B7" w:rsidRDefault="006415B7" w:rsidP="006415B7">
      <w:pPr>
        <w:numPr>
          <w:ilvl w:val="1"/>
          <w:numId w:val="1"/>
        </w:numPr>
      </w:pPr>
      <w:r>
        <w:t>Gửi Intent broadcast</w:t>
      </w:r>
    </w:p>
    <w:p w14:paraId="2EB5B516" w14:textId="4EF9A707" w:rsidR="006415B7" w:rsidRDefault="006415B7" w:rsidP="00567F98">
      <w:pPr>
        <w:numPr>
          <w:ilvl w:val="1"/>
          <w:numId w:val="1"/>
        </w:numPr>
      </w:pPr>
      <w:r>
        <w:t>Đăng ký BroadcastReceiver để nhận Intent</w:t>
      </w:r>
    </w:p>
    <w:p w14:paraId="2F3FB347" w14:textId="4D62F88D" w:rsidR="004E299F" w:rsidRDefault="004E299F" w:rsidP="004E299F">
      <w:pPr>
        <w:numPr>
          <w:ilvl w:val="1"/>
          <w:numId w:val="1"/>
        </w:numPr>
      </w:pPr>
      <w:r w:rsidRPr="004E299F">
        <w:t>Active ngay cả khi ứng dụng chưa được mở hoặc đã bị kill</w:t>
      </w:r>
    </w:p>
    <w:sectPr w:rsidR="004E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01E8"/>
    <w:multiLevelType w:val="hybridMultilevel"/>
    <w:tmpl w:val="8A74033C"/>
    <w:lvl w:ilvl="0" w:tplc="97F401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0CA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B093D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16A1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08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8AFE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CC7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9467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D8E3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B3724FD"/>
    <w:multiLevelType w:val="hybridMultilevel"/>
    <w:tmpl w:val="10AE3F46"/>
    <w:lvl w:ilvl="0" w:tplc="BFC22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E69BB"/>
    <w:multiLevelType w:val="hybridMultilevel"/>
    <w:tmpl w:val="12F20AAC"/>
    <w:lvl w:ilvl="0" w:tplc="AD5061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96C9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389B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858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0875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2FA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AD3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7AD4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4E1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3408D8"/>
    <w:multiLevelType w:val="hybridMultilevel"/>
    <w:tmpl w:val="DA5EC4E4"/>
    <w:lvl w:ilvl="0" w:tplc="F11C78D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96AAD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068A8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1CB65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40FE0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6CB24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32C5D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DA374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9CF68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D46069"/>
    <w:multiLevelType w:val="hybridMultilevel"/>
    <w:tmpl w:val="C2D886EE"/>
    <w:lvl w:ilvl="0" w:tplc="DCE0203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E769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86E80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6C145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9A627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E076B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D0195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A599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0AB8A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19313469">
    <w:abstractNumId w:val="1"/>
  </w:num>
  <w:num w:numId="2" w16cid:durableId="1247420387">
    <w:abstractNumId w:val="3"/>
  </w:num>
  <w:num w:numId="3" w16cid:durableId="803237237">
    <w:abstractNumId w:val="4"/>
  </w:num>
  <w:num w:numId="4" w16cid:durableId="191236013">
    <w:abstractNumId w:val="0"/>
  </w:num>
  <w:num w:numId="5" w16cid:durableId="188987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A8"/>
    <w:rsid w:val="004030D2"/>
    <w:rsid w:val="004E299F"/>
    <w:rsid w:val="005459CE"/>
    <w:rsid w:val="00567F98"/>
    <w:rsid w:val="005979B4"/>
    <w:rsid w:val="006415B7"/>
    <w:rsid w:val="00704FAE"/>
    <w:rsid w:val="00E23E58"/>
    <w:rsid w:val="00F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01AC"/>
  <w15:chartTrackingRefBased/>
  <w15:docId w15:val="{76CAAC65-EDFD-40D8-B8C3-EB2AED6C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4</cp:revision>
  <dcterms:created xsi:type="dcterms:W3CDTF">2023-09-27T06:49:00Z</dcterms:created>
  <dcterms:modified xsi:type="dcterms:W3CDTF">2023-09-27T07:34:00Z</dcterms:modified>
</cp:coreProperties>
</file>