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8485" w14:textId="5E28B7DD" w:rsidR="004030D2" w:rsidRDefault="00152A73" w:rsidP="00152A73">
      <w:pPr>
        <w:numPr>
          <w:ilvl w:val="0"/>
          <w:numId w:val="1"/>
        </w:numPr>
      </w:pPr>
      <w:r>
        <w:t>Service có tác dụng xử lý các hành động sống lâu hoặc không cần tới giao diện người dùng</w:t>
      </w:r>
    </w:p>
    <w:p w14:paraId="562E2733" w14:textId="68DD01D5" w:rsidR="00152A73" w:rsidRDefault="00152A73" w:rsidP="00152A73">
      <w:pPr>
        <w:numPr>
          <w:ilvl w:val="0"/>
          <w:numId w:val="1"/>
        </w:numPr>
      </w:pPr>
      <w:r>
        <w:t>Thực thi ngầm</w:t>
      </w:r>
    </w:p>
    <w:p w14:paraId="0470EEC4" w14:textId="105FB7B9" w:rsidR="00152A73" w:rsidRDefault="00152A73" w:rsidP="00152A73">
      <w:pPr>
        <w:numPr>
          <w:ilvl w:val="1"/>
          <w:numId w:val="1"/>
        </w:numPr>
      </w:pPr>
      <w:r>
        <w:t>VD: chạy nhạc, I/O, …</w:t>
      </w:r>
    </w:p>
    <w:p w14:paraId="611E0A61" w14:textId="69984874" w:rsidR="00152A73" w:rsidRDefault="00152A73" w:rsidP="00152A73">
      <w:pPr>
        <w:numPr>
          <w:ilvl w:val="0"/>
          <w:numId w:val="1"/>
        </w:numPr>
      </w:pPr>
      <w:r>
        <w:t>Không ảnh hưởng bởi vòng đời của Activity</w:t>
      </w:r>
    </w:p>
    <w:p w14:paraId="097B9B17" w14:textId="13AB8BBF" w:rsidR="00152A73" w:rsidRDefault="00152A73" w:rsidP="00152A73">
      <w:pPr>
        <w:numPr>
          <w:ilvl w:val="0"/>
          <w:numId w:val="1"/>
        </w:numPr>
      </w:pPr>
      <w:r>
        <w:t>3 loại chính:</w:t>
      </w:r>
    </w:p>
    <w:p w14:paraId="6A945B76" w14:textId="3B594422" w:rsidR="00152A73" w:rsidRDefault="00152A73" w:rsidP="00152A73">
      <w:pPr>
        <w:numPr>
          <w:ilvl w:val="1"/>
          <w:numId w:val="1"/>
        </w:numPr>
      </w:pPr>
      <w:r>
        <w:t>Foreground</w:t>
      </w:r>
    </w:p>
    <w:p w14:paraId="696BC460" w14:textId="08800308" w:rsidR="00152A73" w:rsidRDefault="00152A73" w:rsidP="00152A73">
      <w:pPr>
        <w:numPr>
          <w:ilvl w:val="2"/>
          <w:numId w:val="1"/>
        </w:numPr>
      </w:pPr>
      <w:r>
        <w:t>Thực hiện các hành động người dùng có thể thấy, hiển thị qua notification</w:t>
      </w:r>
    </w:p>
    <w:p w14:paraId="413B8DDA" w14:textId="6F5F5928" w:rsidR="00152A73" w:rsidRDefault="00152A73" w:rsidP="00152A73">
      <w:pPr>
        <w:numPr>
          <w:ilvl w:val="2"/>
          <w:numId w:val="1"/>
        </w:numPr>
      </w:pPr>
      <w:r>
        <w:t>Chạy cả khi không có tương tác UI</w:t>
      </w:r>
    </w:p>
    <w:p w14:paraId="30A4A9AB" w14:textId="6AC6E1E8" w:rsidR="00152A73" w:rsidRDefault="00152A73" w:rsidP="00152A73">
      <w:pPr>
        <w:numPr>
          <w:ilvl w:val="2"/>
          <w:numId w:val="1"/>
        </w:numPr>
      </w:pPr>
      <w:r>
        <w:t>VD: phát nhạc</w:t>
      </w:r>
    </w:p>
    <w:p w14:paraId="544014F5" w14:textId="7B5E48DB" w:rsidR="00152A73" w:rsidRDefault="00152A73" w:rsidP="00152A73">
      <w:pPr>
        <w:numPr>
          <w:ilvl w:val="1"/>
          <w:numId w:val="1"/>
        </w:numPr>
      </w:pPr>
      <w:r>
        <w:t>Background</w:t>
      </w:r>
    </w:p>
    <w:p w14:paraId="1A42D5E7" w14:textId="6A31787A" w:rsidR="00152A73" w:rsidRDefault="00152A73" w:rsidP="00152A73">
      <w:pPr>
        <w:numPr>
          <w:ilvl w:val="2"/>
          <w:numId w:val="1"/>
        </w:numPr>
      </w:pPr>
      <w:r>
        <w:t>Thực hiện hành động người dùng không thấy (hiện trong phần process running tương tự như Task Manager)</w:t>
      </w:r>
    </w:p>
    <w:p w14:paraId="0F562318" w14:textId="56444E4C" w:rsidR="00152A73" w:rsidRDefault="00152A73" w:rsidP="00152A73">
      <w:pPr>
        <w:numPr>
          <w:ilvl w:val="2"/>
          <w:numId w:val="1"/>
        </w:numPr>
      </w:pPr>
      <w:r>
        <w:t>VD: nén dữ liệu lưu trữ</w:t>
      </w:r>
    </w:p>
    <w:p w14:paraId="1D802086" w14:textId="29A2A4F3" w:rsidR="00152A73" w:rsidRDefault="00152A73" w:rsidP="00152A73">
      <w:pPr>
        <w:numPr>
          <w:ilvl w:val="1"/>
          <w:numId w:val="1"/>
        </w:numPr>
      </w:pPr>
      <w:r>
        <w:t>Bound</w:t>
      </w:r>
    </w:p>
    <w:p w14:paraId="0572AAD3" w14:textId="29120691" w:rsidR="00152A73" w:rsidRDefault="00152A73" w:rsidP="00152A73">
      <w:pPr>
        <w:numPr>
          <w:ilvl w:val="2"/>
          <w:numId w:val="1"/>
        </w:numPr>
      </w:pPr>
      <w:r>
        <w:t>Chỉ tồn tại khi liên kết với 1 thành phần ứng dụng</w:t>
      </w:r>
    </w:p>
    <w:p w14:paraId="79829889" w14:textId="72569001" w:rsidR="00152A73" w:rsidRDefault="00152A73" w:rsidP="00152A73">
      <w:pPr>
        <w:numPr>
          <w:ilvl w:val="2"/>
          <w:numId w:val="1"/>
        </w:numPr>
      </w:pPr>
      <w:r>
        <w:t>Cung cấp giao diện client-server</w:t>
      </w:r>
    </w:p>
    <w:p w14:paraId="1F0F4135" w14:textId="3F796859" w:rsidR="00152A73" w:rsidRDefault="00152A73" w:rsidP="00152A73">
      <w:pPr>
        <w:numPr>
          <w:ilvl w:val="0"/>
          <w:numId w:val="1"/>
        </w:numPr>
      </w:pPr>
      <w:r>
        <w:t>Cài đặt Services:</w:t>
      </w:r>
    </w:p>
    <w:p w14:paraId="67139EAE" w14:textId="032DE222" w:rsidR="00152A73" w:rsidRDefault="00152A73" w:rsidP="00152A73">
      <w:pPr>
        <w:numPr>
          <w:ilvl w:val="1"/>
          <w:numId w:val="1"/>
        </w:numPr>
      </w:pPr>
      <w:r>
        <w:t>Tạo lớp con hoặc sử dụng lớp có sẵn</w:t>
      </w:r>
    </w:p>
    <w:p w14:paraId="0F55A256" w14:textId="058FF517" w:rsidR="00152A73" w:rsidRDefault="00152A73" w:rsidP="00152A73">
      <w:pPr>
        <w:numPr>
          <w:ilvl w:val="1"/>
          <w:numId w:val="1"/>
        </w:numPr>
      </w:pPr>
      <w:r>
        <w:t>Override một số phương thức:</w:t>
      </w:r>
    </w:p>
    <w:p w14:paraId="48F74DF4" w14:textId="5AC75C06" w:rsidR="00152A73" w:rsidRDefault="00152A73" w:rsidP="00152A73">
      <w:pPr>
        <w:numPr>
          <w:ilvl w:val="2"/>
          <w:numId w:val="1"/>
        </w:numPr>
      </w:pPr>
      <w:r>
        <w:t>onStartCommand</w:t>
      </w:r>
    </w:p>
    <w:p w14:paraId="0B69141A" w14:textId="47F542D4" w:rsidR="00152A73" w:rsidRDefault="00152A73" w:rsidP="00152A73">
      <w:pPr>
        <w:numPr>
          <w:ilvl w:val="2"/>
          <w:numId w:val="1"/>
        </w:numPr>
      </w:pPr>
      <w:r>
        <w:t>onBind</w:t>
      </w:r>
    </w:p>
    <w:p w14:paraId="68EB3DAF" w14:textId="7FA4B2F9" w:rsidR="00152A73" w:rsidRDefault="00152A73" w:rsidP="00152A73">
      <w:pPr>
        <w:numPr>
          <w:ilvl w:val="2"/>
          <w:numId w:val="1"/>
        </w:numPr>
      </w:pPr>
      <w:r>
        <w:t>onCreate</w:t>
      </w:r>
    </w:p>
    <w:p w14:paraId="0F9FD2D2" w14:textId="3AD12F84" w:rsidR="00152A73" w:rsidRDefault="00152A73" w:rsidP="00152A73">
      <w:pPr>
        <w:numPr>
          <w:ilvl w:val="2"/>
          <w:numId w:val="1"/>
        </w:numPr>
      </w:pPr>
      <w:r>
        <w:t>onDestroy</w:t>
      </w:r>
    </w:p>
    <w:p w14:paraId="2B408BF8" w14:textId="1B4EB00D" w:rsidR="00E534A5" w:rsidRDefault="00E534A5" w:rsidP="00E534A5">
      <w:pPr>
        <w:numPr>
          <w:ilvl w:val="1"/>
          <w:numId w:val="1"/>
        </w:numPr>
      </w:pPr>
      <w:r>
        <w:t>Khai báo trong tệp manifest tag &lt;application&gt;</w:t>
      </w:r>
    </w:p>
    <w:p w14:paraId="758F0B04" w14:textId="22892051" w:rsidR="00E534A5" w:rsidRDefault="00E534A5" w:rsidP="00E534A5">
      <w:pPr>
        <w:numPr>
          <w:ilvl w:val="0"/>
          <w:numId w:val="1"/>
        </w:numPr>
      </w:pPr>
      <w:r>
        <w:t>Started Services là những services được khởi động bởi các thành phần khác qua pt startSerice</w:t>
      </w:r>
    </w:p>
    <w:p w14:paraId="60F2232B" w14:textId="276D7C85" w:rsidR="00E534A5" w:rsidRDefault="00E534A5" w:rsidP="00E534A5">
      <w:pPr>
        <w:numPr>
          <w:ilvl w:val="1"/>
          <w:numId w:val="1"/>
        </w:numPr>
      </w:pPr>
      <w:r>
        <w:t>Vòng đời phụ thuộc thành phần khởi động</w:t>
      </w:r>
    </w:p>
    <w:p w14:paraId="7A2733E2" w14:textId="77777777" w:rsidR="00E534A5" w:rsidRPr="00E534A5" w:rsidRDefault="00E534A5" w:rsidP="00E534A5">
      <w:pPr>
        <w:numPr>
          <w:ilvl w:val="1"/>
          <w:numId w:val="1"/>
        </w:numPr>
      </w:pPr>
      <w:r w:rsidRPr="00E534A5">
        <w:t>Sử dụng một trong hai lớp</w:t>
      </w:r>
    </w:p>
    <w:p w14:paraId="4CFE6B4C" w14:textId="77777777" w:rsidR="00E534A5" w:rsidRPr="00E534A5" w:rsidRDefault="00E534A5" w:rsidP="00E534A5">
      <w:pPr>
        <w:numPr>
          <w:ilvl w:val="2"/>
          <w:numId w:val="1"/>
        </w:numPr>
      </w:pPr>
      <w:r w:rsidRPr="00E534A5">
        <w:t>Service: lớp cơ sở cho tất cả services</w:t>
      </w:r>
    </w:p>
    <w:p w14:paraId="576728BC" w14:textId="77777777" w:rsidR="00E534A5" w:rsidRPr="00E534A5" w:rsidRDefault="00E534A5" w:rsidP="00E534A5">
      <w:pPr>
        <w:numPr>
          <w:ilvl w:val="2"/>
          <w:numId w:val="1"/>
        </w:numPr>
      </w:pPr>
      <w:r w:rsidRPr="00E534A5">
        <w:lastRenderedPageBreak/>
        <w:t>IntentService: lớp con của Service, xử lý lần lượt các yêu cầu khởi động, cài đặt phương thức onHandleIntent() để nhận yêu cầu</w:t>
      </w:r>
    </w:p>
    <w:p w14:paraId="1DCC9B22" w14:textId="5DA736CE" w:rsidR="00E534A5" w:rsidRDefault="00E534A5" w:rsidP="00E534A5">
      <w:pPr>
        <w:numPr>
          <w:ilvl w:val="0"/>
          <w:numId w:val="1"/>
        </w:numPr>
      </w:pPr>
      <w:r>
        <w:t>Bound service:</w:t>
      </w:r>
    </w:p>
    <w:p w14:paraId="593E53B0" w14:textId="77777777" w:rsidR="00E534A5" w:rsidRPr="00E534A5" w:rsidRDefault="00E534A5" w:rsidP="00E534A5">
      <w:pPr>
        <w:numPr>
          <w:ilvl w:val="1"/>
          <w:numId w:val="1"/>
        </w:numPr>
      </w:pPr>
      <w:r w:rsidRPr="00E534A5">
        <w:t>Cài đặt phương thức onBind() để trả về một đối tượng IBinder - giao diện tương tác với service</w:t>
      </w:r>
    </w:p>
    <w:p w14:paraId="471D63C6" w14:textId="77777777" w:rsidR="00E534A5" w:rsidRPr="00E534A5" w:rsidRDefault="00E534A5" w:rsidP="00E534A5">
      <w:pPr>
        <w:numPr>
          <w:ilvl w:val="1"/>
          <w:numId w:val="1"/>
        </w:numPr>
      </w:pPr>
      <w:r w:rsidRPr="00E534A5">
        <w:t>Ứng dụng khác gọi bindService() để nhận giao diện tương tác và bắt đầu gọi các phương thức của service</w:t>
      </w:r>
    </w:p>
    <w:p w14:paraId="4D897ECB" w14:textId="77777777" w:rsidR="00E534A5" w:rsidRPr="00E534A5" w:rsidRDefault="00E534A5" w:rsidP="00E534A5">
      <w:pPr>
        <w:numPr>
          <w:ilvl w:val="1"/>
          <w:numId w:val="1"/>
        </w:numPr>
      </w:pPr>
      <w:r w:rsidRPr="00E534A5">
        <w:t>Khi nhiều clients đồng thời bind tới một service, sử dụng phương thức unbindService() sau khi ngừng tương tác với service</w:t>
      </w:r>
    </w:p>
    <w:p w14:paraId="53D641CD" w14:textId="415C3FA4" w:rsidR="00E534A5" w:rsidRDefault="00E534A5" w:rsidP="00E534A5">
      <w:pPr>
        <w:numPr>
          <w:ilvl w:val="0"/>
          <w:numId w:val="1"/>
        </w:numPr>
      </w:pPr>
      <w:r>
        <w:t>Gửi notification:</w:t>
      </w:r>
    </w:p>
    <w:p w14:paraId="42BFED17" w14:textId="4FDADAE2" w:rsidR="00E534A5" w:rsidRDefault="00E534A5" w:rsidP="00E534A5">
      <w:pPr>
        <w:numPr>
          <w:ilvl w:val="1"/>
          <w:numId w:val="1"/>
        </w:numPr>
      </w:pPr>
      <w:r>
        <w:t>Toast Notification: xuất hiện trong 1 thời gian ngắn</w:t>
      </w:r>
    </w:p>
    <w:p w14:paraId="5614D47B" w14:textId="625B04FD" w:rsidR="00E534A5" w:rsidRDefault="00E534A5" w:rsidP="00E534A5">
      <w:pPr>
        <w:numPr>
          <w:ilvl w:val="1"/>
          <w:numId w:val="1"/>
        </w:numPr>
      </w:pPr>
      <w:r>
        <w:t xml:space="preserve">Status Bar Notification: </w:t>
      </w:r>
      <w:r w:rsidR="00347976">
        <w:t>Người dùng có thể thực hiện hành động tương ứng background service</w:t>
      </w:r>
    </w:p>
    <w:p w14:paraId="6EB13E81" w14:textId="1A50C04D" w:rsidR="00347976" w:rsidRDefault="00347976" w:rsidP="00347976">
      <w:pPr>
        <w:numPr>
          <w:ilvl w:val="0"/>
          <w:numId w:val="1"/>
        </w:numPr>
      </w:pPr>
      <w:r>
        <w:t>Vòng đời của service:</w:t>
      </w:r>
    </w:p>
    <w:p w14:paraId="132C75EF" w14:textId="42B929C4" w:rsidR="00347976" w:rsidRDefault="00347976" w:rsidP="00347976">
      <w:pPr>
        <w:numPr>
          <w:ilvl w:val="1"/>
          <w:numId w:val="1"/>
        </w:numPr>
      </w:pPr>
      <w:r>
        <w:t>Phụ thuộc loại service</w:t>
      </w:r>
    </w:p>
    <w:p w14:paraId="6DA38518" w14:textId="5562A2E4" w:rsidR="00347976" w:rsidRDefault="00347976" w:rsidP="00347976">
      <w:pPr>
        <w:numPr>
          <w:ilvl w:val="2"/>
          <w:numId w:val="1"/>
        </w:numPr>
      </w:pPr>
      <w:r>
        <w:t>Started Service: Tồn tại khi gọi stopSelf (từ chính service) hoạc stopService(từ thành phần khác)</w:t>
      </w:r>
    </w:p>
    <w:p w14:paraId="327BD9A9" w14:textId="1ED9787B" w:rsidR="00347976" w:rsidRDefault="00347976" w:rsidP="00347976">
      <w:pPr>
        <w:numPr>
          <w:ilvl w:val="2"/>
          <w:numId w:val="1"/>
        </w:numPr>
      </w:pPr>
      <w:r>
        <w:t>Bound Service: Tạo khi thành phần khác gọi bindService(), đóng kết nối bằng unbindService(). Khi không có client nào bind đến, hệ thống sẽ hủy service</w:t>
      </w:r>
    </w:p>
    <w:p w14:paraId="6668DEAA" w14:textId="5EFF0BE4" w:rsidR="00347976" w:rsidRDefault="00347976" w:rsidP="00347976">
      <w:pPr>
        <w:numPr>
          <w:ilvl w:val="1"/>
          <w:numId w:val="1"/>
        </w:numPr>
      </w:pPr>
      <w:r>
        <w:t>2 vòng đời không hoàn toàn độc lập</w:t>
      </w:r>
    </w:p>
    <w:p w14:paraId="11224FE5" w14:textId="2CC09BD2" w:rsidR="00347976" w:rsidRDefault="00347976" w:rsidP="00347976">
      <w:pPr>
        <w:jc w:val="center"/>
      </w:pPr>
      <w:r w:rsidRPr="00347976">
        <w:lastRenderedPageBreak/>
        <w:drawing>
          <wp:inline distT="0" distB="0" distL="0" distR="0" wp14:anchorId="7426810E" wp14:editId="0431F804">
            <wp:extent cx="5277587" cy="4763165"/>
            <wp:effectExtent l="0" t="0" r="0" b="0"/>
            <wp:docPr id="8187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2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234" w14:textId="77C05716" w:rsidR="00347976" w:rsidRDefault="00347976" w:rsidP="00347976">
      <w:pPr>
        <w:numPr>
          <w:ilvl w:val="0"/>
          <w:numId w:val="1"/>
        </w:numPr>
      </w:pPr>
      <w:r>
        <w:t>Lifecycle callbacks:</w:t>
      </w:r>
    </w:p>
    <w:p w14:paraId="483CD54B" w14:textId="57409870" w:rsidR="00347976" w:rsidRDefault="00347976" w:rsidP="00347976">
      <w:pPr>
        <w:numPr>
          <w:ilvl w:val="1"/>
          <w:numId w:val="1"/>
        </w:numPr>
      </w:pPr>
      <w:r>
        <w:t>Theo dõi vòng đời service</w:t>
      </w:r>
    </w:p>
    <w:p w14:paraId="0AC562B9" w14:textId="48E02270" w:rsidR="00347976" w:rsidRDefault="00347976" w:rsidP="00347976">
      <w:pPr>
        <w:numPr>
          <w:ilvl w:val="2"/>
          <w:numId w:val="1"/>
        </w:numPr>
      </w:pPr>
      <w:r>
        <w:t>Thời gian sống: onCreate -&gt; onDestroy</w:t>
      </w:r>
    </w:p>
    <w:p w14:paraId="4F92BA5F" w14:textId="73BE1990" w:rsidR="00347976" w:rsidRDefault="00347976" w:rsidP="00347976">
      <w:pPr>
        <w:numPr>
          <w:ilvl w:val="2"/>
          <w:numId w:val="1"/>
        </w:numPr>
      </w:pPr>
      <w:r>
        <w:t>Thời gian hoạt động: onStartCommand() or onBind -&gt; onDestroy</w:t>
      </w:r>
    </w:p>
    <w:p w14:paraId="78959C51" w14:textId="7F827427" w:rsidR="00347976" w:rsidRDefault="00347976" w:rsidP="00347976">
      <w:pPr>
        <w:numPr>
          <w:ilvl w:val="0"/>
          <w:numId w:val="1"/>
        </w:numPr>
      </w:pPr>
      <w:r w:rsidRPr="00347976">
        <w:t>Inter-Process Communication (IPC)</w:t>
      </w:r>
      <w:r>
        <w:t>:</w:t>
      </w:r>
    </w:p>
    <w:p w14:paraId="3F17181F" w14:textId="77777777" w:rsidR="00347976" w:rsidRPr="00347976" w:rsidRDefault="00347976" w:rsidP="00347976">
      <w:pPr>
        <w:numPr>
          <w:ilvl w:val="1"/>
          <w:numId w:val="1"/>
        </w:numPr>
      </w:pPr>
      <w:r w:rsidRPr="00347976">
        <w:t>Android cung cấp một cơ chế cho việc liên lạc giữa các tiến trình thông qua RPCs (Remote Procedure Calls)</w:t>
      </w:r>
    </w:p>
    <w:p w14:paraId="74052065" w14:textId="77777777" w:rsidR="00347976" w:rsidRPr="00347976" w:rsidRDefault="00347976" w:rsidP="00347976">
      <w:pPr>
        <w:numPr>
          <w:ilvl w:val="1"/>
          <w:numId w:val="1"/>
        </w:numPr>
      </w:pPr>
      <w:r w:rsidRPr="00347976">
        <w:t>Cho phép sử dụng API từ xa</w:t>
      </w:r>
    </w:p>
    <w:p w14:paraId="03B8B94F" w14:textId="77777777" w:rsidR="00347976" w:rsidRPr="00347976" w:rsidRDefault="00347976" w:rsidP="00347976">
      <w:pPr>
        <w:numPr>
          <w:ilvl w:val="1"/>
          <w:numId w:val="1"/>
        </w:numPr>
      </w:pPr>
      <w:r w:rsidRPr="00347976">
        <w:t>Lời gọi hàm mang tính "local"</w:t>
      </w:r>
    </w:p>
    <w:p w14:paraId="33151CB7" w14:textId="60A9AD7D" w:rsidR="00347976" w:rsidRDefault="00347976" w:rsidP="00347976">
      <w:pPr>
        <w:numPr>
          <w:ilvl w:val="1"/>
          <w:numId w:val="1"/>
        </w:numPr>
      </w:pPr>
      <w:r w:rsidRPr="00347976">
        <w:t>Tập trung định nghĩa và cài đặt giao diện lập trình RPCs</w:t>
      </w:r>
    </w:p>
    <w:p w14:paraId="77C40809" w14:textId="113D08AA" w:rsidR="00347976" w:rsidRDefault="00347976" w:rsidP="00347976">
      <w:pPr>
        <w:numPr>
          <w:ilvl w:val="0"/>
          <w:numId w:val="1"/>
        </w:numPr>
      </w:pPr>
      <w:r>
        <w:t>AIDL (</w:t>
      </w:r>
      <w:r w:rsidRPr="00347976">
        <w:t>Android Interface Definition Language</w:t>
      </w:r>
      <w:r>
        <w:t>): Cú pháp Java</w:t>
      </w:r>
    </w:p>
    <w:p w14:paraId="0581A115" w14:textId="07F0EACE" w:rsidR="00347976" w:rsidRDefault="00347976" w:rsidP="00347976">
      <w:pPr>
        <w:numPr>
          <w:ilvl w:val="1"/>
          <w:numId w:val="1"/>
        </w:numPr>
      </w:pPr>
      <w:r>
        <w:t>P</w:t>
      </w:r>
      <w:r w:rsidRPr="00347976">
        <w:t>hục vụ liên lạc giữa client và server sử dụng IPC</w:t>
      </w:r>
    </w:p>
    <w:p w14:paraId="7365D02F" w14:textId="77777777" w:rsidR="00347976" w:rsidRPr="00347976" w:rsidRDefault="00347976" w:rsidP="00347976">
      <w:pPr>
        <w:numPr>
          <w:ilvl w:val="1"/>
          <w:numId w:val="1"/>
        </w:numPr>
      </w:pPr>
      <w:r w:rsidRPr="00347976">
        <w:lastRenderedPageBreak/>
        <w:t>Cần chuyển các đối tượng về kiểu nguyên thủy cho phép hệ thống hiểu và vận chuyển</w:t>
      </w:r>
    </w:p>
    <w:p w14:paraId="541D6384" w14:textId="0EE18B29" w:rsidR="00347976" w:rsidRPr="00347976" w:rsidRDefault="00347976" w:rsidP="00347976">
      <w:pPr>
        <w:numPr>
          <w:ilvl w:val="1"/>
          <w:numId w:val="1"/>
        </w:numPr>
      </w:pPr>
      <w:r w:rsidRPr="00347976">
        <w:t>Cần thiết khi clients từ ứng dụng khác yêu cầu IPC và cần xử lý đa luồng</w:t>
      </w:r>
    </w:p>
    <w:p w14:paraId="067FA4DC" w14:textId="77777777" w:rsidR="00347976" w:rsidRPr="00347976" w:rsidRDefault="00347976" w:rsidP="00347976">
      <w:pPr>
        <w:numPr>
          <w:ilvl w:val="1"/>
          <w:numId w:val="1"/>
        </w:numPr>
      </w:pPr>
      <w:r w:rsidRPr="00347976">
        <w:t>Lưu trong thư mục src/ với định dạng ".aidl" đối với cả ứng dụng cung cấp service và ứng dụng bind tới service đó</w:t>
      </w:r>
    </w:p>
    <w:p w14:paraId="69E44098" w14:textId="77777777" w:rsidR="00347976" w:rsidRPr="00347976" w:rsidRDefault="00347976" w:rsidP="00347976">
      <w:pPr>
        <w:numPr>
          <w:ilvl w:val="1"/>
          <w:numId w:val="1"/>
        </w:numPr>
      </w:pPr>
      <w:r w:rsidRPr="00347976">
        <w:t xml:space="preserve">Khi build, một đối tượng IBinder được sinh ra trong thư mục gen/ </w:t>
      </w:r>
    </w:p>
    <w:p w14:paraId="1EE4A55C" w14:textId="734BBAA5" w:rsidR="00347976" w:rsidRDefault="00347976" w:rsidP="00347976">
      <w:pPr>
        <w:numPr>
          <w:ilvl w:val="1"/>
          <w:numId w:val="1"/>
        </w:numPr>
      </w:pPr>
      <w:r w:rsidRPr="00347976">
        <w:t xml:space="preserve">Ứng dụng client gọi phương thức trong IBinder để thực hiện IPC  </w:t>
      </w:r>
    </w:p>
    <w:sectPr w:rsidR="0034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823"/>
    <w:multiLevelType w:val="hybridMultilevel"/>
    <w:tmpl w:val="0B0C44C0"/>
    <w:lvl w:ilvl="0" w:tplc="DC5EB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4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8A"/>
    <w:rsid w:val="00152A73"/>
    <w:rsid w:val="00347976"/>
    <w:rsid w:val="004030D2"/>
    <w:rsid w:val="008E2A8A"/>
    <w:rsid w:val="00E23E58"/>
    <w:rsid w:val="00E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427C"/>
  <w15:chartTrackingRefBased/>
  <w15:docId w15:val="{E9BCEA53-0F26-40BD-80B4-D107EB7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8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6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2</cp:revision>
  <dcterms:created xsi:type="dcterms:W3CDTF">2023-10-03T13:46:00Z</dcterms:created>
  <dcterms:modified xsi:type="dcterms:W3CDTF">2023-10-03T14:16:00Z</dcterms:modified>
</cp:coreProperties>
</file>