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F9F5C" w14:textId="12D38DFF" w:rsidR="00EF0F9A" w:rsidRDefault="008C28AD">
      <w:r w:rsidRPr="008C28AD">
        <w:t>Sudden changes in a dog's temperament, for example episodes of aggression, could be related to some internal pain they are feeling, which sets them on edge if they are touched, new research indicates.</w:t>
      </w:r>
    </w:p>
    <w:p w14:paraId="26B24B04" w14:textId="77777777" w:rsidR="008C28AD" w:rsidRDefault="008C28AD"/>
    <w:p w14:paraId="5F6F0EFA" w14:textId="77777777" w:rsidR="008C28AD" w:rsidRDefault="008C28AD" w:rsidP="008C28AD">
      <w:r>
        <w:t xml:space="preserve">"If the pet is handled when in pain, it will quickly act aggressively to avoid more discomfort without the owner being able to prevent it," study researcher </w:t>
      </w:r>
      <w:proofErr w:type="spellStart"/>
      <w:r>
        <w:t>Tomàs</w:t>
      </w:r>
      <w:proofErr w:type="spellEnd"/>
      <w:r>
        <w:t xml:space="preserve"> Camps, of the Autonomous University of Barcelona, in Spain, said in a statement. "Dogs that had never been aggressive before the onset of pain began to behave in this way in situations where an attempt is made to control them."</w:t>
      </w:r>
    </w:p>
    <w:p w14:paraId="429E8874" w14:textId="77777777" w:rsidR="008C28AD" w:rsidRDefault="008C28AD" w:rsidP="008C28AD"/>
    <w:p w14:paraId="56E598BD" w14:textId="77777777" w:rsidR="008C28AD" w:rsidRDefault="008C28AD" w:rsidP="008C28AD">
      <w:r>
        <w:t>Irritability from pain can make otherwise affectionate dogs violent and already aggressive dogs even more aggressive. As such, the researchers say, their findings support the importance of the diagnosis and treatment of pain in dogs.</w:t>
      </w:r>
    </w:p>
    <w:p w14:paraId="63271E6C" w14:textId="77777777" w:rsidR="008C28AD" w:rsidRDefault="008C28AD"/>
    <w:p w14:paraId="792CD8DF" w14:textId="77777777" w:rsidR="008C28AD" w:rsidRDefault="008C28AD" w:rsidP="008C28AD"/>
    <w:p w14:paraId="4888E456" w14:textId="77777777" w:rsidR="008C28AD" w:rsidRDefault="008C28AD" w:rsidP="008C28AD">
      <w:r>
        <w:t>Sudden Aggression in Dogs Often a Sign of Pain</w:t>
      </w:r>
    </w:p>
    <w:p w14:paraId="46ACA4DD" w14:textId="77777777" w:rsidR="008C28AD" w:rsidRDefault="008C28AD" w:rsidP="008C28AD">
      <w:r>
        <w:t>News</w:t>
      </w:r>
    </w:p>
    <w:p w14:paraId="683D8228" w14:textId="77777777" w:rsidR="008C28AD" w:rsidRDefault="008C28AD" w:rsidP="008C28AD">
      <w:r>
        <w:t>By Jennifer Welsh published June 14, 2012</w:t>
      </w:r>
    </w:p>
    <w:p w14:paraId="1AB72A80" w14:textId="77777777" w:rsidR="008C28AD" w:rsidRDefault="008C28AD" w:rsidP="008C28AD">
      <w:r>
        <w:t>Two dogs fighting</w:t>
      </w:r>
    </w:p>
    <w:p w14:paraId="7FE62E89" w14:textId="77777777" w:rsidR="008C28AD" w:rsidRDefault="008C28AD" w:rsidP="008C28AD">
      <w:r>
        <w:t xml:space="preserve">The pain produced by hip dysplasia is a key factor in the risk of large dogs becoming aggressive. (Image credit: Alex E. </w:t>
      </w:r>
      <w:proofErr w:type="spellStart"/>
      <w:r>
        <w:t>Proimos</w:t>
      </w:r>
      <w:proofErr w:type="spellEnd"/>
      <w:r>
        <w:t>)</w:t>
      </w:r>
    </w:p>
    <w:p w14:paraId="3C944D42" w14:textId="77777777" w:rsidR="008C28AD" w:rsidRDefault="008C28AD" w:rsidP="008C28AD">
      <w:r>
        <w:t>Share</w:t>
      </w:r>
    </w:p>
    <w:p w14:paraId="2064B0D3" w14:textId="77777777" w:rsidR="008C28AD" w:rsidRDefault="008C28AD" w:rsidP="008C28AD">
      <w:r>
        <w:t>Share this article</w:t>
      </w:r>
    </w:p>
    <w:p w14:paraId="51E04BF1" w14:textId="77777777" w:rsidR="008C28AD" w:rsidRDefault="008C28AD" w:rsidP="008C28AD">
      <w:r>
        <w:t>Join the conversation</w:t>
      </w:r>
    </w:p>
    <w:p w14:paraId="24CE4CB8" w14:textId="77777777" w:rsidR="008C28AD" w:rsidRDefault="008C28AD" w:rsidP="008C28AD">
      <w:r>
        <w:t>Follow us</w:t>
      </w:r>
    </w:p>
    <w:p w14:paraId="19620577" w14:textId="77777777" w:rsidR="008C28AD" w:rsidRDefault="008C28AD" w:rsidP="008C28AD">
      <w:r>
        <w:t>Add us as a preferred source on Google</w:t>
      </w:r>
    </w:p>
    <w:p w14:paraId="607858CE" w14:textId="77777777" w:rsidR="008C28AD" w:rsidRDefault="008C28AD" w:rsidP="008C28AD">
      <w:r>
        <w:t>Newsletter</w:t>
      </w:r>
    </w:p>
    <w:p w14:paraId="03F3C7FB" w14:textId="77777777" w:rsidR="008C28AD" w:rsidRDefault="008C28AD" w:rsidP="008C28AD">
      <w:r>
        <w:t>Subscribe to our newsletter</w:t>
      </w:r>
    </w:p>
    <w:p w14:paraId="3A4BA64D" w14:textId="77777777" w:rsidR="008C28AD" w:rsidRDefault="008C28AD" w:rsidP="008C28AD">
      <w:r>
        <w:t>Sudden changes in a dog's temperament, for example episodes of aggression, could be related to some internal pain they are feeling, which sets them on edge if they are touched, new research indicates.</w:t>
      </w:r>
    </w:p>
    <w:p w14:paraId="0337A1B5" w14:textId="77777777" w:rsidR="008C28AD" w:rsidRDefault="008C28AD" w:rsidP="008C28AD"/>
    <w:p w14:paraId="0843460B" w14:textId="77777777" w:rsidR="008C28AD" w:rsidRDefault="008C28AD" w:rsidP="008C28AD">
      <w:r>
        <w:t>Advertisement</w:t>
      </w:r>
    </w:p>
    <w:p w14:paraId="17E2CAB3" w14:textId="77777777" w:rsidR="008C28AD" w:rsidRDefault="008C28AD" w:rsidP="008C28AD"/>
    <w:p w14:paraId="7286F00F" w14:textId="77777777" w:rsidR="008C28AD" w:rsidRDefault="008C28AD" w:rsidP="008C28AD">
      <w:r>
        <w:t xml:space="preserve">"If the pet is handled when in pain, it will quickly act aggressively to avoid more discomfort without the owner being able to prevent it," study researcher </w:t>
      </w:r>
      <w:proofErr w:type="spellStart"/>
      <w:r>
        <w:t>Tomàs</w:t>
      </w:r>
      <w:proofErr w:type="spellEnd"/>
      <w:r>
        <w:t xml:space="preserve"> Camps, of the Autonomous University of Barcelona, in Spain, said in a statement. "Dogs that had never been aggressive before the onset of pain began to behave in this way in situations where an attempt is made to control them."</w:t>
      </w:r>
    </w:p>
    <w:p w14:paraId="3DB46580" w14:textId="77777777" w:rsidR="008C28AD" w:rsidRDefault="008C28AD" w:rsidP="008C28AD"/>
    <w:p w14:paraId="4CA6ACE7" w14:textId="77777777" w:rsidR="008C28AD" w:rsidRDefault="008C28AD" w:rsidP="008C28AD">
      <w:r>
        <w:t>Irritability from pain can make otherwise affectionate dogs violent and already aggressive dogs even more aggressive. As such, the researchers say, their findings support the importance of the diagnosis and treatment of pain in dogs.</w:t>
      </w:r>
    </w:p>
    <w:p w14:paraId="3143E5BF" w14:textId="77777777" w:rsidR="008C28AD" w:rsidRDefault="008C28AD" w:rsidP="008C28AD"/>
    <w:p w14:paraId="14D1A356" w14:textId="77777777" w:rsidR="008C28AD" w:rsidRDefault="008C28AD" w:rsidP="008C28AD">
      <w:r>
        <w:t>Latest Videos From Live Science</w:t>
      </w:r>
    </w:p>
    <w:p w14:paraId="4973D0A4" w14:textId="77777777" w:rsidR="008C28AD" w:rsidRDefault="008C28AD" w:rsidP="008C28AD">
      <w:r>
        <w:t>You may like</w:t>
      </w:r>
    </w:p>
    <w:p w14:paraId="7B17F878" w14:textId="77777777" w:rsidR="008C28AD" w:rsidRDefault="008C28AD" w:rsidP="008C28AD">
      <w:r>
        <w:t>A black and brown chihuahua on a sidewalk walks toward the camera.</w:t>
      </w:r>
    </w:p>
    <w:p w14:paraId="61A40C14" w14:textId="77777777" w:rsidR="008C28AD" w:rsidRDefault="008C28AD" w:rsidP="008C28AD">
      <w:r>
        <w:t>Most modern dogs have wolf DNA from relatively recent interbreeding. Here's which breeds are the most and least 'wolfish.'</w:t>
      </w:r>
    </w:p>
    <w:p w14:paraId="6D703819" w14:textId="77777777" w:rsidR="008C28AD" w:rsidRDefault="008C28AD" w:rsidP="008C28AD">
      <w:r>
        <w:t>A POV photo of a person petting their cat</w:t>
      </w:r>
    </w:p>
    <w:p w14:paraId="05251950" w14:textId="77777777" w:rsidR="008C28AD" w:rsidRDefault="008C28AD" w:rsidP="008C28AD">
      <w:r>
        <w:t>Can you speak cat? Scientists develop quiz that reveals how well you understand our feline friends</w:t>
      </w:r>
    </w:p>
    <w:p w14:paraId="7B48B9D9" w14:textId="77777777" w:rsidR="008C28AD" w:rsidRDefault="008C28AD" w:rsidP="008C28AD">
      <w:r>
        <w:t>Headshot of male bonobo in thick vegetation</w:t>
      </w:r>
    </w:p>
    <w:p w14:paraId="300EA4FB" w14:textId="77777777" w:rsidR="008C28AD" w:rsidRDefault="008C28AD" w:rsidP="008C28AD">
      <w:r>
        <w:t>'A forest with bonobos has never been so quiet': Most extreme case of violence in 'hippie' species recorded, with females ganging up on male in unprecedented attack</w:t>
      </w:r>
    </w:p>
    <w:p w14:paraId="3CDC016F" w14:textId="77777777" w:rsidR="008C28AD" w:rsidRDefault="008C28AD" w:rsidP="008C28AD">
      <w:r>
        <w:t>Aggressive animals</w:t>
      </w:r>
    </w:p>
    <w:p w14:paraId="5F2FC767" w14:textId="77777777" w:rsidR="008C28AD" w:rsidRDefault="008C28AD" w:rsidP="008C28AD"/>
    <w:p w14:paraId="4701B094" w14:textId="77777777" w:rsidR="008C28AD" w:rsidRDefault="008C28AD" w:rsidP="008C28AD">
      <w:r>
        <w:t>Advertisement</w:t>
      </w:r>
    </w:p>
    <w:p w14:paraId="73B0E2D5" w14:textId="77777777" w:rsidR="008C28AD" w:rsidRDefault="008C28AD" w:rsidP="008C28AD">
      <w:r>
        <w:t>"All (eleven males and one female) were diagnosed as having aggression caused by pain. Out of the 12 studied, eight had suffered a hip dysplasia," Camps said. Hip dysplasia is a painful condition common in larger dogs, in which abnormal formation of the hip socket can cause crippling lameness and painful arthritis of the joints.</w:t>
      </w:r>
    </w:p>
    <w:p w14:paraId="63FAFF83" w14:textId="77777777" w:rsidR="008C28AD" w:rsidRDefault="008C28AD" w:rsidP="008C28AD"/>
    <w:p w14:paraId="2F29216D" w14:textId="77777777" w:rsidR="008C28AD" w:rsidRDefault="008C28AD" w:rsidP="008C28AD">
      <w:r>
        <w:t>Canine hip dysplasia is hereditary and affects more than 40 percent of Golden retrievers, Labradors and Rottweilers. The problem begins slowly, so it's important to catch it early. Random aggressive episodes brought on by pain could help vets diagnose the disease.</w:t>
      </w:r>
    </w:p>
    <w:p w14:paraId="57F42E75" w14:textId="77777777" w:rsidR="008C28AD" w:rsidRDefault="008C28AD" w:rsidP="008C28AD"/>
    <w:p w14:paraId="4DA732DE" w14:textId="77777777" w:rsidR="008C28AD" w:rsidRDefault="008C28AD" w:rsidP="008C28AD">
      <w:r>
        <w:lastRenderedPageBreak/>
        <w:t>The study was published February 23 in the Journal of Veterinary Behavior— Clinical Applications and Research.</w:t>
      </w:r>
    </w:p>
    <w:p w14:paraId="22574BDD" w14:textId="77777777" w:rsidR="008C28AD" w:rsidRDefault="008C28AD" w:rsidP="008C28AD"/>
    <w:p w14:paraId="6DEF8916" w14:textId="0A060F44" w:rsidR="008C28AD" w:rsidRDefault="008C28AD" w:rsidP="008C28AD">
      <w:r>
        <w:t>Follow Jennifer Welsh on Twitter @microbelover or LiveScience @livescience. We're also on Facebook &amp; Google+.</w:t>
      </w:r>
    </w:p>
    <w:sectPr w:rsidR="008C28A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C9"/>
    <w:rsid w:val="002059C9"/>
    <w:rsid w:val="00667612"/>
    <w:rsid w:val="008C28AD"/>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75AB"/>
  <w15:chartTrackingRefBased/>
  <w15:docId w15:val="{B8DEEFB2-F66C-44EA-9BB0-522BF920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5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05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059C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059C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059C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059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59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59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59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59C9"/>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2059C9"/>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2059C9"/>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2059C9"/>
    <w:rPr>
      <w:rFonts w:eastAsiaTheme="majorEastAsia" w:cstheme="majorBidi"/>
      <w:i/>
      <w:iCs/>
      <w:color w:val="2F5496" w:themeColor="accent1" w:themeShade="BF"/>
    </w:rPr>
  </w:style>
  <w:style w:type="character" w:customStyle="1" w:styleId="50">
    <w:name w:val="标题 5 字符"/>
    <w:basedOn w:val="a0"/>
    <w:link w:val="5"/>
    <w:uiPriority w:val="9"/>
    <w:semiHidden/>
    <w:rsid w:val="002059C9"/>
    <w:rPr>
      <w:rFonts w:eastAsiaTheme="majorEastAsia" w:cstheme="majorBidi"/>
      <w:color w:val="2F5496" w:themeColor="accent1" w:themeShade="BF"/>
    </w:rPr>
  </w:style>
  <w:style w:type="character" w:customStyle="1" w:styleId="60">
    <w:name w:val="标题 6 字符"/>
    <w:basedOn w:val="a0"/>
    <w:link w:val="6"/>
    <w:uiPriority w:val="9"/>
    <w:semiHidden/>
    <w:rsid w:val="002059C9"/>
    <w:rPr>
      <w:rFonts w:eastAsiaTheme="majorEastAsia" w:cstheme="majorBidi"/>
      <w:i/>
      <w:iCs/>
      <w:color w:val="595959" w:themeColor="text1" w:themeTint="A6"/>
    </w:rPr>
  </w:style>
  <w:style w:type="character" w:customStyle="1" w:styleId="70">
    <w:name w:val="标题 7 字符"/>
    <w:basedOn w:val="a0"/>
    <w:link w:val="7"/>
    <w:uiPriority w:val="9"/>
    <w:semiHidden/>
    <w:rsid w:val="002059C9"/>
    <w:rPr>
      <w:rFonts w:eastAsiaTheme="majorEastAsia" w:cstheme="majorBidi"/>
      <w:color w:val="595959" w:themeColor="text1" w:themeTint="A6"/>
    </w:rPr>
  </w:style>
  <w:style w:type="character" w:customStyle="1" w:styleId="80">
    <w:name w:val="标题 8 字符"/>
    <w:basedOn w:val="a0"/>
    <w:link w:val="8"/>
    <w:uiPriority w:val="9"/>
    <w:semiHidden/>
    <w:rsid w:val="002059C9"/>
    <w:rPr>
      <w:rFonts w:eastAsiaTheme="majorEastAsia" w:cstheme="majorBidi"/>
      <w:i/>
      <w:iCs/>
      <w:color w:val="272727" w:themeColor="text1" w:themeTint="D8"/>
    </w:rPr>
  </w:style>
  <w:style w:type="character" w:customStyle="1" w:styleId="90">
    <w:name w:val="标题 9 字符"/>
    <w:basedOn w:val="a0"/>
    <w:link w:val="9"/>
    <w:uiPriority w:val="9"/>
    <w:semiHidden/>
    <w:rsid w:val="002059C9"/>
    <w:rPr>
      <w:rFonts w:eastAsiaTheme="majorEastAsia" w:cstheme="majorBidi"/>
      <w:color w:val="272727" w:themeColor="text1" w:themeTint="D8"/>
    </w:rPr>
  </w:style>
  <w:style w:type="paragraph" w:styleId="a3">
    <w:name w:val="Title"/>
    <w:basedOn w:val="a"/>
    <w:next w:val="a"/>
    <w:link w:val="a4"/>
    <w:uiPriority w:val="10"/>
    <w:qFormat/>
    <w:rsid w:val="00205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59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59C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059C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059C9"/>
    <w:pPr>
      <w:spacing w:before="160"/>
      <w:jc w:val="center"/>
    </w:pPr>
    <w:rPr>
      <w:i/>
      <w:iCs/>
      <w:color w:val="404040" w:themeColor="text1" w:themeTint="BF"/>
    </w:rPr>
  </w:style>
  <w:style w:type="character" w:customStyle="1" w:styleId="a8">
    <w:name w:val="引用 字符"/>
    <w:basedOn w:val="a0"/>
    <w:link w:val="a7"/>
    <w:uiPriority w:val="29"/>
    <w:rsid w:val="002059C9"/>
    <w:rPr>
      <w:i/>
      <w:iCs/>
      <w:color w:val="404040" w:themeColor="text1" w:themeTint="BF"/>
    </w:rPr>
  </w:style>
  <w:style w:type="paragraph" w:styleId="a9">
    <w:name w:val="List Paragraph"/>
    <w:basedOn w:val="a"/>
    <w:uiPriority w:val="34"/>
    <w:qFormat/>
    <w:rsid w:val="002059C9"/>
    <w:pPr>
      <w:ind w:left="720"/>
      <w:contextualSpacing/>
    </w:pPr>
  </w:style>
  <w:style w:type="character" w:styleId="aa">
    <w:name w:val="Intense Emphasis"/>
    <w:basedOn w:val="a0"/>
    <w:uiPriority w:val="21"/>
    <w:qFormat/>
    <w:rsid w:val="002059C9"/>
    <w:rPr>
      <w:i/>
      <w:iCs/>
      <w:color w:val="2F5496" w:themeColor="accent1" w:themeShade="BF"/>
    </w:rPr>
  </w:style>
  <w:style w:type="paragraph" w:styleId="ab">
    <w:name w:val="Intense Quote"/>
    <w:basedOn w:val="a"/>
    <w:next w:val="a"/>
    <w:link w:val="ac"/>
    <w:uiPriority w:val="30"/>
    <w:qFormat/>
    <w:rsid w:val="00205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059C9"/>
    <w:rPr>
      <w:i/>
      <w:iCs/>
      <w:color w:val="2F5496" w:themeColor="accent1" w:themeShade="BF"/>
    </w:rPr>
  </w:style>
  <w:style w:type="character" w:styleId="ad">
    <w:name w:val="Intense Reference"/>
    <w:basedOn w:val="a0"/>
    <w:uiPriority w:val="32"/>
    <w:qFormat/>
    <w:rsid w:val="002059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566</Words>
  <Characters>2912</Characters>
  <Application>Microsoft Office Word</Application>
  <DocSecurity>0</DocSecurity>
  <Lines>72</Lines>
  <Paragraphs>33</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2026-01-31T02:08:00Z</dcterms:created>
  <dcterms:modified xsi:type="dcterms:W3CDTF">2026-01-31T02:09:00Z</dcterms:modified>
</cp:coreProperties>
</file>