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4FDEC" w14:textId="77777777" w:rsidR="005D51F0" w:rsidRDefault="005D51F0" w:rsidP="005D51F0">
      <w:r>
        <w:t>Pets, like people, have days when they just want to rest more than usual. But when your typically energetic dog no longer greets you at the door or your playful cat prefers to sleep all day without interest in food or interaction, it’s natural to wonder whether something more serious might be going on. Lethargy in pets can be subtle or obvious, but either way, it’s often one of the first signs that something’s wrong beneath the surface.</w:t>
      </w:r>
    </w:p>
    <w:p w14:paraId="02EE03E1" w14:textId="77777777" w:rsidR="005D51F0" w:rsidRDefault="005D51F0" w:rsidP="005D51F0"/>
    <w:p w14:paraId="00178A9C" w14:textId="77777777" w:rsidR="005D51F0" w:rsidRDefault="005D51F0" w:rsidP="005D51F0">
      <w:r>
        <w:t xml:space="preserve">At </w:t>
      </w:r>
      <w:proofErr w:type="spellStart"/>
      <w:r>
        <w:t>VetCheck</w:t>
      </w:r>
      <w:proofErr w:type="spellEnd"/>
      <w:r>
        <w:t xml:space="preserve"> Pet Urgent Care Center, we frequently see cases where lethargy is the primary concern, and for good </w:t>
      </w:r>
      <w:proofErr w:type="gramStart"/>
      <w:r>
        <w:t>reason—</w:t>
      </w:r>
      <w:proofErr w:type="gramEnd"/>
      <w:r>
        <w:t>it can be an early clue to a variety of health problems. Knowing when to wait and when to act can make all the difference in your pet’s health and comfort.</w:t>
      </w:r>
    </w:p>
    <w:p w14:paraId="222D3B2C" w14:textId="77777777" w:rsidR="005D51F0" w:rsidRDefault="005D51F0" w:rsidP="005D51F0"/>
    <w:p w14:paraId="3C43CFCF" w14:textId="77777777" w:rsidR="005D51F0" w:rsidRDefault="005D51F0" w:rsidP="005D51F0">
      <w:r>
        <w:t>Lethargy itself isn’t a disease. Rather, it’s a symptom—one that tells you your pet is not feeling their best. A sleepy pet might simply be tired after a big day, but when that fatigue lingers beyond 24 hours or is accompanied by other changes like vomiting, loss of appetite, labored breathing, or unusual behavior, it’s time to pay closer attention. These signs often indicate more serious issues such as infections, metabolic disorders, heart conditions, or toxin exposure. Sometimes, even a mild decrease in energy can signal an early stage of illness that deserves immediate attention.</w:t>
      </w:r>
    </w:p>
    <w:p w14:paraId="1088165A" w14:textId="77777777" w:rsidR="005D51F0" w:rsidRDefault="005D51F0" w:rsidP="005D51F0"/>
    <w:p w14:paraId="4FCE23E8" w14:textId="77777777" w:rsidR="005D51F0" w:rsidRDefault="005D51F0" w:rsidP="005D51F0">
      <w:r>
        <w:t>For puppies and kittens, lethargy can quickly become an emergency. Their small bodies are more vulnerable to dehydration, low blood sugar, or infection, which can progress rapidly without prompt treatment. Older pets are also at higher risk, especially those with pre-existing conditions like diabetes, kidney disease, or arthritis, where sudden tiredness may be the first visible clue that something has changed internally.</w:t>
      </w:r>
    </w:p>
    <w:p w14:paraId="32445160" w14:textId="77777777" w:rsidR="005D51F0" w:rsidRDefault="005D51F0" w:rsidP="005D51F0"/>
    <w:p w14:paraId="01F29E67" w14:textId="77777777" w:rsidR="005D51F0" w:rsidRDefault="005D51F0" w:rsidP="005D51F0">
      <w:r>
        <w:t xml:space="preserve">Many pet owners wonder if they should wait until their primary veterinarian is available before seeking help. While it’s always ideal to have continuity of care, certain signs shouldn’t be ignored, no matter the </w:t>
      </w:r>
      <w:proofErr w:type="gramStart"/>
      <w:r>
        <w:t>hour</w:t>
      </w:r>
      <w:proofErr w:type="gramEnd"/>
      <w:r>
        <w:t xml:space="preserve">. That’s where </w:t>
      </w:r>
      <w:proofErr w:type="spellStart"/>
      <w:r>
        <w:t>VetCheck</w:t>
      </w:r>
      <w:proofErr w:type="spellEnd"/>
      <w:r>
        <w:t xml:space="preserve"> Pet Urgent Care Center steps in. With multiple locations open evenings, weekends, and holidays, we provide timely care when your pet can’t wait. Our experienced team is trained to quickly assess the cause of your pet’s lethargy through a combination of physical exams, diagnostic imaging, and lab testing, so we can pinpoint the issue and start appropriate treatment fast.</w:t>
      </w:r>
    </w:p>
    <w:p w14:paraId="53B396AE" w14:textId="77777777" w:rsidR="005D51F0" w:rsidRDefault="005D51F0" w:rsidP="005D51F0"/>
    <w:p w14:paraId="2BA87312" w14:textId="77777777" w:rsidR="005D51F0" w:rsidRDefault="005D51F0" w:rsidP="005D51F0">
      <w:r>
        <w:t>Sometimes the cause is simple—like a mild stomach upset or a sprain—and your pet will be back to normal in no time. Other times, prompt intervention can prevent a life-threatening condition from worsening. Either way, your pet deserves relief, and you deserve peace of mind.</w:t>
      </w:r>
    </w:p>
    <w:p w14:paraId="78534C8E" w14:textId="77777777" w:rsidR="005D51F0" w:rsidRDefault="005D51F0" w:rsidP="005D51F0"/>
    <w:p w14:paraId="2EACEDAE" w14:textId="77777777" w:rsidR="005D51F0" w:rsidRDefault="005D51F0" w:rsidP="005D51F0">
      <w:r>
        <w:lastRenderedPageBreak/>
        <w:t>As pet parents, we know our furry friends best. Trust your instincts. If something feels off, don’t hesitate to seek guidance. Early detection and swift care can dramatically improve outcomes and reduce stress for both pets and owners.</w:t>
      </w:r>
    </w:p>
    <w:p w14:paraId="3B26FD0F" w14:textId="77777777" w:rsidR="005D51F0" w:rsidRDefault="005D51F0" w:rsidP="005D51F0"/>
    <w:p w14:paraId="65ADBDBF" w14:textId="61C701E9" w:rsidR="00EF0F9A" w:rsidRDefault="005D51F0" w:rsidP="005D51F0">
      <w:r>
        <w:t xml:space="preserve">If your pet is showing signs of unusual fatigue or just doesn’t seem like themselves, don’t wait. Visit your nearest </w:t>
      </w:r>
      <w:proofErr w:type="spellStart"/>
      <w:r>
        <w:t>VetCheck</w:t>
      </w:r>
      <w:proofErr w:type="spellEnd"/>
      <w:r>
        <w:t xml:space="preserve"> Pet Urgent Care Center for expert evaluation and care. Your pet’s health is always our top priority.</w:t>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39D"/>
    <w:rsid w:val="0054439D"/>
    <w:rsid w:val="005D51F0"/>
    <w:rsid w:val="00CC6439"/>
    <w:rsid w:val="00E56EEB"/>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8A2661-ED8C-4610-B114-32CF11F69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443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443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4439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4439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4439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4439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4439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4439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4439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439D"/>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54439D"/>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54439D"/>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54439D"/>
    <w:rPr>
      <w:rFonts w:eastAsiaTheme="majorEastAsia" w:cstheme="majorBidi"/>
      <w:i/>
      <w:iCs/>
      <w:color w:val="2F5496" w:themeColor="accent1" w:themeShade="BF"/>
    </w:rPr>
  </w:style>
  <w:style w:type="character" w:customStyle="1" w:styleId="50">
    <w:name w:val="标题 5 字符"/>
    <w:basedOn w:val="a0"/>
    <w:link w:val="5"/>
    <w:uiPriority w:val="9"/>
    <w:semiHidden/>
    <w:rsid w:val="0054439D"/>
    <w:rPr>
      <w:rFonts w:eastAsiaTheme="majorEastAsia" w:cstheme="majorBidi"/>
      <w:color w:val="2F5496" w:themeColor="accent1" w:themeShade="BF"/>
    </w:rPr>
  </w:style>
  <w:style w:type="character" w:customStyle="1" w:styleId="60">
    <w:name w:val="标题 6 字符"/>
    <w:basedOn w:val="a0"/>
    <w:link w:val="6"/>
    <w:uiPriority w:val="9"/>
    <w:semiHidden/>
    <w:rsid w:val="0054439D"/>
    <w:rPr>
      <w:rFonts w:eastAsiaTheme="majorEastAsia" w:cstheme="majorBidi"/>
      <w:i/>
      <w:iCs/>
      <w:color w:val="595959" w:themeColor="text1" w:themeTint="A6"/>
    </w:rPr>
  </w:style>
  <w:style w:type="character" w:customStyle="1" w:styleId="70">
    <w:name w:val="标题 7 字符"/>
    <w:basedOn w:val="a0"/>
    <w:link w:val="7"/>
    <w:uiPriority w:val="9"/>
    <w:semiHidden/>
    <w:rsid w:val="0054439D"/>
    <w:rPr>
      <w:rFonts w:eastAsiaTheme="majorEastAsia" w:cstheme="majorBidi"/>
      <w:color w:val="595959" w:themeColor="text1" w:themeTint="A6"/>
    </w:rPr>
  </w:style>
  <w:style w:type="character" w:customStyle="1" w:styleId="80">
    <w:name w:val="标题 8 字符"/>
    <w:basedOn w:val="a0"/>
    <w:link w:val="8"/>
    <w:uiPriority w:val="9"/>
    <w:semiHidden/>
    <w:rsid w:val="0054439D"/>
    <w:rPr>
      <w:rFonts w:eastAsiaTheme="majorEastAsia" w:cstheme="majorBidi"/>
      <w:i/>
      <w:iCs/>
      <w:color w:val="272727" w:themeColor="text1" w:themeTint="D8"/>
    </w:rPr>
  </w:style>
  <w:style w:type="character" w:customStyle="1" w:styleId="90">
    <w:name w:val="标题 9 字符"/>
    <w:basedOn w:val="a0"/>
    <w:link w:val="9"/>
    <w:uiPriority w:val="9"/>
    <w:semiHidden/>
    <w:rsid w:val="0054439D"/>
    <w:rPr>
      <w:rFonts w:eastAsiaTheme="majorEastAsia" w:cstheme="majorBidi"/>
      <w:color w:val="272727" w:themeColor="text1" w:themeTint="D8"/>
    </w:rPr>
  </w:style>
  <w:style w:type="paragraph" w:styleId="a3">
    <w:name w:val="Title"/>
    <w:basedOn w:val="a"/>
    <w:next w:val="a"/>
    <w:link w:val="a4"/>
    <w:uiPriority w:val="10"/>
    <w:qFormat/>
    <w:rsid w:val="00544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43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439D"/>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54439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4439D"/>
    <w:pPr>
      <w:spacing w:before="160"/>
      <w:jc w:val="center"/>
    </w:pPr>
    <w:rPr>
      <w:i/>
      <w:iCs/>
      <w:color w:val="404040" w:themeColor="text1" w:themeTint="BF"/>
    </w:rPr>
  </w:style>
  <w:style w:type="character" w:customStyle="1" w:styleId="a8">
    <w:name w:val="引用 字符"/>
    <w:basedOn w:val="a0"/>
    <w:link w:val="a7"/>
    <w:uiPriority w:val="29"/>
    <w:rsid w:val="0054439D"/>
    <w:rPr>
      <w:i/>
      <w:iCs/>
      <w:color w:val="404040" w:themeColor="text1" w:themeTint="BF"/>
    </w:rPr>
  </w:style>
  <w:style w:type="paragraph" w:styleId="a9">
    <w:name w:val="List Paragraph"/>
    <w:basedOn w:val="a"/>
    <w:uiPriority w:val="34"/>
    <w:qFormat/>
    <w:rsid w:val="0054439D"/>
    <w:pPr>
      <w:ind w:left="720"/>
      <w:contextualSpacing/>
    </w:pPr>
  </w:style>
  <w:style w:type="character" w:styleId="aa">
    <w:name w:val="Intense Emphasis"/>
    <w:basedOn w:val="a0"/>
    <w:uiPriority w:val="21"/>
    <w:qFormat/>
    <w:rsid w:val="0054439D"/>
    <w:rPr>
      <w:i/>
      <w:iCs/>
      <w:color w:val="2F5496" w:themeColor="accent1" w:themeShade="BF"/>
    </w:rPr>
  </w:style>
  <w:style w:type="paragraph" w:styleId="ab">
    <w:name w:val="Intense Quote"/>
    <w:basedOn w:val="a"/>
    <w:next w:val="a"/>
    <w:link w:val="ac"/>
    <w:uiPriority w:val="30"/>
    <w:qFormat/>
    <w:rsid w:val="005443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4439D"/>
    <w:rPr>
      <w:i/>
      <w:iCs/>
      <w:color w:val="2F5496" w:themeColor="accent1" w:themeShade="BF"/>
    </w:rPr>
  </w:style>
  <w:style w:type="character" w:styleId="ad">
    <w:name w:val="Intense Reference"/>
    <w:basedOn w:val="a0"/>
    <w:uiPriority w:val="32"/>
    <w:qFormat/>
    <w:rsid w:val="005443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3</cp:revision>
  <dcterms:created xsi:type="dcterms:W3CDTF">2026-01-31T02:05:00Z</dcterms:created>
  <dcterms:modified xsi:type="dcterms:W3CDTF">2026-01-31T02:06:00Z</dcterms:modified>
</cp:coreProperties>
</file>