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22D3" w14:textId="77777777" w:rsidR="00E23720" w:rsidRDefault="00E23720" w:rsidP="00E23720">
      <w:r>
        <w:t>It’s a bit gross to talk about, but it’s a fact of pet ownership: dogs and cats throw up. And it can be difficult to decide when vomiting is serious enough to call the vet.</w:t>
      </w:r>
    </w:p>
    <w:p w14:paraId="0C2EE468" w14:textId="77777777" w:rsidR="00E23720" w:rsidRDefault="00E23720" w:rsidP="00E23720"/>
    <w:p w14:paraId="7DFD1589" w14:textId="77777777" w:rsidR="00E23720" w:rsidRDefault="00E23720" w:rsidP="00E23720">
      <w:r>
        <w:t>Cats get hairballs. Dogs chew grass and regurgitate it. These behaviors don’t seem too worrisome. But what about vomiting that happens several times in a row? What if your pet also seems sluggish?</w:t>
      </w:r>
    </w:p>
    <w:p w14:paraId="71302BF7" w14:textId="77777777" w:rsidR="00E23720" w:rsidRDefault="00E23720" w:rsidP="00E23720"/>
    <w:p w14:paraId="6013A507" w14:textId="77777777" w:rsidR="00E23720" w:rsidRDefault="00E23720" w:rsidP="00E23720">
      <w:r>
        <w:t>Let’s take a closer look at when you might need to make a visit to the vet.</w:t>
      </w:r>
    </w:p>
    <w:p w14:paraId="6CAEF8F3" w14:textId="77777777" w:rsidR="00E23720" w:rsidRDefault="00E23720" w:rsidP="00E23720"/>
    <w:p w14:paraId="0F916257" w14:textId="77777777" w:rsidR="00E23720" w:rsidRDefault="00E23720" w:rsidP="00E23720">
      <w:r>
        <w:t>4 Normal Types of Vomiting</w:t>
      </w:r>
    </w:p>
    <w:p w14:paraId="577651FC" w14:textId="77777777" w:rsidR="00E23720" w:rsidRDefault="00E23720" w:rsidP="00E23720">
      <w:proofErr w:type="gramStart"/>
      <w:r>
        <w:t>Generally speaking, it’s</w:t>
      </w:r>
      <w:proofErr w:type="gramEnd"/>
      <w:r>
        <w:t xml:space="preserve"> normal for cats and dogs to vomit occasionally. Here are the 4 types of vomiting that are usually not something to worry about.</w:t>
      </w:r>
    </w:p>
    <w:p w14:paraId="71341B18" w14:textId="77777777" w:rsidR="00E23720" w:rsidRDefault="00E23720" w:rsidP="00E23720"/>
    <w:p w14:paraId="77004CCB" w14:textId="77777777" w:rsidR="00E23720" w:rsidRDefault="00E23720" w:rsidP="00E23720">
      <w:r>
        <w:t>1-Hairballs</w:t>
      </w:r>
    </w:p>
    <w:p w14:paraId="618F094C" w14:textId="77777777" w:rsidR="00E23720" w:rsidRDefault="00E23720" w:rsidP="00E23720">
      <w:r>
        <w:t>For cats, vomiting can be a way to clear their throats of excess hair buildup from cleaning themselves. This is the behavior we see when cats hack up a hairball, which sometimes also causes them to vomit their stomach contents.</w:t>
      </w:r>
    </w:p>
    <w:p w14:paraId="476484B2" w14:textId="77777777" w:rsidR="00E23720" w:rsidRDefault="00E23720" w:rsidP="00E23720"/>
    <w:p w14:paraId="76438391" w14:textId="77777777" w:rsidR="00E23720" w:rsidRDefault="00E23720" w:rsidP="00E23720">
      <w:r>
        <w:t>2-Eating grass</w:t>
      </w:r>
    </w:p>
    <w:p w14:paraId="171B48E4" w14:textId="77777777" w:rsidR="00E23720" w:rsidRDefault="00E23720" w:rsidP="00E23720">
      <w:r>
        <w:t>Many dogs and cats are fond of eating grass out of curiosity or as a natural reaction to anxiety or having an upset stomach. Eating grass isn’t usually a problem unless they’re also drawn to other types of toxic plants.</w:t>
      </w:r>
    </w:p>
    <w:p w14:paraId="0CC80602" w14:textId="77777777" w:rsidR="00E23720" w:rsidRDefault="00E23720" w:rsidP="00E23720"/>
    <w:p w14:paraId="709B3086" w14:textId="77777777" w:rsidR="00E23720" w:rsidRDefault="00E23720" w:rsidP="00E23720">
      <w:r>
        <w:t>3- Gorging</w:t>
      </w:r>
    </w:p>
    <w:p w14:paraId="0CA16E8F" w14:textId="77777777" w:rsidR="00E23720" w:rsidRDefault="00E23720" w:rsidP="00E23720">
      <w:r>
        <w:t xml:space="preserve">Some cats and dogs experience frequent </w:t>
      </w:r>
      <w:proofErr w:type="gramStart"/>
      <w:r>
        <w:t>gorging, or</w:t>
      </w:r>
      <w:proofErr w:type="gramEnd"/>
      <w:r>
        <w:t xml:space="preserve"> eating too fast and throwing up undigested food. This isn’t usually a cause for concern unless your animal is failing to absorb enough nutrients from their food and is losing weight as a result.</w:t>
      </w:r>
    </w:p>
    <w:p w14:paraId="281B0A64" w14:textId="77777777" w:rsidR="00E23720" w:rsidRDefault="00E23720" w:rsidP="00E23720"/>
    <w:p w14:paraId="306A58C6" w14:textId="77777777" w:rsidR="00E23720" w:rsidRDefault="00E23720" w:rsidP="00E23720">
      <w:r>
        <w:t>4- Icky taste</w:t>
      </w:r>
    </w:p>
    <w:p w14:paraId="7ADC717A" w14:textId="77777777" w:rsidR="00E23720" w:rsidRDefault="00E23720" w:rsidP="00E23720">
      <w:r>
        <w:t xml:space="preserve">Both cats and dogs also vomit from tasting something that’s just icky. For example, your cat might lick a bug they found on the </w:t>
      </w:r>
      <w:proofErr w:type="gramStart"/>
      <w:r>
        <w:t>floor</w:t>
      </w:r>
      <w:proofErr w:type="gramEnd"/>
      <w:r>
        <w:t xml:space="preserve"> and you don’t even realize it. Next thing you know, they’re vomiting from the taste.</w:t>
      </w:r>
    </w:p>
    <w:p w14:paraId="75FA5572" w14:textId="77777777" w:rsidR="00E23720" w:rsidRDefault="00E23720" w:rsidP="00E23720"/>
    <w:p w14:paraId="1FACE7A2" w14:textId="77777777" w:rsidR="00E23720" w:rsidRDefault="00E23720" w:rsidP="00E23720">
      <w:r>
        <w:lastRenderedPageBreak/>
        <w:t>Although the situations described above are a normal part of having a household pet, contact your vet if the vomiting seems more than occasional or your pet seems to be in distress.</w:t>
      </w:r>
    </w:p>
    <w:p w14:paraId="473EF703" w14:textId="77777777" w:rsidR="00E23720" w:rsidRDefault="00E23720" w:rsidP="00E23720"/>
    <w:p w14:paraId="5596FAAA" w14:textId="77777777" w:rsidR="00E23720" w:rsidRDefault="00E23720" w:rsidP="00E23720">
      <w:r>
        <w:t>Pay Attention to Frequency and Duration</w:t>
      </w:r>
    </w:p>
    <w:p w14:paraId="1C1B3E07" w14:textId="77777777" w:rsidR="00E23720" w:rsidRDefault="00E23720" w:rsidP="00E23720">
      <w:r>
        <w:t xml:space="preserve">The frequency and duration of your pet’s vomiting are important factors to consider. If your dog vomits 3 times in 10 minutes </w:t>
      </w:r>
      <w:proofErr w:type="gramStart"/>
      <w:r>
        <w:t>then</w:t>
      </w:r>
      <w:proofErr w:type="gramEnd"/>
      <w:r>
        <w:t xml:space="preserve"> seems to be fine, it’s far less concerning than if he vomits 3 times over a period of 8 hours.</w:t>
      </w:r>
    </w:p>
    <w:p w14:paraId="5C274618" w14:textId="77777777" w:rsidR="00E23720" w:rsidRDefault="00E23720" w:rsidP="00E23720"/>
    <w:p w14:paraId="69B8DF5B" w14:textId="77777777" w:rsidR="00E23720" w:rsidRDefault="00E23720" w:rsidP="00E23720">
      <w:r>
        <w:t>Call the vet if it happens over a long period of time, extending into hours of vomiting. Your pet might have a bacterial infection, virus, intestinal blockage, or disease that needs a vet’s diagnosis. They could also become severely dehydrated if they can’t keep water down.</w:t>
      </w:r>
    </w:p>
    <w:p w14:paraId="745DA1B0" w14:textId="77777777" w:rsidR="00E23720" w:rsidRDefault="00E23720" w:rsidP="00E23720"/>
    <w:p w14:paraId="4710D1E7" w14:textId="77777777" w:rsidR="00E23720" w:rsidRDefault="00E23720" w:rsidP="00E23720">
      <w:r>
        <w:t>Blood or Bile in Vomit</w:t>
      </w:r>
    </w:p>
    <w:p w14:paraId="6B515339" w14:textId="77777777" w:rsidR="00E23720" w:rsidRDefault="00E23720" w:rsidP="00E23720">
      <w:r>
        <w:t>If there is red or black blood in your pet’s vomit, make an immediate call to the vet. Vomiting blood is not normal and could be related to something more serious.</w:t>
      </w:r>
    </w:p>
    <w:p w14:paraId="29F2966A" w14:textId="77777777" w:rsidR="00E23720" w:rsidRDefault="00E23720" w:rsidP="00E23720"/>
    <w:p w14:paraId="5A8118C7" w14:textId="77777777" w:rsidR="00E23720" w:rsidRDefault="00E23720" w:rsidP="00E23720">
      <w:r>
        <w:t xml:space="preserve">Dogs sometimes vomit </w:t>
      </w:r>
      <w:proofErr w:type="gramStart"/>
      <w:r>
        <w:t>a sticky</w:t>
      </w:r>
      <w:proofErr w:type="gramEnd"/>
      <w:r>
        <w:t xml:space="preserve">, foul-smelling green or yellow </w:t>
      </w:r>
      <w:proofErr w:type="gramStart"/>
      <w:r>
        <w:t>substance</w:t>
      </w:r>
      <w:proofErr w:type="gramEnd"/>
      <w:r>
        <w:t xml:space="preserve">. It’s a combination of saliva, stomach contents, and bile from the liver and gallbladder. This is </w:t>
      </w:r>
      <w:proofErr w:type="gramStart"/>
      <w:r>
        <w:t>definitely something</w:t>
      </w:r>
      <w:proofErr w:type="gramEnd"/>
      <w:r>
        <w:t xml:space="preserve"> that requires a visit to the vet.</w:t>
      </w:r>
    </w:p>
    <w:p w14:paraId="25A073F2" w14:textId="77777777" w:rsidR="00E23720" w:rsidRDefault="00E23720" w:rsidP="00E23720"/>
    <w:p w14:paraId="178CC2BD" w14:textId="77777777" w:rsidR="00E23720" w:rsidRDefault="00E23720" w:rsidP="00E23720">
      <w:r>
        <w:t xml:space="preserve">Both blood and </w:t>
      </w:r>
      <w:proofErr w:type="gramStart"/>
      <w:r>
        <w:t>bile</w:t>
      </w:r>
      <w:proofErr w:type="gramEnd"/>
      <w:r>
        <w:t xml:space="preserve"> in </w:t>
      </w:r>
      <w:proofErr w:type="gramStart"/>
      <w:r>
        <w:t>vomit</w:t>
      </w:r>
      <w:proofErr w:type="gramEnd"/>
      <w:r>
        <w:t xml:space="preserve"> can be signs of an array of health issues, some more serious than others. These include:</w:t>
      </w:r>
    </w:p>
    <w:p w14:paraId="0E178C81" w14:textId="77777777" w:rsidR="00E23720" w:rsidRDefault="00E23720" w:rsidP="00E23720"/>
    <w:p w14:paraId="3875DB0C" w14:textId="77777777" w:rsidR="00E23720" w:rsidRDefault="00E23720" w:rsidP="00E23720">
      <w:r>
        <w:t>Gastritis from eating garbage</w:t>
      </w:r>
    </w:p>
    <w:p w14:paraId="1C613F51" w14:textId="77777777" w:rsidR="00E23720" w:rsidRDefault="00E23720" w:rsidP="00E23720">
      <w:r>
        <w:t>Ingestion of toxic plants</w:t>
      </w:r>
    </w:p>
    <w:p w14:paraId="59C6C5BD" w14:textId="77777777" w:rsidR="00E23720" w:rsidRDefault="00E23720" w:rsidP="00E23720">
      <w:r>
        <w:t>Inflammatory bowel disease</w:t>
      </w:r>
    </w:p>
    <w:p w14:paraId="399CD028" w14:textId="77777777" w:rsidR="00E23720" w:rsidRDefault="00E23720" w:rsidP="00E23720">
      <w:r>
        <w:t>Bloat, also known as gastric dilatation and volvulus or GDV</w:t>
      </w:r>
    </w:p>
    <w:p w14:paraId="4FEA68F8" w14:textId="77777777" w:rsidR="00E23720" w:rsidRDefault="00E23720" w:rsidP="00E23720">
      <w:r>
        <w:t>Obstruction from a foreign body</w:t>
      </w:r>
    </w:p>
    <w:p w14:paraId="6EC9D525" w14:textId="77777777" w:rsidR="00E23720" w:rsidRDefault="00E23720" w:rsidP="00E23720">
      <w:r>
        <w:t>Kidney, liver, or pancreatic disease</w:t>
      </w:r>
    </w:p>
    <w:p w14:paraId="5002F197" w14:textId="77777777" w:rsidR="00E23720" w:rsidRDefault="00E23720" w:rsidP="00E23720">
      <w:r>
        <w:t>When is it Happening?</w:t>
      </w:r>
    </w:p>
    <w:p w14:paraId="1BFAFF28" w14:textId="77777777" w:rsidR="00E23720" w:rsidRDefault="00E23720" w:rsidP="00E23720">
      <w:r>
        <w:t xml:space="preserve">It’s important to take note of the circumstances surrounding your pet’s vomiting. Is </w:t>
      </w:r>
      <w:proofErr w:type="gramStart"/>
      <w:r>
        <w:t>the vomiting</w:t>
      </w:r>
      <w:proofErr w:type="gramEnd"/>
      <w:r>
        <w:t xml:space="preserve"> only happening in certain places? After certain activities? When </w:t>
      </w:r>
      <w:proofErr w:type="gramStart"/>
      <w:r>
        <w:t>eating</w:t>
      </w:r>
      <w:proofErr w:type="gramEnd"/>
      <w:r>
        <w:t xml:space="preserve"> certain things?</w:t>
      </w:r>
    </w:p>
    <w:p w14:paraId="071B5815" w14:textId="77777777" w:rsidR="00E23720" w:rsidRDefault="00E23720" w:rsidP="00E23720"/>
    <w:p w14:paraId="3F0EDA19" w14:textId="77777777" w:rsidR="00E23720" w:rsidRDefault="00E23720" w:rsidP="00E23720">
      <w:r>
        <w:t>For example, some dogs tend to vomit immediately after exercise. They’re fine when they’re running around in the back yard, then come inside, take a drink, and start to vomit. This is usually not a concern unless the vomiting is persistent and affects their ability to breathe or rest. Still, mention it to your vet as a part of understanding your pet’s total health picture.</w:t>
      </w:r>
    </w:p>
    <w:p w14:paraId="37D1BAF6" w14:textId="77777777" w:rsidR="00E23720" w:rsidRDefault="00E23720" w:rsidP="00E23720"/>
    <w:p w14:paraId="03FE4CF5" w14:textId="77777777" w:rsidR="00E23720" w:rsidRDefault="00E23720" w:rsidP="00E23720">
      <w:r>
        <w:t xml:space="preserve">If your pet is vomiting only after eating certain things - like table scraps - they may be </w:t>
      </w:r>
      <w:proofErr w:type="gramStart"/>
      <w:r>
        <w:t>foods things</w:t>
      </w:r>
      <w:proofErr w:type="gramEnd"/>
      <w:r>
        <w:t xml:space="preserve"> that are too rich and fatty for them to digest. Sure, your pup loves </w:t>
      </w:r>
      <w:proofErr w:type="gramStart"/>
      <w:r>
        <w:t>hamburger</w:t>
      </w:r>
      <w:proofErr w:type="gramEnd"/>
      <w:r>
        <w:t>, but it might be too much for her tummy to handle.</w:t>
      </w:r>
    </w:p>
    <w:p w14:paraId="4DDB0175" w14:textId="77777777" w:rsidR="00E23720" w:rsidRDefault="00E23720" w:rsidP="00E23720"/>
    <w:p w14:paraId="65D3D705" w14:textId="77777777" w:rsidR="00E23720" w:rsidRDefault="00E23720" w:rsidP="00E23720">
      <w:r>
        <w:t xml:space="preserve">Vomiting Paired </w:t>
      </w:r>
      <w:proofErr w:type="gramStart"/>
      <w:r>
        <w:t>With</w:t>
      </w:r>
      <w:proofErr w:type="gramEnd"/>
      <w:r>
        <w:t xml:space="preserve"> Other Symptoms</w:t>
      </w:r>
    </w:p>
    <w:p w14:paraId="0AECBBC7" w14:textId="77777777" w:rsidR="00E23720" w:rsidRDefault="00E23720" w:rsidP="00E23720">
      <w:r>
        <w:t>Finally, it’s vital to notice whether the vomiting is accompanied by other symptoms. Contact the vet right away if your pet shows any of the following symptoms in addition to vomiting:</w:t>
      </w:r>
    </w:p>
    <w:p w14:paraId="36EC766B" w14:textId="77777777" w:rsidR="00E23720" w:rsidRDefault="00E23720" w:rsidP="00E23720"/>
    <w:p w14:paraId="2887B865" w14:textId="77777777" w:rsidR="00E23720" w:rsidRDefault="00E23720" w:rsidP="00E23720">
      <w:r>
        <w:t>Loss of appetite</w:t>
      </w:r>
    </w:p>
    <w:p w14:paraId="79B9C624" w14:textId="77777777" w:rsidR="00E23720" w:rsidRDefault="00E23720" w:rsidP="00E23720">
      <w:r>
        <w:t>Extreme change in thirst</w:t>
      </w:r>
    </w:p>
    <w:p w14:paraId="66F34FE8" w14:textId="77777777" w:rsidR="00E23720" w:rsidRDefault="00E23720" w:rsidP="00E23720">
      <w:r>
        <w:t>Change in frequency of urination</w:t>
      </w:r>
    </w:p>
    <w:p w14:paraId="1F4D68CD" w14:textId="77777777" w:rsidR="00E23720" w:rsidRDefault="00E23720" w:rsidP="00E23720">
      <w:r>
        <w:t>Blood in vomit or stool</w:t>
      </w:r>
    </w:p>
    <w:p w14:paraId="77BA3B10" w14:textId="77777777" w:rsidR="00E23720" w:rsidRDefault="00E23720" w:rsidP="00E23720">
      <w:r>
        <w:t>More lethargy than usual</w:t>
      </w:r>
    </w:p>
    <w:p w14:paraId="3E78D6AA" w14:textId="77777777" w:rsidR="00E23720" w:rsidRDefault="00E23720" w:rsidP="00E23720">
      <w:r>
        <w:t>Diarrhea</w:t>
      </w:r>
    </w:p>
    <w:p w14:paraId="3CD0095B" w14:textId="77777777" w:rsidR="00E23720" w:rsidRDefault="00E23720" w:rsidP="00E23720">
      <w:r>
        <w:t>Pale gums</w:t>
      </w:r>
    </w:p>
    <w:p w14:paraId="1403BA7C" w14:textId="77777777" w:rsidR="00E23720" w:rsidRDefault="00E23720" w:rsidP="00E23720">
      <w:r>
        <w:t>Abdominal pain</w:t>
      </w:r>
    </w:p>
    <w:p w14:paraId="6E15D307" w14:textId="77777777" w:rsidR="00E23720" w:rsidRDefault="00E23720" w:rsidP="00E23720">
      <w:r>
        <w:t>Weight loss</w:t>
      </w:r>
    </w:p>
    <w:p w14:paraId="13BDA133" w14:textId="564DA548" w:rsidR="00EF0F9A" w:rsidRDefault="00E23720" w:rsidP="00E23720">
      <w:r>
        <w:t>Sudden changes in behavior</w:t>
      </w:r>
    </w:p>
    <w:sectPr w:rsidR="00EF0F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FC"/>
    <w:rsid w:val="00CC6439"/>
    <w:rsid w:val="00CE4909"/>
    <w:rsid w:val="00DD15FC"/>
    <w:rsid w:val="00E23720"/>
    <w:rsid w:val="00EF0F9A"/>
    <w:rsid w:val="00FA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D44FE9-1FEB-4CDA-9B6B-8CECD53D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1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1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D1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D1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D15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D15FC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D15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D15F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15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D15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1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1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15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15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15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1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15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1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Yujie</dc:creator>
  <cp:keywords/>
  <dc:description/>
  <cp:lastModifiedBy>Yang, Yujie</cp:lastModifiedBy>
  <cp:revision>2</cp:revision>
  <dcterms:created xsi:type="dcterms:W3CDTF">2026-01-31T01:39:00Z</dcterms:created>
  <dcterms:modified xsi:type="dcterms:W3CDTF">2026-01-31T01:39:00Z</dcterms:modified>
</cp:coreProperties>
</file>