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680BC" w14:textId="77777777" w:rsidR="00AF31B3" w:rsidRDefault="00AF31B3" w:rsidP="00AF31B3">
      <w:r>
        <w:t>Chocolate might be a delicious treat for humans, but it can be deadly for our canine companions. The toxic compounds in chocolate affect dogs differently than humans, potentially causing serious health emergencies even in small amounts.</w:t>
      </w:r>
    </w:p>
    <w:p w14:paraId="24B5A469" w14:textId="77777777" w:rsidR="00AF31B3" w:rsidRDefault="00AF31B3" w:rsidP="00AF31B3"/>
    <w:p w14:paraId="67710A36" w14:textId="77777777" w:rsidR="00AF31B3" w:rsidRDefault="00AF31B3" w:rsidP="00AF31B3">
      <w:r>
        <w:t>When a dog eats chocolate, quick action can make all the difference in their recovery. Understanding whether dogs can eat chocolate (they cannot), recognizing the warning signs, and knowing when to seek veterinary care are essential skills for every dog owner.</w:t>
      </w:r>
    </w:p>
    <w:p w14:paraId="76A1B10D" w14:textId="77777777" w:rsidR="00AF31B3" w:rsidRDefault="00AF31B3" w:rsidP="00AF31B3"/>
    <w:p w14:paraId="34122E18" w14:textId="77777777" w:rsidR="00AF31B3" w:rsidRDefault="00AF31B3" w:rsidP="00AF31B3">
      <w:r>
        <w:t>Top Questions About Chocolate Ingestion</w:t>
      </w:r>
    </w:p>
    <w:p w14:paraId="387F17A0" w14:textId="77777777" w:rsidR="00AF31B3" w:rsidRDefault="00AF31B3" w:rsidP="00AF31B3">
      <w:r>
        <w:t>Is It an Emergency if My Dog Ate a Small Amount of Chocolate?</w:t>
      </w:r>
    </w:p>
    <w:p w14:paraId="7EBA24D8" w14:textId="77777777" w:rsidR="00AF31B3" w:rsidRDefault="00AF31B3" w:rsidP="00AF31B3">
      <w:r>
        <w:t>No, dogs cannot eat chocolate safely. Chocolate contains theobromine and caffeine, substances that dogs process much more slowly than humans do. Even small amounts can be toxic depending on your dog's size and the type of chocolate consumed.</w:t>
      </w:r>
    </w:p>
    <w:p w14:paraId="46247CDC" w14:textId="77777777" w:rsidR="00AF31B3" w:rsidRDefault="00AF31B3" w:rsidP="00AF31B3"/>
    <w:p w14:paraId="00D6F0A6" w14:textId="77777777" w:rsidR="00AF31B3" w:rsidRDefault="00AF31B3" w:rsidP="00AF31B3">
      <w:r>
        <w:t>The severity depends on your dog's weight, the chocolate type, and how much they ate. A 10-pound dog can experience toxicity from just one ounce of dark chocolate, while a 70-pound dog might tolerate that amount with milder symptoms. When in doubt, it's always safer to call a veterinary professional.</w:t>
      </w:r>
    </w:p>
    <w:p w14:paraId="50DAB2EC" w14:textId="77777777" w:rsidR="00AF31B3" w:rsidRDefault="00AF31B3" w:rsidP="00AF31B3"/>
    <w:p w14:paraId="710EDE6D" w14:textId="77777777" w:rsidR="00AF31B3" w:rsidRDefault="00AF31B3" w:rsidP="00AF31B3">
      <w:r>
        <w:t>Which Symptoms Require Quick Veterinary Attention?</w:t>
      </w:r>
    </w:p>
    <w:p w14:paraId="6277E6F8" w14:textId="77777777" w:rsidR="00AF31B3" w:rsidRDefault="00AF31B3" w:rsidP="00AF31B3">
      <w:r>
        <w:t>Vomiting, diarrhea, excessive thirst, panting, restlessness, and increased urination are early signs of chocolate toxicity. More serious symptoms include tremors, seizures, rapid heartbeat, muscle stiffness, or collapse.</w:t>
      </w:r>
    </w:p>
    <w:p w14:paraId="2CE49D2C" w14:textId="77777777" w:rsidR="00AF31B3" w:rsidRDefault="00AF31B3" w:rsidP="00AF31B3"/>
    <w:p w14:paraId="596E7C19" w14:textId="77777777" w:rsidR="00AF31B3" w:rsidRDefault="00AF31B3" w:rsidP="00AF31B3">
      <w:r>
        <w:t>Symptoms typically appear within 6-12 hours after ingestion but can take up to 24 hours to develop. The longer the wait before treatment, the more difficult recovery may become.</w:t>
      </w:r>
    </w:p>
    <w:p w14:paraId="7E9BA01F" w14:textId="77777777" w:rsidR="00AF31B3" w:rsidRDefault="00AF31B3" w:rsidP="00AF31B3"/>
    <w:p w14:paraId="335ACBAF" w14:textId="77777777" w:rsidR="00AF31B3" w:rsidRDefault="00AF31B3" w:rsidP="00AF31B3">
      <w:r>
        <w:t>Should I Wait or Seek Help Right Away?</w:t>
      </w:r>
    </w:p>
    <w:p w14:paraId="3D44CD52" w14:textId="77777777" w:rsidR="00AF31B3" w:rsidRDefault="00AF31B3" w:rsidP="00AF31B3">
      <w:r>
        <w:t>For small dogs who have consumed any amount of dark chocolate, seek help right away. For larger dogs who have eaten a small piece of milk chocolate, watch for symptoms while calling a veterinary clinic for guidance.</w:t>
      </w:r>
    </w:p>
    <w:p w14:paraId="138586FA" w14:textId="77777777" w:rsidR="00AF31B3" w:rsidRDefault="00AF31B3" w:rsidP="00AF31B3"/>
    <w:p w14:paraId="0497E38A" w14:textId="77777777" w:rsidR="00AF31B3" w:rsidRDefault="00AF31B3" w:rsidP="00AF31B3">
      <w:r>
        <w:t>Time matters in chocolate toxicity cases. Early intervention often leads to better outcomes and may prevent more serious symptoms from developing.</w:t>
      </w:r>
    </w:p>
    <w:p w14:paraId="5200D9E2" w14:textId="77777777" w:rsidR="00AF31B3" w:rsidRDefault="00AF31B3" w:rsidP="00AF31B3"/>
    <w:p w14:paraId="05B38826" w14:textId="77777777" w:rsidR="00AF31B3" w:rsidRDefault="00AF31B3" w:rsidP="00AF31B3">
      <w:r>
        <w:t>Why Chocolate Toxicity Happens</w:t>
      </w:r>
    </w:p>
    <w:p w14:paraId="537AD380" w14:textId="77777777" w:rsidR="00AF31B3" w:rsidRDefault="00AF31B3" w:rsidP="00AF31B3">
      <w:r>
        <w:t>Theobromine and caffeine in chocolate affect a dog's nervous system and heart. These stimulants increase heart rate and can cause muscle tremors. Dogs metabolize these compounds much more slowly than humans, allowing the toxins to build up in their bloodstream.</w:t>
      </w:r>
    </w:p>
    <w:p w14:paraId="2A10AA19" w14:textId="77777777" w:rsidR="00AF31B3" w:rsidRDefault="00AF31B3" w:rsidP="00AF31B3"/>
    <w:p w14:paraId="5C5A3754" w14:textId="77777777" w:rsidR="00AF31B3" w:rsidRDefault="00AF31B3" w:rsidP="00AF31B3">
      <w:r>
        <w:t>Different chocolate types contain varying amounts of these toxic compounds. Baking chocolate contains about 450 mg of theobromine per ounce, while dark chocolate has around 150-160 mg per ounce. Milk chocolate contains approximately 44-64 mg per ounce, making it less toxic but still dangerous in larger amounts.</w:t>
      </w:r>
    </w:p>
    <w:p w14:paraId="0C097ED7" w14:textId="77777777" w:rsidR="00AF31B3" w:rsidRDefault="00AF31B3" w:rsidP="00AF31B3"/>
    <w:p w14:paraId="6353B21B" w14:textId="77777777" w:rsidR="00AF31B3" w:rsidRDefault="00AF31B3" w:rsidP="00AF31B3">
      <w:r>
        <w:t>Spotting Mild Cases</w:t>
      </w:r>
    </w:p>
    <w:p w14:paraId="1CE491E6" w14:textId="77777777" w:rsidR="00AF31B3" w:rsidRDefault="00AF31B3" w:rsidP="00AF31B3">
      <w:r>
        <w:t>Mild chocolate toxicity may present as stomach upset with occasional vomiting or diarrhea. Your dog might seem more thirsty than usual or slightly more active. Some dogs may pant more than normal or seem restless.</w:t>
      </w:r>
    </w:p>
    <w:p w14:paraId="07BDE11A" w14:textId="77777777" w:rsidR="00AF31B3" w:rsidRDefault="00AF31B3" w:rsidP="00AF31B3"/>
    <w:p w14:paraId="1A714CEF" w14:textId="77777777" w:rsidR="00AF31B3" w:rsidRDefault="00AF31B3" w:rsidP="00AF31B3">
      <w:r>
        <w:t>These symptoms don't mean the situation isn't serious. Even mild symptoms can progress to more severe ones within hours. Continue watching your pet closely and be ready to seek veterinary care if symptoms worsen.</w:t>
      </w:r>
    </w:p>
    <w:p w14:paraId="07A11FEE" w14:textId="77777777" w:rsidR="00AF31B3" w:rsidRDefault="00AF31B3" w:rsidP="00AF31B3"/>
    <w:p w14:paraId="4B529C4A" w14:textId="77777777" w:rsidR="00AF31B3" w:rsidRDefault="00AF31B3" w:rsidP="00AF31B3">
      <w:r>
        <w:t>Recognizing Serious Cases</w:t>
      </w:r>
    </w:p>
    <w:p w14:paraId="3B42B0E1" w14:textId="77777777" w:rsidR="00AF31B3" w:rsidRDefault="00AF31B3" w:rsidP="00AF31B3">
      <w:r>
        <w:t>Severe chocolate poisoning can cause muscle tremors, seizures, or collapse. Your dog may develop an abnormal heart rhythm or elevated body temperature. Repeated vomiting, excessive panting, or extreme restlessness are warning signs that require quick attention.</w:t>
      </w:r>
    </w:p>
    <w:p w14:paraId="08887418" w14:textId="77777777" w:rsidR="00AF31B3" w:rsidRDefault="00AF31B3" w:rsidP="00AF31B3"/>
    <w:p w14:paraId="75DA73B7" w14:textId="77777777" w:rsidR="00AF31B3" w:rsidRDefault="00AF31B3" w:rsidP="00AF31B3">
      <w:r>
        <w:t>Small dogs, senior dogs, and those with existing heart conditions face higher risks from chocolate toxicity. The same amount of chocolate that causes mild symptoms in a large dog could be life-threatening for a small breed.</w:t>
      </w:r>
    </w:p>
    <w:p w14:paraId="589619C2" w14:textId="77777777" w:rsidR="00AF31B3" w:rsidRDefault="00AF31B3" w:rsidP="00AF31B3"/>
    <w:p w14:paraId="1166FF12" w14:textId="77777777" w:rsidR="00AF31B3" w:rsidRDefault="00AF31B3" w:rsidP="00AF31B3">
      <w:r>
        <w:t>What To Do</w:t>
      </w:r>
    </w:p>
    <w:p w14:paraId="375415FA" w14:textId="77777777" w:rsidR="00AF31B3" w:rsidRDefault="00AF31B3" w:rsidP="00AF31B3">
      <w:r>
        <w:t>Step 1: Determine How Much and What Type of Chocolate Was Eaten</w:t>
      </w:r>
    </w:p>
    <w:p w14:paraId="2FDBF9C1" w14:textId="77777777" w:rsidR="00AF31B3" w:rsidRDefault="00AF31B3" w:rsidP="00AF31B3">
      <w:r>
        <w:lastRenderedPageBreak/>
        <w:t>Check the chocolate packaging if available to identify whether it was dark, milk, or white chocolate. Estimate how much your dog consumed based on what's missing. Note when the ingestion likely occurred.</w:t>
      </w:r>
    </w:p>
    <w:p w14:paraId="2509241A" w14:textId="77777777" w:rsidR="00AF31B3" w:rsidRDefault="00AF31B3" w:rsidP="00AF31B3"/>
    <w:p w14:paraId="6ABABBC1" w14:textId="77777777" w:rsidR="00AF31B3" w:rsidRDefault="00AF31B3" w:rsidP="00AF31B3">
      <w:r>
        <w:t>Save any wrappers or packaging to show the veterinarian. This information helps them calculate the potential toxicity level.</w:t>
      </w:r>
    </w:p>
    <w:p w14:paraId="18C1D1CD" w14:textId="77777777" w:rsidR="00AF31B3" w:rsidRDefault="00AF31B3" w:rsidP="00AF31B3"/>
    <w:p w14:paraId="5E9A7485" w14:textId="77777777" w:rsidR="00AF31B3" w:rsidRDefault="00AF31B3" w:rsidP="00AF31B3">
      <w:r>
        <w:t>Step 2: Call a Veterinary Clinic for Guidance</w:t>
      </w:r>
    </w:p>
    <w:p w14:paraId="6675045B" w14:textId="77777777" w:rsidR="00AF31B3" w:rsidRDefault="00AF31B3" w:rsidP="00AF31B3">
      <w:r>
        <w:t>Call a veterinary clinic right away, even if your dog isn't showing symptoms yet. Describe your dog's size, the type and amount of chocolate consumed, and any symptoms observed. Follow their advice about whether to bring your dog in right away or monitor at home.</w:t>
      </w:r>
    </w:p>
    <w:p w14:paraId="3235026F" w14:textId="77777777" w:rsidR="00AF31B3" w:rsidRDefault="00AF31B3" w:rsidP="00AF31B3"/>
    <w:p w14:paraId="36AB1AF7" w14:textId="77777777" w:rsidR="00AF31B3" w:rsidRDefault="00AF31B3" w:rsidP="00AF31B3">
      <w:r>
        <w:t>Never wait for symptoms to appear before seeking advice. By the time symptoms develop, the toxicity may be more difficult to treat.</w:t>
      </w:r>
    </w:p>
    <w:p w14:paraId="5D3649E0" w14:textId="77777777" w:rsidR="00AF31B3" w:rsidRDefault="00AF31B3" w:rsidP="00AF31B3"/>
    <w:p w14:paraId="06BCEF8B" w14:textId="77777777" w:rsidR="00AF31B3" w:rsidRDefault="00AF31B3" w:rsidP="00AF31B3">
      <w:r>
        <w:t>Step 3: Watch for Escalating Symptoms</w:t>
      </w:r>
    </w:p>
    <w:p w14:paraId="193E60D2" w14:textId="77777777" w:rsidR="00AF31B3" w:rsidRDefault="00AF31B3" w:rsidP="00AF31B3">
      <w:r>
        <w:t>Watch your dog closely for changes in behavior or new symptoms. Keep track of any vomiting, diarrhea, increased thirst, or unusual restlessness. If your dog was initially stable but begins showing more serious symptoms, call the veterinary clinic again right away.</w:t>
      </w:r>
    </w:p>
    <w:p w14:paraId="09150A0C" w14:textId="77777777" w:rsidR="00AF31B3" w:rsidRDefault="00AF31B3" w:rsidP="00AF31B3"/>
    <w:p w14:paraId="072F12DA" w14:textId="77777777" w:rsidR="00AF31B3" w:rsidRDefault="00AF31B3" w:rsidP="00AF31B3">
      <w:r>
        <w:t>Maintain a calm environment to reduce stress for your dog. Excessive activity can worsen the effects of the stimulants in chocolate.</w:t>
      </w:r>
    </w:p>
    <w:p w14:paraId="33F2FA48" w14:textId="77777777" w:rsidR="00AF31B3" w:rsidRDefault="00AF31B3" w:rsidP="00AF31B3"/>
    <w:p w14:paraId="0B7861C5" w14:textId="77777777" w:rsidR="00AF31B3" w:rsidRDefault="00AF31B3" w:rsidP="00AF31B3">
      <w:r>
        <w:t>Potential Life-Threatening Conditions</w:t>
      </w:r>
    </w:p>
    <w:p w14:paraId="244B6C3B" w14:textId="77777777" w:rsidR="00AF31B3" w:rsidRDefault="00AF31B3" w:rsidP="00AF31B3">
      <w:r>
        <w:t>Chocolate toxicity can lead to serious heart problems, including irregular heartbeats. These cardiac effects can be life-threatening, especially in dogs with pre-existing heart conditions. The stimulant effects can also cause neurological issues, including seizures in severe cases.</w:t>
      </w:r>
    </w:p>
    <w:p w14:paraId="7C83C69B" w14:textId="77777777" w:rsidR="00AF31B3" w:rsidRDefault="00AF31B3" w:rsidP="00AF31B3"/>
    <w:p w14:paraId="66672AD5" w14:textId="77777777" w:rsidR="00AF31B3" w:rsidRDefault="00AF31B3" w:rsidP="00AF31B3">
      <w:r>
        <w:t>Severe dehydration from vomiting and diarrhea can compound these problems. Seeking veterinary care quickly can prevent these severe complications.</w:t>
      </w:r>
    </w:p>
    <w:p w14:paraId="1EE31768" w14:textId="77777777" w:rsidR="00AF31B3" w:rsidRDefault="00AF31B3" w:rsidP="00AF31B3"/>
    <w:p w14:paraId="0905A516" w14:textId="77777777" w:rsidR="00AF31B3" w:rsidRDefault="00AF31B3" w:rsidP="00AF31B3">
      <w:r>
        <w:t>Helping Your Pet Before the Vet Visit</w:t>
      </w:r>
    </w:p>
    <w:p w14:paraId="389AE83A" w14:textId="77777777" w:rsidR="00AF31B3" w:rsidRDefault="00AF31B3" w:rsidP="00AF31B3">
      <w:r>
        <w:t>Step 1: Follow Initial Care Steps if Advised</w:t>
      </w:r>
    </w:p>
    <w:p w14:paraId="29CBCB7E" w14:textId="77777777" w:rsidR="00AF31B3" w:rsidRDefault="00AF31B3" w:rsidP="00AF31B3">
      <w:r>
        <w:lastRenderedPageBreak/>
        <w:t>Do not attempt to make your dog vomit unless specifically instructed to do so by a veterinarian. Offer small sips of water if your dog isn't actively vomiting, but stop if this triggers more vomiting. Call your veterinary clinic for guidance on feeding and drinking instructions.</w:t>
      </w:r>
    </w:p>
    <w:p w14:paraId="0A4A7320" w14:textId="77777777" w:rsidR="00AF31B3" w:rsidRDefault="00AF31B3" w:rsidP="00AF31B3"/>
    <w:p w14:paraId="652F37A3" w14:textId="77777777" w:rsidR="00AF31B3" w:rsidRDefault="00AF31B3" w:rsidP="00AF31B3">
      <w:r>
        <w:t>Never give human medications to treat symptoms. Some over-the-counter medications can be toxic to dogs or may interfere with veterinary treatment.</w:t>
      </w:r>
    </w:p>
    <w:p w14:paraId="5F765E13" w14:textId="77777777" w:rsidR="00AF31B3" w:rsidRDefault="00AF31B3" w:rsidP="00AF31B3"/>
    <w:p w14:paraId="5B03F463" w14:textId="77777777" w:rsidR="00AF31B3" w:rsidRDefault="00AF31B3" w:rsidP="00AF31B3">
      <w:r>
        <w:t>Step 2: Prepare for Transport</w:t>
      </w:r>
    </w:p>
    <w:p w14:paraId="41C372F9" w14:textId="77777777" w:rsidR="00AF31B3" w:rsidRDefault="00AF31B3" w:rsidP="00AF31B3">
      <w:r>
        <w:t>Gather your dog's regular medications and any relevant medical history information. Bring the chocolate packaging or take photos of it to show the veterinarian. Keep your dog calm during transport to minimize stress that could worsen symptoms.</w:t>
      </w:r>
    </w:p>
    <w:p w14:paraId="021EA1B6" w14:textId="77777777" w:rsidR="00AF31B3" w:rsidRDefault="00AF31B3" w:rsidP="00AF31B3"/>
    <w:p w14:paraId="6C2E8221" w14:textId="77777777" w:rsidR="00AF31B3" w:rsidRDefault="00AF31B3" w:rsidP="00AF31B3">
      <w:r>
        <w:t>Preventing Future Chocolate Ingestion</w:t>
      </w:r>
    </w:p>
    <w:p w14:paraId="4F4322FA" w14:textId="77777777" w:rsidR="00AF31B3" w:rsidRDefault="00AF31B3" w:rsidP="00AF31B3">
      <w:r>
        <w:t>Keeping Chocolate Out of Reach</w:t>
      </w:r>
    </w:p>
    <w:p w14:paraId="5DA1AC75" w14:textId="77777777" w:rsidR="00AF31B3" w:rsidRDefault="00AF31B3" w:rsidP="00AF31B3">
      <w:r>
        <w:t>Store all chocolate products in closed cabinets or high shelves that your dog cannot access. Be especially vigilant during holidays when chocolate is more abundant in homes.</w:t>
      </w:r>
    </w:p>
    <w:p w14:paraId="1E61E3F7" w14:textId="77777777" w:rsidR="00AF31B3" w:rsidRDefault="00AF31B3" w:rsidP="00AF31B3"/>
    <w:p w14:paraId="2C733DF1" w14:textId="77777777" w:rsidR="00AF31B3" w:rsidRDefault="00AF31B3" w:rsidP="00AF31B3">
      <w:r>
        <w:t>Inform guests, especially children, about the dangers of sharing chocolate with pets. Many people don't realize that a treat that's safe for humans can be dangerous for dogs.</w:t>
      </w:r>
    </w:p>
    <w:p w14:paraId="5C1C1DC4" w14:textId="77777777" w:rsidR="00AF31B3" w:rsidRDefault="00AF31B3" w:rsidP="00AF31B3"/>
    <w:p w14:paraId="3DAED287" w14:textId="77777777" w:rsidR="00AF31B3" w:rsidRDefault="00AF31B3" w:rsidP="00AF31B3">
      <w:r>
        <w:t>Teaching "Leave It"</w:t>
      </w:r>
    </w:p>
    <w:p w14:paraId="76CF5537" w14:textId="77777777" w:rsidR="00AF31B3" w:rsidRDefault="00AF31B3" w:rsidP="00AF31B3">
      <w:r>
        <w:t>Train your dog to respond reliably to the "leave it" command. This basic command can prevent many types of ingestion emergencies. Practice regularly with various items, including food, to strengthen this important safety skill.</w:t>
      </w:r>
    </w:p>
    <w:p w14:paraId="0B050676" w14:textId="77777777" w:rsidR="00AF31B3" w:rsidRDefault="00AF31B3" w:rsidP="00AF31B3"/>
    <w:p w14:paraId="5AD58A7F" w14:textId="77777777" w:rsidR="00AF31B3" w:rsidRDefault="00AF31B3" w:rsidP="00AF31B3">
      <w:r>
        <w:t>We're Here to Help</w:t>
      </w:r>
    </w:p>
    <w:p w14:paraId="4D2F1BBA" w14:textId="77777777" w:rsidR="00AF31B3" w:rsidRDefault="00AF31B3" w:rsidP="00AF31B3">
      <w:r>
        <w:t>Our hospitals are equipped to handle chocolate toxicity cases. For mild symptoms like slight stomach upset or minimal chocolate ingestion in larger dogs, your primary-care veterinarian may recommend monitoring at home with specific instructions.</w:t>
      </w:r>
    </w:p>
    <w:p w14:paraId="2347967F" w14:textId="77777777" w:rsidR="00AF31B3" w:rsidRDefault="00AF31B3" w:rsidP="00AF31B3"/>
    <w:p w14:paraId="0C655D82" w14:textId="77777777" w:rsidR="00AF31B3" w:rsidRDefault="00AF31B3" w:rsidP="00AF31B3">
      <w:r>
        <w:t>For severe symptoms such as tremors, seizures, or collapse, call an emergency veterinarian right away. If your dog has consumed a large amount of dark chocolate or baking chocolate, don't wait for symptoms to develop before seeking care.</w:t>
      </w:r>
    </w:p>
    <w:p w14:paraId="27C0EFC3" w14:textId="77777777" w:rsidR="00AF31B3" w:rsidRDefault="00AF31B3" w:rsidP="00AF31B3"/>
    <w:p w14:paraId="2FBAD3C6" w14:textId="77777777" w:rsidR="00AF31B3" w:rsidRDefault="00AF31B3" w:rsidP="00AF31B3">
      <w:r>
        <w:t>If you're not sure, call us — we can talk you through the situation.</w:t>
      </w:r>
    </w:p>
    <w:p w14:paraId="2D5B14CB" w14:textId="77777777" w:rsidR="00AF31B3" w:rsidRDefault="00AF31B3" w:rsidP="00AF31B3"/>
    <w:p w14:paraId="1A397CA0" w14:textId="77777777" w:rsidR="00AF31B3" w:rsidRDefault="00AF31B3" w:rsidP="00AF31B3">
      <w:r>
        <w:t>Key Takeaways</w:t>
      </w:r>
    </w:p>
    <w:p w14:paraId="2A6EC78A" w14:textId="77777777" w:rsidR="00AF31B3" w:rsidRDefault="00AF31B3" w:rsidP="00AF31B3">
      <w:r>
        <w:t>Chocolate toxicity in dogs varies based on the type of chocolate and your dog's size, with dark and baking chocolate posing greater risks than milk chocolate.</w:t>
      </w:r>
    </w:p>
    <w:p w14:paraId="76E9C28F" w14:textId="77777777" w:rsidR="00AF31B3" w:rsidRDefault="00AF31B3" w:rsidP="00AF31B3">
      <w:r>
        <w:t>Call a veterinary clinic right away if your dog shows concerning symptoms like tremors, rapid breathing, or seizures after eating chocolate.</w:t>
      </w:r>
    </w:p>
    <w:p w14:paraId="0367BF9D" w14:textId="00D9E875" w:rsidR="00EF0F9A" w:rsidRDefault="00AF31B3" w:rsidP="00AF31B3">
      <w:r>
        <w:t>Prevention is key—keep all chocolate products securely stored away from pets and teach reliable "leave it" commands.</w:t>
      </w:r>
    </w:p>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3099"/>
    <w:multiLevelType w:val="multilevel"/>
    <w:tmpl w:val="381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8385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E06"/>
    <w:rsid w:val="002E1E06"/>
    <w:rsid w:val="00AD071A"/>
    <w:rsid w:val="00AF31B3"/>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78458B-0FAD-4B6F-9249-7CA83BAE6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E1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E1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E1E0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E1E0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E1E0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E1E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1E0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1E0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1E0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1E06"/>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2E1E06"/>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2E1E06"/>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2E1E06"/>
    <w:rPr>
      <w:rFonts w:eastAsiaTheme="majorEastAsia" w:cstheme="majorBidi"/>
      <w:i/>
      <w:iCs/>
      <w:color w:val="2F5496" w:themeColor="accent1" w:themeShade="BF"/>
    </w:rPr>
  </w:style>
  <w:style w:type="character" w:customStyle="1" w:styleId="50">
    <w:name w:val="标题 5 字符"/>
    <w:basedOn w:val="a0"/>
    <w:link w:val="5"/>
    <w:uiPriority w:val="9"/>
    <w:semiHidden/>
    <w:rsid w:val="002E1E06"/>
    <w:rPr>
      <w:rFonts w:eastAsiaTheme="majorEastAsia" w:cstheme="majorBidi"/>
      <w:color w:val="2F5496" w:themeColor="accent1" w:themeShade="BF"/>
    </w:rPr>
  </w:style>
  <w:style w:type="character" w:customStyle="1" w:styleId="60">
    <w:name w:val="标题 6 字符"/>
    <w:basedOn w:val="a0"/>
    <w:link w:val="6"/>
    <w:uiPriority w:val="9"/>
    <w:semiHidden/>
    <w:rsid w:val="002E1E06"/>
    <w:rPr>
      <w:rFonts w:eastAsiaTheme="majorEastAsia" w:cstheme="majorBidi"/>
      <w:i/>
      <w:iCs/>
      <w:color w:val="595959" w:themeColor="text1" w:themeTint="A6"/>
    </w:rPr>
  </w:style>
  <w:style w:type="character" w:customStyle="1" w:styleId="70">
    <w:name w:val="标题 7 字符"/>
    <w:basedOn w:val="a0"/>
    <w:link w:val="7"/>
    <w:uiPriority w:val="9"/>
    <w:semiHidden/>
    <w:rsid w:val="002E1E06"/>
    <w:rPr>
      <w:rFonts w:eastAsiaTheme="majorEastAsia" w:cstheme="majorBidi"/>
      <w:color w:val="595959" w:themeColor="text1" w:themeTint="A6"/>
    </w:rPr>
  </w:style>
  <w:style w:type="character" w:customStyle="1" w:styleId="80">
    <w:name w:val="标题 8 字符"/>
    <w:basedOn w:val="a0"/>
    <w:link w:val="8"/>
    <w:uiPriority w:val="9"/>
    <w:semiHidden/>
    <w:rsid w:val="002E1E06"/>
    <w:rPr>
      <w:rFonts w:eastAsiaTheme="majorEastAsia" w:cstheme="majorBidi"/>
      <w:i/>
      <w:iCs/>
      <w:color w:val="272727" w:themeColor="text1" w:themeTint="D8"/>
    </w:rPr>
  </w:style>
  <w:style w:type="character" w:customStyle="1" w:styleId="90">
    <w:name w:val="标题 9 字符"/>
    <w:basedOn w:val="a0"/>
    <w:link w:val="9"/>
    <w:uiPriority w:val="9"/>
    <w:semiHidden/>
    <w:rsid w:val="002E1E06"/>
    <w:rPr>
      <w:rFonts w:eastAsiaTheme="majorEastAsia" w:cstheme="majorBidi"/>
      <w:color w:val="272727" w:themeColor="text1" w:themeTint="D8"/>
    </w:rPr>
  </w:style>
  <w:style w:type="paragraph" w:styleId="a3">
    <w:name w:val="Title"/>
    <w:basedOn w:val="a"/>
    <w:next w:val="a"/>
    <w:link w:val="a4"/>
    <w:uiPriority w:val="10"/>
    <w:qFormat/>
    <w:rsid w:val="002E1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1E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1E06"/>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E1E0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E1E06"/>
    <w:pPr>
      <w:spacing w:before="160"/>
      <w:jc w:val="center"/>
    </w:pPr>
    <w:rPr>
      <w:i/>
      <w:iCs/>
      <w:color w:val="404040" w:themeColor="text1" w:themeTint="BF"/>
    </w:rPr>
  </w:style>
  <w:style w:type="character" w:customStyle="1" w:styleId="a8">
    <w:name w:val="引用 字符"/>
    <w:basedOn w:val="a0"/>
    <w:link w:val="a7"/>
    <w:uiPriority w:val="29"/>
    <w:rsid w:val="002E1E06"/>
    <w:rPr>
      <w:i/>
      <w:iCs/>
      <w:color w:val="404040" w:themeColor="text1" w:themeTint="BF"/>
    </w:rPr>
  </w:style>
  <w:style w:type="paragraph" w:styleId="a9">
    <w:name w:val="List Paragraph"/>
    <w:basedOn w:val="a"/>
    <w:uiPriority w:val="34"/>
    <w:qFormat/>
    <w:rsid w:val="002E1E06"/>
    <w:pPr>
      <w:ind w:left="720"/>
      <w:contextualSpacing/>
    </w:pPr>
  </w:style>
  <w:style w:type="character" w:styleId="aa">
    <w:name w:val="Intense Emphasis"/>
    <w:basedOn w:val="a0"/>
    <w:uiPriority w:val="21"/>
    <w:qFormat/>
    <w:rsid w:val="002E1E06"/>
    <w:rPr>
      <w:i/>
      <w:iCs/>
      <w:color w:val="2F5496" w:themeColor="accent1" w:themeShade="BF"/>
    </w:rPr>
  </w:style>
  <w:style w:type="paragraph" w:styleId="ab">
    <w:name w:val="Intense Quote"/>
    <w:basedOn w:val="a"/>
    <w:next w:val="a"/>
    <w:link w:val="ac"/>
    <w:uiPriority w:val="30"/>
    <w:qFormat/>
    <w:rsid w:val="002E1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1E06"/>
    <w:rPr>
      <w:i/>
      <w:iCs/>
      <w:color w:val="2F5496" w:themeColor="accent1" w:themeShade="BF"/>
    </w:rPr>
  </w:style>
  <w:style w:type="character" w:styleId="ad">
    <w:name w:val="Intense Reference"/>
    <w:basedOn w:val="a0"/>
    <w:uiPriority w:val="32"/>
    <w:qFormat/>
    <w:rsid w:val="002E1E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1163</Words>
  <Characters>6632</Characters>
  <Application>Microsoft Office Word</Application>
  <DocSecurity>0</DocSecurity>
  <Lines>55</Lines>
  <Paragraphs>15</Paragraphs>
  <ScaleCrop>false</ScaleCrop>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2026-01-31T02:13:00Z</dcterms:created>
  <dcterms:modified xsi:type="dcterms:W3CDTF">2026-01-31T02:13:00Z</dcterms:modified>
</cp:coreProperties>
</file>