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64E8E" w14:textId="77777777" w:rsidR="000931B7" w:rsidRDefault="000931B7" w:rsidP="000931B7">
      <w:r>
        <w:t>Why Is My Dog Breathing Heavy?</w:t>
      </w:r>
    </w:p>
    <w:p w14:paraId="22E07E2C" w14:textId="77777777" w:rsidR="000931B7" w:rsidRDefault="000931B7" w:rsidP="000931B7">
      <w:r>
        <w:t>Heavy breathing in dogs is a clinical sign of several medical conditions. These include:</w:t>
      </w:r>
    </w:p>
    <w:p w14:paraId="195516A2" w14:textId="77777777" w:rsidR="000931B7" w:rsidRDefault="000931B7" w:rsidP="000931B7"/>
    <w:p w14:paraId="7052049D" w14:textId="77777777" w:rsidR="000931B7" w:rsidRDefault="000931B7" w:rsidP="000931B7">
      <w:r>
        <w:t>Left-sided congestive heart failure (pulmonary edema)—When this happens, the main pumping chamber of the heart (left ventricle) must work harder to push blood out to the body, usually because of a narrowed heart valve.</w:t>
      </w:r>
    </w:p>
    <w:p w14:paraId="1587EAFB" w14:textId="77777777" w:rsidR="000931B7" w:rsidRDefault="000931B7" w:rsidP="000931B7"/>
    <w:p w14:paraId="1A4E610C" w14:textId="77777777" w:rsidR="000931B7" w:rsidRDefault="000931B7" w:rsidP="000931B7">
      <w:r>
        <w:t>Some blood might even leak backward into the left atrium. This raises the blood pressure in a dog’s heart and the lungs, which causes fluid to accumulate in their lungs.</w:t>
      </w:r>
    </w:p>
    <w:p w14:paraId="4BEDD63C" w14:textId="77777777" w:rsidR="000931B7" w:rsidRDefault="000931B7" w:rsidP="000931B7"/>
    <w:p w14:paraId="7E40A392" w14:textId="77777777" w:rsidR="000931B7" w:rsidRDefault="000931B7" w:rsidP="000931B7">
      <w:r>
        <w:t>Pain—Dogs in pain may pant or breathe heavily. For example, a dog with pancreatitis may have significant abdominal pain, which can cause heavier breathing.</w:t>
      </w:r>
    </w:p>
    <w:p w14:paraId="10D007D6" w14:textId="77777777" w:rsidR="000931B7" w:rsidRDefault="000931B7" w:rsidP="000931B7"/>
    <w:p w14:paraId="17C95085" w14:textId="77777777" w:rsidR="000931B7" w:rsidRDefault="000931B7" w:rsidP="000931B7">
      <w:r>
        <w:t>Pneumonia—Viruses, bacteria, and fungus can all cause inflammation and infection in the lungs. This leads to heavy breathing with coughing, nasal and eye discharge, lethargy, fever, and decreased appetite.</w:t>
      </w:r>
    </w:p>
    <w:p w14:paraId="2122C580" w14:textId="77777777" w:rsidR="000931B7" w:rsidRDefault="000931B7" w:rsidP="000931B7"/>
    <w:p w14:paraId="4DFF8868" w14:textId="77777777" w:rsidR="000931B7" w:rsidRDefault="000931B7" w:rsidP="000931B7">
      <w:r>
        <w:t>Bronchitis—Chronic inflammation or decreased elasticity (flexibility) in the airways and lungs can lead to heavy breathing and coughing.</w:t>
      </w:r>
    </w:p>
    <w:p w14:paraId="5F20CD81" w14:textId="77777777" w:rsidR="000931B7" w:rsidRDefault="000931B7" w:rsidP="000931B7"/>
    <w:p w14:paraId="0878B1E5" w14:textId="77777777" w:rsidR="000931B7" w:rsidRDefault="000931B7" w:rsidP="000931B7">
      <w:r>
        <w:t>Heartworm disease (right-sided congestive heart failure)—Heartworms can infest the heart and block the blood vessels between the heart and lungs. This can cause scarring of the lungs and congestive heart failure.</w:t>
      </w:r>
    </w:p>
    <w:p w14:paraId="194D647A" w14:textId="77777777" w:rsidR="000931B7" w:rsidRDefault="000931B7" w:rsidP="000931B7"/>
    <w:p w14:paraId="49145E55" w14:textId="77777777" w:rsidR="000931B7" w:rsidRDefault="000931B7" w:rsidP="000931B7">
      <w:r>
        <w:t>Even after treatment, the lungs may have permanent scarring, which decreases the elasticity of the airways.</w:t>
      </w:r>
    </w:p>
    <w:p w14:paraId="2D73BDB2" w14:textId="77777777" w:rsidR="000931B7" w:rsidRDefault="000931B7" w:rsidP="000931B7"/>
    <w:p w14:paraId="4C410ED5" w14:textId="77777777" w:rsidR="000931B7" w:rsidRDefault="000931B7" w:rsidP="000931B7">
      <w:r>
        <w:t>Cancers—Certain types of cancers can affect the larynx (the beginning of the airway), trachea (the tube-like airway structure going from the mouth to lungs), or the lungs.</w:t>
      </w:r>
    </w:p>
    <w:p w14:paraId="76E2F1EB" w14:textId="77777777" w:rsidR="000931B7" w:rsidRDefault="000931B7" w:rsidP="000931B7"/>
    <w:p w14:paraId="7B67BDD4" w14:textId="77777777" w:rsidR="000931B7" w:rsidRDefault="000931B7" w:rsidP="000931B7">
      <w:r>
        <w:t>Primary lung cancer is rare in dogs, but metastatic lung cancer (meaning it has spread from other areas to the lungs) is quite common.</w:t>
      </w:r>
    </w:p>
    <w:p w14:paraId="55EA58CA" w14:textId="77777777" w:rsidR="000931B7" w:rsidRDefault="000931B7" w:rsidP="000931B7"/>
    <w:p w14:paraId="1A5D1115" w14:textId="77777777" w:rsidR="000931B7" w:rsidRDefault="000931B7" w:rsidP="000931B7">
      <w:r>
        <w:lastRenderedPageBreak/>
        <w:t>Lung bulla—Bulla are walled-off air pockets within the lungs. Small bulla may burst and be of no consequence, but larger bulla may cause major breathing issues when they rupture.</w:t>
      </w:r>
    </w:p>
    <w:p w14:paraId="7F6501FB" w14:textId="77777777" w:rsidR="000931B7" w:rsidRDefault="000931B7" w:rsidP="000931B7"/>
    <w:p w14:paraId="6109F297" w14:textId="77777777" w:rsidR="000931B7" w:rsidRDefault="000931B7" w:rsidP="000931B7">
      <w:r>
        <w:t>This condition can cause air to build up around the lungs, making it difficult for the lungs to expand. This can be fatal if left untreated. Veterinarians are unsure to the cause of bulla in the lungs, but it is thought these are congenital or caused by trauma to the chest cavity.</w:t>
      </w:r>
    </w:p>
    <w:p w14:paraId="55AC8729" w14:textId="77777777" w:rsidR="000931B7" w:rsidRDefault="000931B7" w:rsidP="000931B7"/>
    <w:p w14:paraId="56CA16D8" w14:textId="77777777" w:rsidR="000931B7" w:rsidRDefault="000931B7" w:rsidP="000931B7">
      <w:r>
        <w:t xml:space="preserve">Lungworm—Dogs can get parasites that infest their lungs, causing inflammation and infection. </w:t>
      </w:r>
    </w:p>
    <w:p w14:paraId="21DB4C57" w14:textId="77777777" w:rsidR="000931B7" w:rsidRDefault="000931B7" w:rsidP="000931B7"/>
    <w:p w14:paraId="750C6059" w14:textId="77777777" w:rsidR="000931B7" w:rsidRDefault="000931B7" w:rsidP="000931B7">
      <w:r>
        <w:t>Pulmonary hypertension—This is a medical condition caused by high blood pressure (hypertension) in the arteries of the lungs. It can lead to coughing, trouble breathing, fainting, heavy breathing, congestive heart failure, collapse, or sudden death.</w:t>
      </w:r>
    </w:p>
    <w:p w14:paraId="76D91FC1" w14:textId="77777777" w:rsidR="000931B7" w:rsidRDefault="000931B7" w:rsidP="000931B7"/>
    <w:p w14:paraId="02A41ED6" w14:textId="77777777" w:rsidR="000931B7" w:rsidRDefault="000931B7" w:rsidP="000931B7">
      <w:r>
        <w:t>Pulmonary contusions—Contusions, or bruising of the lungs, are usually caused by trauma to the chest cavity from penetrating wounds or blunt force trauma like being hit by a car.</w:t>
      </w:r>
    </w:p>
    <w:p w14:paraId="6D3FA49F" w14:textId="77777777" w:rsidR="000931B7" w:rsidRDefault="000931B7" w:rsidP="000931B7"/>
    <w:p w14:paraId="3D9B6066" w14:textId="77777777" w:rsidR="000931B7" w:rsidRDefault="000931B7" w:rsidP="000931B7">
      <w:r>
        <w:t>It can take up to three to five days for the bruises to fully form, so it’s extremely important to monitor a dog’s breathing up to a week after a trauma.</w:t>
      </w:r>
    </w:p>
    <w:p w14:paraId="0CCE048C" w14:textId="77777777" w:rsidR="000931B7" w:rsidRDefault="000931B7" w:rsidP="000931B7"/>
    <w:p w14:paraId="56911A04" w14:textId="77777777" w:rsidR="000931B7" w:rsidRDefault="000931B7" w:rsidP="000931B7">
      <w:r>
        <w:t>Noncardiogenic pulmonary edema—Pulmonary edema refers to abnormal fluid within the lungs that may reduce the amount of air your dog gets with every breath.</w:t>
      </w:r>
    </w:p>
    <w:p w14:paraId="179FFD46" w14:textId="77777777" w:rsidR="000931B7" w:rsidRDefault="000931B7" w:rsidP="000931B7"/>
    <w:p w14:paraId="6FC41688" w14:textId="77777777" w:rsidR="000931B7" w:rsidRDefault="000931B7" w:rsidP="000931B7">
      <w:r>
        <w:t>Noncardiogenic means the edema isn’t caused by underlying heart disease, but instead could be caused by things like drowning, choking, or electrocution.</w:t>
      </w:r>
    </w:p>
    <w:p w14:paraId="50A150C6" w14:textId="77777777" w:rsidR="000931B7" w:rsidRDefault="000931B7" w:rsidP="000931B7"/>
    <w:p w14:paraId="57A48F06" w14:textId="77777777" w:rsidR="000931B7" w:rsidRDefault="000931B7" w:rsidP="000931B7">
      <w:r>
        <w:t>Acute, severe bleeding—Blood loss from ruptured tumors, rat poison, clotting issues, or trauma can lead to anemia or low red blood cells. Red blood cells are carriers of oxygen to our body’s cells, so having less of them means there is less oxygen in the body, which can lead to heavy breathing.</w:t>
      </w:r>
    </w:p>
    <w:p w14:paraId="5F0FC3E0" w14:textId="77777777" w:rsidR="000931B7" w:rsidRDefault="000931B7" w:rsidP="000931B7"/>
    <w:p w14:paraId="7ADA5B63" w14:textId="77777777" w:rsidR="000931B7" w:rsidRDefault="000931B7" w:rsidP="000931B7">
      <w:r>
        <w:t>Cushing’s disease—This is a condition where the adrenal glands produce too much stress hormone and cortisol. The body responds with increased thirst, urination, and panting.</w:t>
      </w:r>
    </w:p>
    <w:p w14:paraId="25F0DE33" w14:textId="77777777" w:rsidR="000931B7" w:rsidRDefault="000931B7" w:rsidP="000931B7"/>
    <w:p w14:paraId="24892079" w14:textId="77777777" w:rsidR="000931B7" w:rsidRDefault="000931B7" w:rsidP="000931B7">
      <w:r>
        <w:lastRenderedPageBreak/>
        <w:t>You may also notice a bloated abdomen due to abdominal muscle weakness. This condition can also cause chronic skin and urinary tract issues.</w:t>
      </w:r>
    </w:p>
    <w:p w14:paraId="3BAF828C" w14:textId="77777777" w:rsidR="000931B7" w:rsidRDefault="000931B7" w:rsidP="000931B7"/>
    <w:p w14:paraId="572FFE5D" w14:textId="77777777" w:rsidR="000931B7" w:rsidRDefault="000931B7" w:rsidP="000931B7">
      <w:r>
        <w:t>Types of Heavy Breathing in Dogs</w:t>
      </w:r>
    </w:p>
    <w:p w14:paraId="673E16E4" w14:textId="77777777" w:rsidR="000931B7" w:rsidRDefault="000931B7" w:rsidP="000931B7">
      <w:r>
        <w:t>Heavy breathing is a general term that can include many types of abnormal breathing in dogs, such as:</w:t>
      </w:r>
    </w:p>
    <w:p w14:paraId="54011240" w14:textId="77777777" w:rsidR="000931B7" w:rsidRDefault="000931B7" w:rsidP="000931B7"/>
    <w:p w14:paraId="482610E5" w14:textId="77777777" w:rsidR="000931B7" w:rsidRDefault="000931B7" w:rsidP="000931B7">
      <w:r>
        <w:t>Labored breathing—Labored breathing is a medical emergency. Dogs that are having trouble breathing often stand with their front legs wider apart to allow their chest to fully expand.</w:t>
      </w:r>
    </w:p>
    <w:p w14:paraId="7762ED64" w14:textId="77777777" w:rsidR="000931B7" w:rsidRDefault="000931B7" w:rsidP="000931B7"/>
    <w:p w14:paraId="293A0B1E" w14:textId="77777777" w:rsidR="000931B7" w:rsidRDefault="000931B7" w:rsidP="000931B7">
      <w:r>
        <w:t>They may also stretch their necks. Labored breathing can be accompanied by coughing; pale, gray, or blue/purple gums; or fluid from the mouth or nose. If you see these signs, take your dog to an emergency veterinarian as soon as possible.</w:t>
      </w:r>
    </w:p>
    <w:p w14:paraId="32C9460E" w14:textId="77777777" w:rsidR="000931B7" w:rsidRDefault="000931B7" w:rsidP="000931B7"/>
    <w:p w14:paraId="6E915DDA" w14:textId="77777777" w:rsidR="000931B7" w:rsidRDefault="000931B7" w:rsidP="000931B7">
      <w:r>
        <w:t>Rapid breathing—Rapid breathing is normal if your dog is exercising, excited, or stressed, but it should not continue when they are resting or sleeping.</w:t>
      </w:r>
    </w:p>
    <w:p w14:paraId="59CA5B12" w14:textId="77777777" w:rsidR="000931B7" w:rsidRDefault="000931B7" w:rsidP="000931B7"/>
    <w:p w14:paraId="4314AA84" w14:textId="77777777" w:rsidR="000931B7" w:rsidRDefault="000931B7" w:rsidP="000931B7">
      <w:r>
        <w:t xml:space="preserve">If your dog has an increased respiratory rate (usually greater than 30 breaths per 60 seconds) when sleeping or resting, this is a medical emergency; there may be an underlying issue with your dog’s lungs, heart, or airways.  </w:t>
      </w:r>
    </w:p>
    <w:p w14:paraId="0ADE4FCA" w14:textId="77777777" w:rsidR="000931B7" w:rsidRDefault="000931B7" w:rsidP="000931B7"/>
    <w:p w14:paraId="0DA7B6F4" w14:textId="77777777" w:rsidR="000931B7" w:rsidRDefault="000931B7" w:rsidP="000931B7">
      <w:r>
        <w:t>Breathing heavily through the nose—Flaring of the nostrils can be connected to heavy play or exercise, stress, aggression, or excitement. However, if your dog is nose-breathing heavily while at rest or is experiencing labored breathing, it’s a medical emergency.</w:t>
      </w:r>
    </w:p>
    <w:p w14:paraId="76225573" w14:textId="77777777" w:rsidR="000931B7" w:rsidRDefault="000931B7" w:rsidP="000931B7"/>
    <w:p w14:paraId="1E35206E" w14:textId="77777777" w:rsidR="000931B7" w:rsidRDefault="000931B7" w:rsidP="000931B7">
      <w:r>
        <w:t>Breathing from the stomach—Healthy dogs should have normal rhythmic breathing, and their chest and abdomen should move in and out together. If the abdomen is pushing as your dog breathes out, it could mean they are having trouble removing air from their lungs.</w:t>
      </w:r>
    </w:p>
    <w:p w14:paraId="7729D4FA" w14:textId="77777777" w:rsidR="000931B7" w:rsidRDefault="000931B7" w:rsidP="000931B7"/>
    <w:p w14:paraId="1ADC83CB" w14:textId="77777777" w:rsidR="000931B7" w:rsidRDefault="000931B7" w:rsidP="000931B7">
      <w:r>
        <w:t>This is considered a medical emergency that’s often seen in dogs with congestive heart failure, fluid or air around the lungs, or bronchitis.</w:t>
      </w:r>
    </w:p>
    <w:p w14:paraId="18B8B7B9" w14:textId="77777777" w:rsidR="000931B7" w:rsidRDefault="000931B7" w:rsidP="000931B7"/>
    <w:p w14:paraId="016CF7CC" w14:textId="77777777" w:rsidR="000931B7" w:rsidRDefault="000931B7" w:rsidP="000931B7">
      <w:r>
        <w:lastRenderedPageBreak/>
        <w:t xml:space="preserve">Shallow breathing/shortness of breath—If your dog is taking short, quick breaths when they don’t have hiccups, have not been exercising, and are not under stress, it may indicate a deeper issue that should be evaluated by your vet.   </w:t>
      </w:r>
    </w:p>
    <w:p w14:paraId="4C6AFA71" w14:textId="77777777" w:rsidR="000931B7" w:rsidRDefault="000931B7" w:rsidP="000931B7"/>
    <w:p w14:paraId="3F1696C5" w14:textId="77777777" w:rsidR="000931B7" w:rsidRDefault="000931B7" w:rsidP="000931B7">
      <w:r>
        <w:t>Breathing heavily while resting—Heavy breathing at rest or during sleep can be the first sign of a problem with the lungs or airways. The sleeping respiratory rate (or SRR) is monitored in dogs with heart disease or congestive heart failure because it can be an early sign that their lungs are filling with fluid.</w:t>
      </w:r>
    </w:p>
    <w:p w14:paraId="60A2E113" w14:textId="77777777" w:rsidR="000931B7" w:rsidRDefault="000931B7" w:rsidP="000931B7"/>
    <w:p w14:paraId="63A18A1D" w14:textId="77777777" w:rsidR="000931B7" w:rsidRDefault="000931B7" w:rsidP="000931B7">
      <w:r>
        <w:t>Breathing heavily at night—Breathing heavily at night or when sleeping may be a sign of underlying lung or airway conditions. If your dog is also pacing or coughing, has an outstretched neck, has changes in the color of their gums, or is having difficulty getting comfortable, these can be signs of congestive heart failure, and your dog should be evaluated as soon as possible.</w:t>
      </w:r>
    </w:p>
    <w:p w14:paraId="473C702C" w14:textId="77777777" w:rsidR="000931B7" w:rsidRDefault="000931B7" w:rsidP="000931B7"/>
    <w:p w14:paraId="74A82890" w14:textId="77777777" w:rsidR="000931B7" w:rsidRDefault="000931B7" w:rsidP="000931B7">
      <w:r>
        <w:t>Older dog breathing heavily—With older dogs, underlying medical conditions are more likely such as heart failure, lung cancers, and bronchitis to cause heavy breathing, so these dogs should be watched more closely.</w:t>
      </w:r>
    </w:p>
    <w:p w14:paraId="722921AF" w14:textId="77777777" w:rsidR="000931B7" w:rsidRDefault="000931B7" w:rsidP="000931B7"/>
    <w:p w14:paraId="2EFE1CB4" w14:textId="77777777" w:rsidR="000931B7" w:rsidRDefault="000931B7" w:rsidP="000931B7">
      <w:r>
        <w:t>Puppy breathing heavily—Heavy breathing in puppies may mean there’s an underlying medical issue, or it might just be that your puppy is excited. If your puppy is bright, alert, playful, and eating well, heavy breathing may be nothing to worry about.</w:t>
      </w:r>
    </w:p>
    <w:p w14:paraId="659FEF0B" w14:textId="77777777" w:rsidR="000931B7" w:rsidRDefault="000931B7" w:rsidP="000931B7"/>
    <w:p w14:paraId="43A2680A" w14:textId="77777777" w:rsidR="000931B7" w:rsidRDefault="000931B7" w:rsidP="000931B7">
      <w:r>
        <w:t>Puppies are also prone to heavy breathing during sleep due to dreaming. However, if your puppy is lethargic, has nasal or eye discharge, is vomiting, has diarrhea, is coughing, stops eating, or gets tired quickly during their usual exercise or activities, have them evaluated by a veterinarian as soon as possible.</w:t>
      </w:r>
    </w:p>
    <w:p w14:paraId="487E28D1" w14:textId="77777777" w:rsidR="000931B7" w:rsidRDefault="000931B7" w:rsidP="000931B7"/>
    <w:p w14:paraId="2AF0A3F5" w14:textId="77777777" w:rsidR="000931B7" w:rsidRDefault="000931B7" w:rsidP="000931B7">
      <w:r>
        <w:t>Puppies can be prone to pneumonia, heartworm disease, lungworm, and even congenital heart issues.</w:t>
      </w:r>
    </w:p>
    <w:p w14:paraId="6CCEB329" w14:textId="77777777" w:rsidR="000931B7" w:rsidRDefault="000931B7" w:rsidP="000931B7"/>
    <w:p w14:paraId="50BC1ED5" w14:textId="77777777" w:rsidR="000931B7" w:rsidRDefault="000931B7" w:rsidP="000931B7">
      <w:r>
        <w:t>Stuffy nose and breathing heavily—Your dog may breathe more through their mouth if they have nasal congestion.</w:t>
      </w:r>
    </w:p>
    <w:p w14:paraId="5BF7C3CB" w14:textId="77777777" w:rsidR="000931B7" w:rsidRDefault="000931B7" w:rsidP="000931B7"/>
    <w:p w14:paraId="4B1F2A99" w14:textId="77777777" w:rsidR="000931B7" w:rsidRDefault="000931B7" w:rsidP="000931B7">
      <w:r>
        <w:lastRenderedPageBreak/>
        <w:t xml:space="preserve">If the heavy breathing is paired with lethargy, nasal/eye discharge, changes in facial symmetry (bulging eyes or sinuses), chronic sneezing, or changes in appetite, call your veterinarian for guidance. </w:t>
      </w:r>
    </w:p>
    <w:p w14:paraId="05B1FFFC" w14:textId="77777777" w:rsidR="000931B7" w:rsidRDefault="000931B7" w:rsidP="000931B7"/>
    <w:p w14:paraId="18B61634" w14:textId="77777777" w:rsidR="000931B7" w:rsidRDefault="000931B7" w:rsidP="000931B7">
      <w:r>
        <w:t>Heavy Breathing vs. Normal Breathing in Dogs</w:t>
      </w:r>
    </w:p>
    <w:p w14:paraId="1C7E9073" w14:textId="77777777" w:rsidR="000931B7" w:rsidRDefault="000931B7" w:rsidP="000931B7">
      <w:r>
        <w:t>It’s important to know the difference between heavy breathing in dogs and normal breathing or panting in dogs.</w:t>
      </w:r>
    </w:p>
    <w:p w14:paraId="3E785129" w14:textId="77777777" w:rsidR="000931B7" w:rsidRDefault="000931B7" w:rsidP="000931B7"/>
    <w:p w14:paraId="28CE7361" w14:textId="77777777" w:rsidR="000931B7" w:rsidRDefault="000931B7" w:rsidP="000931B7">
      <w:r>
        <w:t>A dog's normal, healthy breathing pattern should consist of deep, long breaths about 15 to 30 times per minute.</w:t>
      </w:r>
    </w:p>
    <w:p w14:paraId="132D0FC8" w14:textId="77777777" w:rsidR="000931B7" w:rsidRDefault="000931B7" w:rsidP="000931B7"/>
    <w:p w14:paraId="42C32055" w14:textId="77777777" w:rsidR="000931B7" w:rsidRDefault="000931B7" w:rsidP="000931B7">
      <w:r>
        <w:t>Panting is a short, shallow, open mouth breathing after exercise or when they are hot. Heavy breathing is a fast breath often with an extra effort to breath.</w:t>
      </w:r>
    </w:p>
    <w:p w14:paraId="52BC2AF4" w14:textId="77777777" w:rsidR="000931B7" w:rsidRDefault="000931B7" w:rsidP="000931B7"/>
    <w:p w14:paraId="17C8B6D3" w14:textId="77777777" w:rsidR="000931B7" w:rsidRDefault="000931B7" w:rsidP="000931B7">
      <w:r>
        <w:t>Heavy breathing in dogs is often recognized as seeing a dog’s belly and chest move when they breathe in and out, especially at rest.</w:t>
      </w:r>
    </w:p>
    <w:p w14:paraId="0A1A6A83" w14:textId="77777777" w:rsidR="000931B7" w:rsidRDefault="000931B7" w:rsidP="000931B7"/>
    <w:p w14:paraId="3274DD5C" w14:textId="77777777" w:rsidR="000931B7" w:rsidRDefault="000931B7" w:rsidP="000931B7">
      <w:r>
        <w:t>Panting normally does not last very long especially after they have been cooled off and rested. Heavy breathing tends to persist longer.</w:t>
      </w:r>
    </w:p>
    <w:p w14:paraId="485CEDFC" w14:textId="77777777" w:rsidR="000931B7" w:rsidRDefault="000931B7" w:rsidP="000931B7"/>
    <w:p w14:paraId="3022B50A" w14:textId="77777777" w:rsidR="000931B7" w:rsidRDefault="000931B7" w:rsidP="000931B7">
      <w:r>
        <w:t>A dog who holds their head and neck extended out is also a sign of heavy or troubled breathing.</w:t>
      </w:r>
    </w:p>
    <w:p w14:paraId="3E8807F7" w14:textId="77777777" w:rsidR="000931B7" w:rsidRDefault="000931B7" w:rsidP="000931B7"/>
    <w:p w14:paraId="03A66594" w14:textId="77777777" w:rsidR="000931B7" w:rsidRDefault="000931B7" w:rsidP="000931B7">
      <w:r>
        <w:t>When To Go to the Vet</w:t>
      </w:r>
    </w:p>
    <w:p w14:paraId="21937FE3" w14:textId="77777777" w:rsidR="000931B7" w:rsidRDefault="000931B7" w:rsidP="000931B7">
      <w:r>
        <w:t>Heavy breathing should not be ignored and can be fatal if left untreated in a dog of any age.</w:t>
      </w:r>
    </w:p>
    <w:p w14:paraId="329DE5E2" w14:textId="77777777" w:rsidR="000931B7" w:rsidRDefault="000931B7" w:rsidP="000931B7"/>
    <w:p w14:paraId="6E88CE57" w14:textId="77777777" w:rsidR="000931B7" w:rsidRDefault="000931B7" w:rsidP="000931B7">
      <w:r>
        <w:t>Your dog should be seen by a veterinarian immediately if they:</w:t>
      </w:r>
    </w:p>
    <w:p w14:paraId="1160C523" w14:textId="77777777" w:rsidR="000931B7" w:rsidRDefault="000931B7" w:rsidP="000931B7"/>
    <w:p w14:paraId="487787FC" w14:textId="77777777" w:rsidR="000931B7" w:rsidRDefault="000931B7" w:rsidP="000931B7">
      <w:r>
        <w:t>Can’t get comfortable or lie down</w:t>
      </w:r>
    </w:p>
    <w:p w14:paraId="2CA8B833" w14:textId="77777777" w:rsidR="000931B7" w:rsidRDefault="000931B7" w:rsidP="000931B7"/>
    <w:p w14:paraId="5FAF3459" w14:textId="77777777" w:rsidR="000931B7" w:rsidRDefault="000931B7" w:rsidP="000931B7">
      <w:r>
        <w:t>Pace constantly</w:t>
      </w:r>
    </w:p>
    <w:p w14:paraId="5F782088" w14:textId="77777777" w:rsidR="000931B7" w:rsidRDefault="000931B7" w:rsidP="000931B7"/>
    <w:p w14:paraId="1E84F852" w14:textId="77777777" w:rsidR="000931B7" w:rsidRDefault="000931B7" w:rsidP="000931B7">
      <w:r>
        <w:lastRenderedPageBreak/>
        <w:t>Are lethargic</w:t>
      </w:r>
    </w:p>
    <w:p w14:paraId="6E371F61" w14:textId="77777777" w:rsidR="000931B7" w:rsidRDefault="000931B7" w:rsidP="000931B7"/>
    <w:p w14:paraId="53BBB1EA" w14:textId="77777777" w:rsidR="000931B7" w:rsidRDefault="000931B7" w:rsidP="000931B7">
      <w:r>
        <w:t>Are weak or collapsing</w:t>
      </w:r>
    </w:p>
    <w:p w14:paraId="62A54A94" w14:textId="77777777" w:rsidR="000931B7" w:rsidRDefault="000931B7" w:rsidP="000931B7"/>
    <w:p w14:paraId="7A2AF12B" w14:textId="77777777" w:rsidR="000931B7" w:rsidRDefault="000931B7" w:rsidP="000931B7">
      <w:r>
        <w:t>Are standing with an outstretched neck</w:t>
      </w:r>
    </w:p>
    <w:p w14:paraId="5C7303EB" w14:textId="77777777" w:rsidR="000931B7" w:rsidRDefault="000931B7" w:rsidP="000931B7"/>
    <w:p w14:paraId="436A2D9B" w14:textId="77777777" w:rsidR="000931B7" w:rsidRDefault="000931B7" w:rsidP="000931B7">
      <w:r>
        <w:t>Have a change in the color of their gums from pink to blue, purple, gray, or white</w:t>
      </w:r>
    </w:p>
    <w:p w14:paraId="5B6467FA" w14:textId="77777777" w:rsidR="000931B7" w:rsidRDefault="000931B7" w:rsidP="000931B7"/>
    <w:p w14:paraId="35F5C567" w14:textId="77777777" w:rsidR="000931B7" w:rsidRDefault="000931B7" w:rsidP="000931B7">
      <w:r>
        <w:t>Have a swollen belly</w:t>
      </w:r>
    </w:p>
    <w:p w14:paraId="30A2C341" w14:textId="77777777" w:rsidR="000931B7" w:rsidRDefault="000931B7" w:rsidP="000931B7"/>
    <w:p w14:paraId="6F296F59" w14:textId="77777777" w:rsidR="000931B7" w:rsidRDefault="000931B7" w:rsidP="000931B7">
      <w:r>
        <w:t>Have fluid coming from their mouth or nose</w:t>
      </w:r>
    </w:p>
    <w:p w14:paraId="23A1A843" w14:textId="77777777" w:rsidR="000931B7" w:rsidRDefault="000931B7" w:rsidP="000931B7"/>
    <w:p w14:paraId="0BC0E0CB" w14:textId="77777777" w:rsidR="000931B7" w:rsidRDefault="000931B7" w:rsidP="000931B7">
      <w:r>
        <w:t>Have yellow or green eye or nasal discharge</w:t>
      </w:r>
    </w:p>
    <w:p w14:paraId="017C860B" w14:textId="77777777" w:rsidR="000931B7" w:rsidRDefault="000931B7" w:rsidP="000931B7"/>
    <w:p w14:paraId="212F139D" w14:textId="77777777" w:rsidR="000931B7" w:rsidRDefault="000931B7" w:rsidP="000931B7">
      <w:r>
        <w:t>Stop eating</w:t>
      </w:r>
    </w:p>
    <w:p w14:paraId="261029AE" w14:textId="77777777" w:rsidR="000931B7" w:rsidRDefault="000931B7" w:rsidP="000931B7"/>
    <w:p w14:paraId="551BCDAA" w14:textId="77777777" w:rsidR="000931B7" w:rsidRDefault="000931B7" w:rsidP="000931B7">
      <w:r>
        <w:t>Are vomiting or have diarrhea</w:t>
      </w:r>
    </w:p>
    <w:p w14:paraId="26ADE5F6" w14:textId="77777777" w:rsidR="000931B7" w:rsidRDefault="000931B7" w:rsidP="000931B7"/>
    <w:p w14:paraId="785BDF70" w14:textId="77777777" w:rsidR="000931B7" w:rsidRDefault="000931B7" w:rsidP="000931B7">
      <w:r>
        <w:t>Unfortunately, there are no home remedies for heavy breathing in dogs, especially in severe situations.</w:t>
      </w:r>
    </w:p>
    <w:p w14:paraId="7797BA0E" w14:textId="77777777" w:rsidR="000931B7" w:rsidRDefault="000931B7" w:rsidP="000931B7"/>
    <w:p w14:paraId="12C99A5C" w14:textId="77777777" w:rsidR="000931B7" w:rsidRDefault="000931B7" w:rsidP="000931B7">
      <w:r>
        <w:t>It's crucial to get your dog to a veterinarian as soon as possible for examination, diagnostic testing, and possible therapy.</w:t>
      </w:r>
    </w:p>
    <w:p w14:paraId="5B3364DB" w14:textId="77777777" w:rsidR="000931B7" w:rsidRDefault="000931B7" w:rsidP="000931B7"/>
    <w:p w14:paraId="5DB1108E" w14:textId="77777777" w:rsidR="000931B7" w:rsidRDefault="000931B7" w:rsidP="000931B7">
      <w:r>
        <w:t>How Vets Diagnose Heavy Breathing in Dogs</w:t>
      </w:r>
    </w:p>
    <w:p w14:paraId="6CD5001C" w14:textId="77777777" w:rsidR="000931B7" w:rsidRDefault="000931B7" w:rsidP="000931B7">
      <w:r>
        <w:t>The first step is to identify any underlying conditions that might be causing the heavy breathing.</w:t>
      </w:r>
    </w:p>
    <w:p w14:paraId="42721AEC" w14:textId="77777777" w:rsidR="000931B7" w:rsidRDefault="000931B7" w:rsidP="000931B7"/>
    <w:p w14:paraId="2E7FA72D" w14:textId="77777777" w:rsidR="000931B7" w:rsidRDefault="000931B7" w:rsidP="000931B7">
      <w:r>
        <w:t>It’s important to know that if your dog is having trouble breathing, your veterinarian will likely choose to give your dog supplemental oxygen before doing any testing.</w:t>
      </w:r>
    </w:p>
    <w:p w14:paraId="723D4236" w14:textId="77777777" w:rsidR="000931B7" w:rsidRDefault="000931B7" w:rsidP="000931B7"/>
    <w:p w14:paraId="3321FBCB" w14:textId="77777777" w:rsidR="000931B7" w:rsidRDefault="000931B7" w:rsidP="000931B7">
      <w:r>
        <w:lastRenderedPageBreak/>
        <w:t>Your dog might even need sedative medication to help them breathe better. These precautionary measures are taken to ensure that nothing causes your dog’s breathing to get worse at any time while they are trying to figure out the underlying cause.</w:t>
      </w:r>
    </w:p>
    <w:p w14:paraId="39C55D0F" w14:textId="77777777" w:rsidR="000931B7" w:rsidRDefault="000931B7" w:rsidP="000931B7"/>
    <w:p w14:paraId="638FD8C5" w14:textId="77777777" w:rsidR="000931B7" w:rsidRDefault="000931B7" w:rsidP="000931B7">
      <w:r>
        <w:t>Your vet will likely rely on several tests and procedures, including:</w:t>
      </w:r>
    </w:p>
    <w:p w14:paraId="207BF2FB" w14:textId="77777777" w:rsidR="000931B7" w:rsidRDefault="000931B7" w:rsidP="000931B7"/>
    <w:p w14:paraId="4E2552DC" w14:textId="77777777" w:rsidR="000931B7" w:rsidRDefault="000931B7" w:rsidP="000931B7">
      <w:r>
        <w:t>Thorough physical examination and listening to the lungs and heart</w:t>
      </w:r>
    </w:p>
    <w:p w14:paraId="08E8AD4C" w14:textId="77777777" w:rsidR="000931B7" w:rsidRDefault="000931B7" w:rsidP="000931B7"/>
    <w:p w14:paraId="614CFB3F" w14:textId="77777777" w:rsidR="000931B7" w:rsidRDefault="000931B7" w:rsidP="000931B7">
      <w:r>
        <w:t>Chest X-rays</w:t>
      </w:r>
    </w:p>
    <w:p w14:paraId="614F9A65" w14:textId="77777777" w:rsidR="000931B7" w:rsidRDefault="000931B7" w:rsidP="000931B7"/>
    <w:p w14:paraId="45E2EDDB" w14:textId="77777777" w:rsidR="000931B7" w:rsidRDefault="000931B7" w:rsidP="000931B7">
      <w:r>
        <w:t>Blood tests, including a complete blood count, chemistry, and acid/base status</w:t>
      </w:r>
    </w:p>
    <w:p w14:paraId="2DCBCA3E" w14:textId="77777777" w:rsidR="000931B7" w:rsidRDefault="000931B7" w:rsidP="000931B7"/>
    <w:p w14:paraId="7E1A84A3" w14:textId="77777777" w:rsidR="000931B7" w:rsidRDefault="000931B7" w:rsidP="000931B7">
      <w:r>
        <w:t>Heartworm testing</w:t>
      </w:r>
    </w:p>
    <w:p w14:paraId="5A5F526E" w14:textId="77777777" w:rsidR="000931B7" w:rsidRDefault="000931B7" w:rsidP="000931B7"/>
    <w:p w14:paraId="15EA317C" w14:textId="77777777" w:rsidR="000931B7" w:rsidRDefault="000931B7" w:rsidP="000931B7">
      <w:r>
        <w:t>Pulse oximetry to measure oxygen levels in the bloodstream</w:t>
      </w:r>
    </w:p>
    <w:p w14:paraId="54792E9F" w14:textId="77777777" w:rsidR="000931B7" w:rsidRDefault="000931B7" w:rsidP="000931B7"/>
    <w:p w14:paraId="47FE7C07" w14:textId="77777777" w:rsidR="000931B7" w:rsidRDefault="000931B7" w:rsidP="000931B7">
      <w:r>
        <w:t>More specific testing may also be recommended, including:</w:t>
      </w:r>
    </w:p>
    <w:p w14:paraId="08E8F276" w14:textId="77777777" w:rsidR="000931B7" w:rsidRDefault="000931B7" w:rsidP="000931B7"/>
    <w:p w14:paraId="6BAA4B24" w14:textId="77777777" w:rsidR="000931B7" w:rsidRDefault="000931B7" w:rsidP="000931B7">
      <w:r>
        <w:t>Echocardiography (ultrasound of the heart) to rule out heart disease, pulmonary hypertension, fluid in or around the lungs, tumors of the heart, and heartworm disease</w:t>
      </w:r>
    </w:p>
    <w:p w14:paraId="7F119FB5" w14:textId="77777777" w:rsidR="000931B7" w:rsidRDefault="000931B7" w:rsidP="000931B7"/>
    <w:p w14:paraId="6228D7DD" w14:textId="77777777" w:rsidR="000931B7" w:rsidRDefault="000931B7" w:rsidP="000931B7">
      <w:r>
        <w:t>Bronchoscopy (endoscopy of the airways) to help look for inflammation, growths, or foreign objects, or to sample tissues</w:t>
      </w:r>
    </w:p>
    <w:p w14:paraId="53EE35E4" w14:textId="77777777" w:rsidR="000931B7" w:rsidRDefault="000931B7" w:rsidP="000931B7"/>
    <w:p w14:paraId="74964849" w14:textId="77777777" w:rsidR="000931B7" w:rsidRDefault="000931B7" w:rsidP="000931B7">
      <w:r>
        <w:t>CT scan to detail abnormalities in the airways and lung tissue</w:t>
      </w:r>
    </w:p>
    <w:p w14:paraId="44601E44" w14:textId="77777777" w:rsidR="000931B7" w:rsidRDefault="000931B7" w:rsidP="000931B7"/>
    <w:p w14:paraId="3675F962" w14:textId="77777777" w:rsidR="000931B7" w:rsidRDefault="000931B7" w:rsidP="000931B7">
      <w:r>
        <w:t>Baermann fecal testing to rule out lung worms</w:t>
      </w:r>
    </w:p>
    <w:p w14:paraId="66ED06E8" w14:textId="77777777" w:rsidR="000931B7" w:rsidRDefault="000931B7" w:rsidP="000931B7"/>
    <w:p w14:paraId="2E2ED81C" w14:textId="77777777" w:rsidR="000931B7" w:rsidRDefault="000931B7" w:rsidP="000931B7">
      <w:r>
        <w:t>Treating Heavy Breathing in Dogs</w:t>
      </w:r>
    </w:p>
    <w:p w14:paraId="56257E3E" w14:textId="77777777" w:rsidR="000931B7" w:rsidRDefault="000931B7" w:rsidP="000931B7">
      <w:r>
        <w:t>Treatment is based on the underlying cause of the heavy breathing:</w:t>
      </w:r>
    </w:p>
    <w:p w14:paraId="7768E2B7" w14:textId="77777777" w:rsidR="000931B7" w:rsidRDefault="000931B7" w:rsidP="000931B7"/>
    <w:p w14:paraId="0DCE90A7" w14:textId="77777777" w:rsidR="000931B7" w:rsidRDefault="000931B7" w:rsidP="000931B7">
      <w:r>
        <w:t>Left-sided congestive heart failure is often treated with oxygen therapy, hospitalization, and diuretics to remove fluid from the lungs to stabilize the pet.</w:t>
      </w:r>
    </w:p>
    <w:p w14:paraId="4890080C" w14:textId="77777777" w:rsidR="000931B7" w:rsidRDefault="000931B7" w:rsidP="000931B7"/>
    <w:p w14:paraId="589182BC" w14:textId="77777777" w:rsidR="000931B7" w:rsidRDefault="000931B7" w:rsidP="000931B7">
      <w:r>
        <w:t>In severe cases, your veterinarian will have to drain the fluid from your dog’s chest to help them breathe better (thoracocentesis). This might have to be done more than once for the best outcome.</w:t>
      </w:r>
    </w:p>
    <w:p w14:paraId="61513FFC" w14:textId="77777777" w:rsidR="000931B7" w:rsidRDefault="000931B7" w:rsidP="000931B7"/>
    <w:p w14:paraId="051090A6" w14:textId="77777777" w:rsidR="000931B7" w:rsidRDefault="000931B7" w:rsidP="000931B7">
      <w:r>
        <w:t>Once your pet is stable, oral medications are sent home to help support heart function. In milder cases, oral medications may be started without hospitalization.</w:t>
      </w:r>
    </w:p>
    <w:p w14:paraId="6789EB92" w14:textId="77777777" w:rsidR="000931B7" w:rsidRDefault="000931B7" w:rsidP="000931B7"/>
    <w:p w14:paraId="311F33E1" w14:textId="77777777" w:rsidR="000931B7" w:rsidRDefault="000931B7" w:rsidP="000931B7">
      <w:r>
        <w:t>If your dog is coughing persistently, has an elevated sleeping respiratory rate, collapses or faints, has exercise intolerance, or seems lethargic, get them evaluated by a veterinarian as soon as possible, as this can be fatal is left untreated.</w:t>
      </w:r>
    </w:p>
    <w:p w14:paraId="15161189" w14:textId="77777777" w:rsidR="000931B7" w:rsidRDefault="000931B7" w:rsidP="000931B7"/>
    <w:p w14:paraId="15362BB7" w14:textId="0AAB8399" w:rsidR="00EF0F9A" w:rsidRDefault="000931B7" w:rsidP="000931B7">
      <w:r>
        <w:t>Pain is treated with analgesic (pain-relieving) medications, including non-steroidal anti-inflammatories (NSAIDs, such as carprofen or Galliprant®), steroids (such as prednisone), and/or anticonvulsants (such as gabapentin) or opioids in a hospital setting (such as fentanyl, hydromorphone, or morphine)</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68"/>
    <w:rsid w:val="000931B7"/>
    <w:rsid w:val="00372A68"/>
    <w:rsid w:val="008155E1"/>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B4FC27-163E-468D-9265-D6EDB2427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72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72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72A6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72A6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72A6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72A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2A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2A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2A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2A68"/>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372A68"/>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372A68"/>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372A68"/>
    <w:rPr>
      <w:rFonts w:eastAsiaTheme="majorEastAsia" w:cstheme="majorBidi"/>
      <w:i/>
      <w:iCs/>
      <w:color w:val="2F5496" w:themeColor="accent1" w:themeShade="BF"/>
    </w:rPr>
  </w:style>
  <w:style w:type="character" w:customStyle="1" w:styleId="50">
    <w:name w:val="标题 5 字符"/>
    <w:basedOn w:val="a0"/>
    <w:link w:val="5"/>
    <w:uiPriority w:val="9"/>
    <w:semiHidden/>
    <w:rsid w:val="00372A68"/>
    <w:rPr>
      <w:rFonts w:eastAsiaTheme="majorEastAsia" w:cstheme="majorBidi"/>
      <w:color w:val="2F5496" w:themeColor="accent1" w:themeShade="BF"/>
    </w:rPr>
  </w:style>
  <w:style w:type="character" w:customStyle="1" w:styleId="60">
    <w:name w:val="标题 6 字符"/>
    <w:basedOn w:val="a0"/>
    <w:link w:val="6"/>
    <w:uiPriority w:val="9"/>
    <w:semiHidden/>
    <w:rsid w:val="00372A68"/>
    <w:rPr>
      <w:rFonts w:eastAsiaTheme="majorEastAsia" w:cstheme="majorBidi"/>
      <w:i/>
      <w:iCs/>
      <w:color w:val="595959" w:themeColor="text1" w:themeTint="A6"/>
    </w:rPr>
  </w:style>
  <w:style w:type="character" w:customStyle="1" w:styleId="70">
    <w:name w:val="标题 7 字符"/>
    <w:basedOn w:val="a0"/>
    <w:link w:val="7"/>
    <w:uiPriority w:val="9"/>
    <w:semiHidden/>
    <w:rsid w:val="00372A68"/>
    <w:rPr>
      <w:rFonts w:eastAsiaTheme="majorEastAsia" w:cstheme="majorBidi"/>
      <w:color w:val="595959" w:themeColor="text1" w:themeTint="A6"/>
    </w:rPr>
  </w:style>
  <w:style w:type="character" w:customStyle="1" w:styleId="80">
    <w:name w:val="标题 8 字符"/>
    <w:basedOn w:val="a0"/>
    <w:link w:val="8"/>
    <w:uiPriority w:val="9"/>
    <w:semiHidden/>
    <w:rsid w:val="00372A68"/>
    <w:rPr>
      <w:rFonts w:eastAsiaTheme="majorEastAsia" w:cstheme="majorBidi"/>
      <w:i/>
      <w:iCs/>
      <w:color w:val="272727" w:themeColor="text1" w:themeTint="D8"/>
    </w:rPr>
  </w:style>
  <w:style w:type="character" w:customStyle="1" w:styleId="90">
    <w:name w:val="标题 9 字符"/>
    <w:basedOn w:val="a0"/>
    <w:link w:val="9"/>
    <w:uiPriority w:val="9"/>
    <w:semiHidden/>
    <w:rsid w:val="00372A68"/>
    <w:rPr>
      <w:rFonts w:eastAsiaTheme="majorEastAsia" w:cstheme="majorBidi"/>
      <w:color w:val="272727" w:themeColor="text1" w:themeTint="D8"/>
    </w:rPr>
  </w:style>
  <w:style w:type="paragraph" w:styleId="a3">
    <w:name w:val="Title"/>
    <w:basedOn w:val="a"/>
    <w:next w:val="a"/>
    <w:link w:val="a4"/>
    <w:uiPriority w:val="10"/>
    <w:qFormat/>
    <w:rsid w:val="00372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2A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2A6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72A6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72A68"/>
    <w:pPr>
      <w:spacing w:before="160"/>
      <w:jc w:val="center"/>
    </w:pPr>
    <w:rPr>
      <w:i/>
      <w:iCs/>
      <w:color w:val="404040" w:themeColor="text1" w:themeTint="BF"/>
    </w:rPr>
  </w:style>
  <w:style w:type="character" w:customStyle="1" w:styleId="a8">
    <w:name w:val="引用 字符"/>
    <w:basedOn w:val="a0"/>
    <w:link w:val="a7"/>
    <w:uiPriority w:val="29"/>
    <w:rsid w:val="00372A68"/>
    <w:rPr>
      <w:i/>
      <w:iCs/>
      <w:color w:val="404040" w:themeColor="text1" w:themeTint="BF"/>
    </w:rPr>
  </w:style>
  <w:style w:type="paragraph" w:styleId="a9">
    <w:name w:val="List Paragraph"/>
    <w:basedOn w:val="a"/>
    <w:uiPriority w:val="34"/>
    <w:qFormat/>
    <w:rsid w:val="00372A68"/>
    <w:pPr>
      <w:ind w:left="720"/>
      <w:contextualSpacing/>
    </w:pPr>
  </w:style>
  <w:style w:type="character" w:styleId="aa">
    <w:name w:val="Intense Emphasis"/>
    <w:basedOn w:val="a0"/>
    <w:uiPriority w:val="21"/>
    <w:qFormat/>
    <w:rsid w:val="00372A68"/>
    <w:rPr>
      <w:i/>
      <w:iCs/>
      <w:color w:val="2F5496" w:themeColor="accent1" w:themeShade="BF"/>
    </w:rPr>
  </w:style>
  <w:style w:type="paragraph" w:styleId="ab">
    <w:name w:val="Intense Quote"/>
    <w:basedOn w:val="a"/>
    <w:next w:val="a"/>
    <w:link w:val="ac"/>
    <w:uiPriority w:val="30"/>
    <w:qFormat/>
    <w:rsid w:val="00372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72A68"/>
    <w:rPr>
      <w:i/>
      <w:iCs/>
      <w:color w:val="2F5496" w:themeColor="accent1" w:themeShade="BF"/>
    </w:rPr>
  </w:style>
  <w:style w:type="character" w:styleId="ad">
    <w:name w:val="Intense Reference"/>
    <w:basedOn w:val="a0"/>
    <w:uiPriority w:val="32"/>
    <w:qFormat/>
    <w:rsid w:val="00372A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1722</Words>
  <Characters>9818</Characters>
  <Application>Microsoft Office Word</Application>
  <DocSecurity>0</DocSecurity>
  <Lines>81</Lines>
  <Paragraphs>23</Paragraphs>
  <ScaleCrop>false</ScaleCrop>
  <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2026-01-31T01:50:00Z</dcterms:created>
  <dcterms:modified xsi:type="dcterms:W3CDTF">2026-01-31T01:50:00Z</dcterms:modified>
</cp:coreProperties>
</file>