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4FA77" w14:textId="77777777" w:rsidR="00DE13E0" w:rsidRDefault="00DE13E0" w:rsidP="00DE13E0">
      <w:r>
        <w:t>Key takeaways</w:t>
      </w:r>
    </w:p>
    <w:p w14:paraId="4E09498C" w14:textId="77777777" w:rsidR="00DE13E0" w:rsidRDefault="00DE13E0" w:rsidP="00DE13E0">
      <w:r>
        <w:t xml:space="preserve">Straining to urinate (stranguria) in dogs is a serious symptom indicating some degree of disruption of urine flow. Dogs will posture to urinate, with visible pushing. </w:t>
      </w:r>
    </w:p>
    <w:p w14:paraId="5557610A" w14:textId="77777777" w:rsidR="00DE13E0" w:rsidRDefault="00DE13E0" w:rsidP="00DE13E0"/>
    <w:p w14:paraId="1432AD07" w14:textId="77777777" w:rsidR="00DE13E0" w:rsidRDefault="00DE13E0" w:rsidP="00DE13E0">
      <w:r>
        <w:t>Straining may be productive or unproductive, and may be consistent or intermittent</w:t>
      </w:r>
    </w:p>
    <w:p w14:paraId="7724AAB3" w14:textId="77777777" w:rsidR="00DE13E0" w:rsidRDefault="00DE13E0" w:rsidP="00DE13E0">
      <w:r>
        <w:t>Urine character may be normal or bloody</w:t>
      </w:r>
    </w:p>
    <w:p w14:paraId="54B587F7" w14:textId="77777777" w:rsidR="00DE13E0" w:rsidRDefault="00DE13E0" w:rsidP="00DE13E0">
      <w:r>
        <w:t>Common causes are bacterial urinary tract infections, urolithiasis (stones in the urinary tract) and, in male dogs, prostate disease, but the root cause varies widely</w:t>
      </w:r>
    </w:p>
    <w:p w14:paraId="532E0125" w14:textId="77777777" w:rsidR="00DE13E0" w:rsidRDefault="00DE13E0" w:rsidP="00DE13E0">
      <w:r>
        <w:t>Diagnosis begins with urinalysis/urine culture and diagnostic imaging and may progress to biopsies</w:t>
      </w:r>
    </w:p>
    <w:p w14:paraId="26EED04B" w14:textId="77777777" w:rsidR="00DE13E0" w:rsidRDefault="00DE13E0" w:rsidP="00DE13E0">
      <w:r>
        <w:t>Treatment varies depending on the underlying cause and may range from antibiotics to surgery</w:t>
      </w:r>
    </w:p>
    <w:p w14:paraId="32B99DA5" w14:textId="77777777" w:rsidR="00DE13E0" w:rsidRDefault="00DE13E0" w:rsidP="00DE13E0">
      <w:r>
        <w:t>Prognosis is widely variable with underlying cause</w:t>
      </w:r>
    </w:p>
    <w:p w14:paraId="15E198F6" w14:textId="77777777" w:rsidR="00DE13E0" w:rsidRDefault="00DE13E0" w:rsidP="00DE13E0">
      <w:r>
        <w:t>Are you concerned?</w:t>
      </w:r>
    </w:p>
    <w:p w14:paraId="0AB5DCED" w14:textId="77777777" w:rsidR="00DE13E0" w:rsidRDefault="00DE13E0" w:rsidP="00DE13E0">
      <w:r>
        <w:t>Connect with a vet to get more information about your pet’s health.</w:t>
      </w:r>
    </w:p>
    <w:p w14:paraId="7DE9357A" w14:textId="77777777" w:rsidR="00DE13E0" w:rsidRDefault="00DE13E0" w:rsidP="00DE13E0"/>
    <w:p w14:paraId="76B5912A" w14:textId="77777777" w:rsidR="00DE13E0" w:rsidRDefault="00DE13E0" w:rsidP="00DE13E0">
      <w:r>
        <w:t>Book an online vet</w:t>
      </w:r>
    </w:p>
    <w:p w14:paraId="2E8EDE3D" w14:textId="77777777" w:rsidR="00DE13E0" w:rsidRDefault="00DE13E0" w:rsidP="00DE13E0">
      <w:r>
        <w:t>A closer look: Straining to Urinate (Stranguria) in Dogs</w:t>
      </w:r>
    </w:p>
    <w:p w14:paraId="39F085E1" w14:textId="77777777" w:rsidR="00DE13E0" w:rsidRDefault="00DE13E0" w:rsidP="00DE13E0">
      <w:r>
        <w:t>There is variation in stranguria in terms of frequency and whether consistent or intermittent, productive or unproductive. Although variation does not always correlate with the severity of disease, unproductive urination is always an emergency, regardless of the underlying cause.</w:t>
      </w:r>
    </w:p>
    <w:p w14:paraId="5B4CD9A9" w14:textId="77777777" w:rsidR="00DE13E0" w:rsidRDefault="00DE13E0" w:rsidP="00DE13E0"/>
    <w:p w14:paraId="2E4708D4" w14:textId="77777777" w:rsidR="00DE13E0" w:rsidRDefault="00DE13E0" w:rsidP="00DE13E0">
      <w:r>
        <w:t>Possible causes</w:t>
      </w:r>
    </w:p>
    <w:p w14:paraId="762A7E16" w14:textId="77777777" w:rsidR="00DE13E0" w:rsidRDefault="00DE13E0" w:rsidP="00DE13E0">
      <w:r>
        <w:t>Potential causes of stranguria in dogs include</w:t>
      </w:r>
    </w:p>
    <w:p w14:paraId="5734005C" w14:textId="77777777" w:rsidR="00DE13E0" w:rsidRDefault="00DE13E0" w:rsidP="00DE13E0">
      <w:r>
        <w:t>Lower Urinary Tract Infection (Bacterial Cystitis) in Dogs</w:t>
      </w:r>
    </w:p>
    <w:p w14:paraId="00FEB8B2" w14:textId="77777777" w:rsidR="00DE13E0" w:rsidRDefault="00DE13E0" w:rsidP="00DE13E0">
      <w:r>
        <w:t>Kidney and Bladder Stones (Uroliths) in Dogs</w:t>
      </w:r>
    </w:p>
    <w:p w14:paraId="47002E06" w14:textId="77777777" w:rsidR="00DE13E0" w:rsidRDefault="00DE13E0" w:rsidP="00DE13E0">
      <w:r>
        <w:t>Urethral obstruction</w:t>
      </w:r>
    </w:p>
    <w:p w14:paraId="6CF28035" w14:textId="77777777" w:rsidR="00DE13E0" w:rsidRDefault="00DE13E0" w:rsidP="00DE13E0">
      <w:r>
        <w:t>Prostate Gland Enlargement (Benign Prostatic Hyperplasia) in Dogs</w:t>
      </w:r>
    </w:p>
    <w:p w14:paraId="2E2D695E" w14:textId="77777777" w:rsidR="00DE13E0" w:rsidRDefault="00DE13E0" w:rsidP="00DE13E0">
      <w:r>
        <w:t>Prostate Inflammation (Prostatitis) in Dogs</w:t>
      </w:r>
    </w:p>
    <w:p w14:paraId="1F2FF538" w14:textId="77777777" w:rsidR="00DE13E0" w:rsidRDefault="00DE13E0" w:rsidP="00DE13E0">
      <w:r>
        <w:t>Prostate cancer</w:t>
      </w:r>
    </w:p>
    <w:p w14:paraId="0DDF366B" w14:textId="77777777" w:rsidR="00DE13E0" w:rsidRDefault="00DE13E0" w:rsidP="00DE13E0">
      <w:r>
        <w:t>Injuries</w:t>
      </w:r>
    </w:p>
    <w:p w14:paraId="47376EE1" w14:textId="77777777" w:rsidR="00DE13E0" w:rsidRDefault="00DE13E0" w:rsidP="00DE13E0">
      <w:r>
        <w:lastRenderedPageBreak/>
        <w:t>Paraphimosis</w:t>
      </w:r>
    </w:p>
    <w:p w14:paraId="34A57692" w14:textId="77777777" w:rsidR="00DE13E0" w:rsidRDefault="00DE13E0" w:rsidP="00DE13E0">
      <w:r>
        <w:t>Hernias in Dogs</w:t>
      </w:r>
    </w:p>
    <w:p w14:paraId="4AC287CB" w14:textId="77777777" w:rsidR="00DE13E0" w:rsidRDefault="00DE13E0" w:rsidP="00DE13E0">
      <w:r>
        <w:t>Urethral Prolapse in Dogs</w:t>
      </w:r>
    </w:p>
    <w:p w14:paraId="23E05EE6" w14:textId="77777777" w:rsidR="00DE13E0" w:rsidRDefault="00DE13E0" w:rsidP="00DE13E0">
      <w:r>
        <w:t>Leptospirosis in Dogs</w:t>
      </w:r>
    </w:p>
    <w:p w14:paraId="71A56376" w14:textId="77777777" w:rsidR="00DE13E0" w:rsidRDefault="00DE13E0" w:rsidP="00DE13E0">
      <w:r>
        <w:t>Risk factors</w:t>
      </w:r>
    </w:p>
    <w:p w14:paraId="70E591C3" w14:textId="77777777" w:rsidR="00DE13E0" w:rsidRDefault="00DE13E0" w:rsidP="00DE13E0">
      <w:r>
        <w:t>Straining to urinate is a fairly common, yet serious symptom in dogs.** Any time dogs are having difficulty passing urine, it is a medical emergency.** Unproductive straining is particularly life-threatening. It is often difficult to see whether straining is productive or not, so seeking veterinary care is recommended at any sign of stranguria.</w:t>
      </w:r>
    </w:p>
    <w:p w14:paraId="3215D542" w14:textId="77777777" w:rsidR="00DE13E0" w:rsidRDefault="00DE13E0" w:rsidP="00DE13E0"/>
    <w:p w14:paraId="0AA322B7" w14:textId="77777777" w:rsidR="00DE13E0" w:rsidRDefault="00DE13E0" w:rsidP="00DE13E0">
      <w:r>
        <w:t>Testing and diagnosis</w:t>
      </w:r>
    </w:p>
    <w:p w14:paraId="2F7782E0" w14:textId="77777777" w:rsidR="00DE13E0" w:rsidRDefault="00DE13E0" w:rsidP="00DE13E0">
      <w:r>
        <w:t>Diagnostic tools include</w:t>
      </w:r>
    </w:p>
    <w:p w14:paraId="16E48E4A" w14:textId="77777777" w:rsidR="00DE13E0" w:rsidRDefault="00DE13E0" w:rsidP="00DE13E0"/>
    <w:p w14:paraId="5933683A" w14:textId="77777777" w:rsidR="00DE13E0" w:rsidRDefault="00DE13E0" w:rsidP="00DE13E0">
      <w:r>
        <w:t>Physical exam</w:t>
      </w:r>
    </w:p>
    <w:p w14:paraId="24324D84" w14:textId="77777777" w:rsidR="00DE13E0" w:rsidRDefault="00DE13E0" w:rsidP="00DE13E0">
      <w:r>
        <w:t>Blood work</w:t>
      </w:r>
    </w:p>
    <w:p w14:paraId="38D48FA1" w14:textId="77777777" w:rsidR="00DE13E0" w:rsidRDefault="00DE13E0" w:rsidP="00DE13E0">
      <w:r>
        <w:t>Urinalysis/urine culture</w:t>
      </w:r>
    </w:p>
    <w:p w14:paraId="4D96E2B0" w14:textId="77777777" w:rsidR="00DE13E0" w:rsidRDefault="00DE13E0" w:rsidP="00DE13E0">
      <w:r>
        <w:t>Diagnostic imaging</w:t>
      </w:r>
    </w:p>
    <w:p w14:paraId="3083538E" w14:textId="77777777" w:rsidR="00DE13E0" w:rsidRDefault="00DE13E0" w:rsidP="00DE13E0">
      <w:r>
        <w:t>Biopsy</w:t>
      </w:r>
    </w:p>
    <w:p w14:paraId="39292B5B" w14:textId="77777777" w:rsidR="00DE13E0" w:rsidRDefault="00DE13E0" w:rsidP="00DE13E0">
      <w:r>
        <w:t>Treatment is dependent on cause. For example, a bacterial urinary tract infection may only require antibiotics, while other causes may warrant surgery, and certain cancers may be incurable.</w:t>
      </w:r>
    </w:p>
    <w:p w14:paraId="7B710172" w14:textId="77777777" w:rsidR="00DE13E0" w:rsidRDefault="00DE13E0" w:rsidP="00DE13E0"/>
    <w:p w14:paraId="395165E1" w14:textId="77777777" w:rsidR="00DE13E0" w:rsidRDefault="00DE13E0" w:rsidP="00DE13E0">
      <w:r>
        <w:t>Similar symptoms</w:t>
      </w:r>
    </w:p>
    <w:p w14:paraId="02BE3F22" w14:textId="77777777" w:rsidR="00DE13E0" w:rsidRDefault="00DE13E0" w:rsidP="00DE13E0">
      <w:r>
        <w:t>Stranguria is similar to</w:t>
      </w:r>
    </w:p>
    <w:p w14:paraId="5788BF63" w14:textId="77777777" w:rsidR="00DE13E0" w:rsidRDefault="00DE13E0" w:rsidP="00DE13E0">
      <w:r>
        <w:t>Constipation and Straining to Defecate in Dogs</w:t>
      </w:r>
    </w:p>
    <w:p w14:paraId="3423101C" w14:textId="77777777" w:rsidR="00DE13E0" w:rsidRDefault="00DE13E0" w:rsidP="00DE13E0">
      <w:r>
        <w:t>Associated symptoms</w:t>
      </w:r>
    </w:p>
    <w:p w14:paraId="402DD62B" w14:textId="77777777" w:rsidR="00DE13E0" w:rsidRDefault="00DE13E0" w:rsidP="00DE13E0">
      <w:r>
        <w:t>Symptoms commonly seen alongside stranguria include</w:t>
      </w:r>
    </w:p>
    <w:p w14:paraId="397DFADA" w14:textId="77777777" w:rsidR="00DE13E0" w:rsidRDefault="00DE13E0" w:rsidP="00DE13E0">
      <w:r>
        <w:t>Dysuria (difficult or painful urination)</w:t>
      </w:r>
    </w:p>
    <w:p w14:paraId="310D3EC2" w14:textId="77777777" w:rsidR="00DE13E0" w:rsidRDefault="00DE13E0" w:rsidP="00DE13E0">
      <w:r>
        <w:t>Blood in Urine (Hematuria/Hemoglobinuria/Myoglobinuria) In Dogs</w:t>
      </w:r>
    </w:p>
    <w:p w14:paraId="642D6FD7" w14:textId="77777777" w:rsidR="00DE13E0" w:rsidRDefault="00DE13E0" w:rsidP="00DE13E0">
      <w:r>
        <w:t>Genital discharge</w:t>
      </w:r>
    </w:p>
    <w:p w14:paraId="3E28835E" w14:textId="77777777" w:rsidR="00DE13E0" w:rsidRDefault="00DE13E0" w:rsidP="00DE13E0">
      <w:r>
        <w:lastRenderedPageBreak/>
        <w:t>Itching and Scratching (Pruritus) in Dogs</w:t>
      </w:r>
    </w:p>
    <w:p w14:paraId="33447515" w14:textId="77777777" w:rsidR="00DE13E0" w:rsidRDefault="00DE13E0" w:rsidP="00DE13E0">
      <w:r>
        <w:t>Excessively Frequent Urination (Pollakiuria) in Dogs</w:t>
      </w:r>
    </w:p>
    <w:p w14:paraId="644C687D" w14:textId="77777777" w:rsidR="00DE13E0" w:rsidRDefault="00DE13E0" w:rsidP="00DE13E0">
      <w:r>
        <w:t>Urinary Incontinence in Dogs</w:t>
      </w:r>
    </w:p>
    <w:p w14:paraId="625176A6" w14:textId="77777777" w:rsidR="00DE13E0" w:rsidRDefault="00DE13E0" w:rsidP="00DE13E0">
      <w:r>
        <w:t>Urinary Incontinence in Dogs</w:t>
      </w:r>
    </w:p>
    <w:p w14:paraId="6A41A614" w14:textId="77777777" w:rsidR="00DE13E0" w:rsidRDefault="00DE13E0" w:rsidP="00DE13E0">
      <w:r>
        <w:t>Urinary incontinence in dogs is when urination occurs without control or awareness. This presents as spotting or dribbling of urine, without the pet actively choosing to do so. Conditions which interfere with structures controlling urination, such as the spinal cord, brain, and urogenital system can lead to urinary incontinence.</w:t>
      </w:r>
    </w:p>
    <w:p w14:paraId="461EA74D" w14:textId="738D3D0E" w:rsidR="00EF0F9A" w:rsidRDefault="00DE13E0" w:rsidP="00DE13E0">
      <w:r>
        <w:t>Increased Thirst (Polydipsia) in Dogs</w:t>
      </w:r>
    </w:p>
    <w:p w14:paraId="2417C269" w14:textId="77777777" w:rsidR="00DE13E0" w:rsidRDefault="00DE13E0" w:rsidP="00DE13E0"/>
    <w:p w14:paraId="0E42D30E" w14:textId="77777777" w:rsidR="00DE13E0" w:rsidRDefault="00DE13E0" w:rsidP="00DE13E0">
      <w:r>
        <w:t>Key takeaways</w:t>
      </w:r>
    </w:p>
    <w:p w14:paraId="34A77CB4" w14:textId="77777777" w:rsidR="00DE13E0" w:rsidRDefault="00DE13E0" w:rsidP="00DE13E0">
      <w:r>
        <w:t>Urinary incontinence in dogs is when urination occurs without control or awareness.</w:t>
      </w:r>
    </w:p>
    <w:p w14:paraId="1867DD36" w14:textId="77777777" w:rsidR="00DE13E0" w:rsidRDefault="00DE13E0" w:rsidP="00DE13E0"/>
    <w:p w14:paraId="639E0F98" w14:textId="77777777" w:rsidR="00DE13E0" w:rsidRDefault="00DE13E0" w:rsidP="00DE13E0">
      <w:r>
        <w:t>This presents as spotting or dribbling of urine, without the pet actively choosing to do so</w:t>
      </w:r>
    </w:p>
    <w:p w14:paraId="41C93626" w14:textId="77777777" w:rsidR="00DE13E0" w:rsidRDefault="00DE13E0" w:rsidP="00DE13E0">
      <w:r>
        <w:t>Conditions which interfere with structures controlling urination, such as the spinal cord, brain, and urogenital system can lead to urinary incontinence, such as prostatic diseases, developmental abnormalities, injuries, or bacterial infections</w:t>
      </w:r>
    </w:p>
    <w:p w14:paraId="5F2F3A47" w14:textId="77777777" w:rsidR="00DE13E0" w:rsidRDefault="00DE13E0" w:rsidP="00DE13E0">
      <w:r>
        <w:t>Symptoms are typically sufficient to identify incontinence</w:t>
      </w:r>
    </w:p>
    <w:p w14:paraId="31DB93E7" w14:textId="77777777" w:rsidR="00DE13E0" w:rsidRDefault="00DE13E0" w:rsidP="00DE13E0">
      <w:r>
        <w:t>Diagnostic imaging, bloodwork, neurological tests, and a urinalysis are used to find the underlying cause</w:t>
      </w:r>
    </w:p>
    <w:p w14:paraId="4FC5E427" w14:textId="77777777" w:rsidR="00DE13E0" w:rsidRDefault="00DE13E0" w:rsidP="00DE13E0">
      <w:r>
        <w:t>Incontinence is usually treated with medication, although surgery may be required depending on the underlying cause</w:t>
      </w:r>
    </w:p>
    <w:p w14:paraId="75CE80D5" w14:textId="77777777" w:rsidR="00DE13E0" w:rsidRDefault="00DE13E0" w:rsidP="00DE13E0">
      <w:r>
        <w:t>A closer look: Urinary Incontinence in Dogs</w:t>
      </w:r>
    </w:p>
    <w:p w14:paraId="0E317553" w14:textId="77777777" w:rsidR="00DE13E0" w:rsidRDefault="00DE13E0" w:rsidP="00DE13E0">
      <w:r>
        <w:t>Urinary incontinence is separate and distinct from inappropriate urination or house soiling. In cases of incontinence, urine is passed involuntarily without active effort or even awareness of it happening. In cases of inappropriate elimination, the affected dog is actively passing urine in an inappropriate time or place.</w:t>
      </w:r>
    </w:p>
    <w:p w14:paraId="1A6EB411" w14:textId="77777777" w:rsidR="00DE13E0" w:rsidRDefault="00DE13E0" w:rsidP="00DE13E0"/>
    <w:p w14:paraId="23FEAB85" w14:textId="77777777" w:rsidR="00DE13E0" w:rsidRDefault="00DE13E0" w:rsidP="00DE13E0">
      <w:r>
        <w:t>Incontinence is easiest to spot when a pet dribbles or spots while performing regular activities, such as resting or walking. Fur may be damp or matted, and typically has an unpleasant odor.</w:t>
      </w:r>
    </w:p>
    <w:p w14:paraId="7C06E1C2" w14:textId="77777777" w:rsidR="00DE13E0" w:rsidRDefault="00DE13E0" w:rsidP="00DE13E0"/>
    <w:p w14:paraId="4F71E0CA" w14:textId="2F0FC484" w:rsidR="00DE13E0" w:rsidRDefault="00DE13E0" w:rsidP="00DE13E0">
      <w:r>
        <w:t>Some conditions which lead to incontinence can be severe, such as cancers, infections, or injuries. Prompt veterinary intervention is required for proper diagnosis and treatment.</w:t>
      </w:r>
    </w:p>
    <w:sectPr w:rsidR="00DE13E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83E87"/>
    <w:multiLevelType w:val="multilevel"/>
    <w:tmpl w:val="29DE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C0296D"/>
    <w:multiLevelType w:val="multilevel"/>
    <w:tmpl w:val="0B60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8498505">
    <w:abstractNumId w:val="0"/>
  </w:num>
  <w:num w:numId="2" w16cid:durableId="558170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8F0"/>
    <w:rsid w:val="000458F0"/>
    <w:rsid w:val="006D70BF"/>
    <w:rsid w:val="00CC6439"/>
    <w:rsid w:val="00DE13E0"/>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C4297"/>
  <w15:chartTrackingRefBased/>
  <w15:docId w15:val="{877B529B-81FF-474F-8758-7C65EED7B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45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45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458F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458F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458F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458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458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458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458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58F0"/>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458F0"/>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458F0"/>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458F0"/>
    <w:rPr>
      <w:rFonts w:eastAsiaTheme="majorEastAsia" w:cstheme="majorBidi"/>
      <w:i/>
      <w:iCs/>
      <w:color w:val="2F5496" w:themeColor="accent1" w:themeShade="BF"/>
    </w:rPr>
  </w:style>
  <w:style w:type="character" w:customStyle="1" w:styleId="50">
    <w:name w:val="标题 5 字符"/>
    <w:basedOn w:val="a0"/>
    <w:link w:val="5"/>
    <w:uiPriority w:val="9"/>
    <w:semiHidden/>
    <w:rsid w:val="000458F0"/>
    <w:rPr>
      <w:rFonts w:eastAsiaTheme="majorEastAsia" w:cstheme="majorBidi"/>
      <w:color w:val="2F5496" w:themeColor="accent1" w:themeShade="BF"/>
    </w:rPr>
  </w:style>
  <w:style w:type="character" w:customStyle="1" w:styleId="60">
    <w:name w:val="标题 6 字符"/>
    <w:basedOn w:val="a0"/>
    <w:link w:val="6"/>
    <w:uiPriority w:val="9"/>
    <w:semiHidden/>
    <w:rsid w:val="000458F0"/>
    <w:rPr>
      <w:rFonts w:eastAsiaTheme="majorEastAsia" w:cstheme="majorBidi"/>
      <w:i/>
      <w:iCs/>
      <w:color w:val="595959" w:themeColor="text1" w:themeTint="A6"/>
    </w:rPr>
  </w:style>
  <w:style w:type="character" w:customStyle="1" w:styleId="70">
    <w:name w:val="标题 7 字符"/>
    <w:basedOn w:val="a0"/>
    <w:link w:val="7"/>
    <w:uiPriority w:val="9"/>
    <w:semiHidden/>
    <w:rsid w:val="000458F0"/>
    <w:rPr>
      <w:rFonts w:eastAsiaTheme="majorEastAsia" w:cstheme="majorBidi"/>
      <w:color w:val="595959" w:themeColor="text1" w:themeTint="A6"/>
    </w:rPr>
  </w:style>
  <w:style w:type="character" w:customStyle="1" w:styleId="80">
    <w:name w:val="标题 8 字符"/>
    <w:basedOn w:val="a0"/>
    <w:link w:val="8"/>
    <w:uiPriority w:val="9"/>
    <w:semiHidden/>
    <w:rsid w:val="000458F0"/>
    <w:rPr>
      <w:rFonts w:eastAsiaTheme="majorEastAsia" w:cstheme="majorBidi"/>
      <w:i/>
      <w:iCs/>
      <w:color w:val="272727" w:themeColor="text1" w:themeTint="D8"/>
    </w:rPr>
  </w:style>
  <w:style w:type="character" w:customStyle="1" w:styleId="90">
    <w:name w:val="标题 9 字符"/>
    <w:basedOn w:val="a0"/>
    <w:link w:val="9"/>
    <w:uiPriority w:val="9"/>
    <w:semiHidden/>
    <w:rsid w:val="000458F0"/>
    <w:rPr>
      <w:rFonts w:eastAsiaTheme="majorEastAsia" w:cstheme="majorBidi"/>
      <w:color w:val="272727" w:themeColor="text1" w:themeTint="D8"/>
    </w:rPr>
  </w:style>
  <w:style w:type="paragraph" w:styleId="a3">
    <w:name w:val="Title"/>
    <w:basedOn w:val="a"/>
    <w:next w:val="a"/>
    <w:link w:val="a4"/>
    <w:uiPriority w:val="10"/>
    <w:qFormat/>
    <w:rsid w:val="00045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58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58F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458F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458F0"/>
    <w:pPr>
      <w:spacing w:before="160"/>
      <w:jc w:val="center"/>
    </w:pPr>
    <w:rPr>
      <w:i/>
      <w:iCs/>
      <w:color w:val="404040" w:themeColor="text1" w:themeTint="BF"/>
    </w:rPr>
  </w:style>
  <w:style w:type="character" w:customStyle="1" w:styleId="a8">
    <w:name w:val="引用 字符"/>
    <w:basedOn w:val="a0"/>
    <w:link w:val="a7"/>
    <w:uiPriority w:val="29"/>
    <w:rsid w:val="000458F0"/>
    <w:rPr>
      <w:i/>
      <w:iCs/>
      <w:color w:val="404040" w:themeColor="text1" w:themeTint="BF"/>
    </w:rPr>
  </w:style>
  <w:style w:type="paragraph" w:styleId="a9">
    <w:name w:val="List Paragraph"/>
    <w:basedOn w:val="a"/>
    <w:uiPriority w:val="34"/>
    <w:qFormat/>
    <w:rsid w:val="000458F0"/>
    <w:pPr>
      <w:ind w:left="720"/>
      <w:contextualSpacing/>
    </w:pPr>
  </w:style>
  <w:style w:type="character" w:styleId="aa">
    <w:name w:val="Intense Emphasis"/>
    <w:basedOn w:val="a0"/>
    <w:uiPriority w:val="21"/>
    <w:qFormat/>
    <w:rsid w:val="000458F0"/>
    <w:rPr>
      <w:i/>
      <w:iCs/>
      <w:color w:val="2F5496" w:themeColor="accent1" w:themeShade="BF"/>
    </w:rPr>
  </w:style>
  <w:style w:type="paragraph" w:styleId="ab">
    <w:name w:val="Intense Quote"/>
    <w:basedOn w:val="a"/>
    <w:next w:val="a"/>
    <w:link w:val="ac"/>
    <w:uiPriority w:val="30"/>
    <w:qFormat/>
    <w:rsid w:val="00045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458F0"/>
    <w:rPr>
      <w:i/>
      <w:iCs/>
      <w:color w:val="2F5496" w:themeColor="accent1" w:themeShade="BF"/>
    </w:rPr>
  </w:style>
  <w:style w:type="character" w:styleId="ad">
    <w:name w:val="Intense Reference"/>
    <w:basedOn w:val="a0"/>
    <w:uiPriority w:val="32"/>
    <w:qFormat/>
    <w:rsid w:val="000458F0"/>
    <w:rPr>
      <w:b/>
      <w:bCs/>
      <w:smallCaps/>
      <w:color w:val="2F5496" w:themeColor="accent1" w:themeShade="BF"/>
      <w:spacing w:val="5"/>
    </w:rPr>
  </w:style>
  <w:style w:type="character" w:styleId="ae">
    <w:name w:val="Hyperlink"/>
    <w:basedOn w:val="a0"/>
    <w:uiPriority w:val="99"/>
    <w:unhideWhenUsed/>
    <w:rsid w:val="00DE13E0"/>
    <w:rPr>
      <w:color w:val="0563C1" w:themeColor="hyperlink"/>
      <w:u w:val="single"/>
    </w:rPr>
  </w:style>
  <w:style w:type="character" w:styleId="af">
    <w:name w:val="Unresolved Mention"/>
    <w:basedOn w:val="a0"/>
    <w:uiPriority w:val="99"/>
    <w:semiHidden/>
    <w:unhideWhenUsed/>
    <w:rsid w:val="00DE13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671</Words>
  <Characters>3830</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3</cp:revision>
  <dcterms:created xsi:type="dcterms:W3CDTF">2026-01-31T02:01:00Z</dcterms:created>
  <dcterms:modified xsi:type="dcterms:W3CDTF">2026-01-31T02:01:00Z</dcterms:modified>
</cp:coreProperties>
</file>