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F701" w14:textId="77777777" w:rsidR="000B326E" w:rsidRPr="000B326E" w:rsidRDefault="000B326E" w:rsidP="000B326E">
      <w:pPr>
        <w:rPr>
          <w:b/>
          <w:bCs/>
        </w:rPr>
      </w:pPr>
      <w:r w:rsidRPr="000B326E">
        <w:rPr>
          <w:b/>
          <w:bCs/>
        </w:rPr>
        <w:t>（一）個人分袋標籤（</w:t>
      </w:r>
      <w:r w:rsidRPr="000B326E">
        <w:rPr>
          <w:b/>
          <w:bCs/>
        </w:rPr>
        <w:t>Inner Pack Label</w:t>
      </w:r>
      <w:r w:rsidRPr="000B326E">
        <w:rPr>
          <w:b/>
          <w:bCs/>
        </w:rPr>
        <w:t>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3"/>
        <w:gridCol w:w="3360"/>
      </w:tblGrid>
      <w:tr w:rsidR="000B326E" w:rsidRPr="000B326E" w14:paraId="42C11C7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A6A40C" w14:textId="77777777" w:rsidR="000B326E" w:rsidRPr="000B326E" w:rsidRDefault="000B326E" w:rsidP="000B326E">
            <w:pPr>
              <w:rPr>
                <w:b/>
                <w:bCs/>
              </w:rPr>
            </w:pPr>
            <w:r w:rsidRPr="000B326E">
              <w:rPr>
                <w:b/>
                <w:bCs/>
              </w:rPr>
              <w:t>欄位項目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F05385" w14:textId="77777777" w:rsidR="000B326E" w:rsidRPr="000B326E" w:rsidRDefault="000B326E" w:rsidP="000B326E">
            <w:pPr>
              <w:rPr>
                <w:b/>
                <w:bCs/>
              </w:rPr>
            </w:pPr>
            <w:r w:rsidRPr="000B326E">
              <w:rPr>
                <w:b/>
                <w:bCs/>
              </w:rPr>
              <w:t>說明</w:t>
            </w:r>
          </w:p>
        </w:tc>
      </w:tr>
      <w:tr w:rsidR="000B326E" w:rsidRPr="000B326E" w14:paraId="281AB2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6EB4F7" w14:textId="77777777" w:rsidR="000B326E" w:rsidRPr="000B326E" w:rsidRDefault="000B326E" w:rsidP="000B326E">
            <w:r w:rsidRPr="000B326E">
              <w:t>UNIT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211B23" w14:textId="77777777" w:rsidR="000B326E" w:rsidRPr="000B326E" w:rsidRDefault="000B326E" w:rsidP="000B326E">
            <w:r w:rsidRPr="000B326E">
              <w:t>單位代碼或單位名稱</w:t>
            </w:r>
          </w:p>
        </w:tc>
      </w:tr>
      <w:tr w:rsidR="000B326E" w:rsidRPr="000B326E" w14:paraId="763F78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2DA09A" w14:textId="77777777" w:rsidR="000B326E" w:rsidRPr="000B326E" w:rsidRDefault="000B326E" w:rsidP="000B326E">
            <w:r w:rsidRPr="000B326E">
              <w:t>SQUAD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76F270" w14:textId="77777777" w:rsidR="000B326E" w:rsidRPr="000B326E" w:rsidRDefault="000B326E" w:rsidP="000B326E">
            <w:r w:rsidRPr="000B326E">
              <w:t>分隊名稱</w:t>
            </w:r>
          </w:p>
        </w:tc>
      </w:tr>
      <w:tr w:rsidR="000B326E" w:rsidRPr="000B326E" w14:paraId="125F5D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0DCA98" w14:textId="77777777" w:rsidR="000B326E" w:rsidRPr="000B326E" w:rsidRDefault="000B326E" w:rsidP="000B326E">
            <w:r w:rsidRPr="000B326E"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222E84" w14:textId="77777777" w:rsidR="000B326E" w:rsidRPr="000B326E" w:rsidRDefault="000B326E" w:rsidP="000B326E">
            <w:r w:rsidRPr="000B326E">
              <w:t>人員姓名</w:t>
            </w:r>
          </w:p>
        </w:tc>
      </w:tr>
      <w:tr w:rsidR="000B326E" w:rsidRPr="000B326E" w14:paraId="7C6819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86CF1B" w14:textId="77777777" w:rsidR="000B326E" w:rsidRPr="000B326E" w:rsidRDefault="000B326E" w:rsidP="000B326E">
            <w:r w:rsidRPr="000B326E">
              <w:t>PERSONAL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C42264" w14:textId="77777777" w:rsidR="000B326E" w:rsidRPr="000B326E" w:rsidRDefault="000B326E" w:rsidP="000B326E">
            <w:r w:rsidRPr="000B326E">
              <w:t>人員識別碼</w:t>
            </w:r>
          </w:p>
        </w:tc>
      </w:tr>
      <w:tr w:rsidR="000B326E" w:rsidRPr="000B326E" w14:paraId="7010E6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9D1ADE" w14:textId="77777777" w:rsidR="000B326E" w:rsidRPr="000B326E" w:rsidRDefault="000B326E" w:rsidP="000B326E">
            <w:r w:rsidRPr="000B326E">
              <w:t>KIT CONTENT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1C8B17" w14:textId="77777777" w:rsidR="000B326E" w:rsidRPr="000B326E" w:rsidRDefault="000B326E" w:rsidP="000B326E">
            <w:r w:rsidRPr="000B326E">
              <w:t>個人配發內容清單</w:t>
            </w:r>
          </w:p>
        </w:tc>
      </w:tr>
      <w:tr w:rsidR="000B326E" w:rsidRPr="000B326E" w14:paraId="24AEDD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637FE4" w14:textId="77777777" w:rsidR="000B326E" w:rsidRPr="000B326E" w:rsidRDefault="000B326E" w:rsidP="000B326E">
            <w:r w:rsidRPr="000B326E">
              <w:t>QR 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2E2785" w14:textId="77777777" w:rsidR="000B326E" w:rsidRPr="000B326E" w:rsidRDefault="000B326E" w:rsidP="000B326E">
            <w:r w:rsidRPr="000B326E">
              <w:t>掃描後可查看完整配發資料</w:t>
            </w:r>
          </w:p>
        </w:tc>
      </w:tr>
    </w:tbl>
    <w:p w14:paraId="63631D5A" w14:textId="77777777" w:rsidR="000B326E" w:rsidRPr="000B326E" w:rsidRDefault="000B326E" w:rsidP="000B326E">
      <w:r w:rsidRPr="000B326E">
        <w:rPr>
          <w:b/>
          <w:bCs/>
        </w:rPr>
        <w:t>標籤內容範例：</w:t>
      </w:r>
    </w:p>
    <w:p w14:paraId="6C69F988" w14:textId="77777777" w:rsidR="000B326E" w:rsidRPr="000B326E" w:rsidRDefault="000B326E" w:rsidP="000B326E">
      <w:proofErr w:type="spellStart"/>
      <w:r w:rsidRPr="000B326E">
        <w:t>CopyPERSONAL</w:t>
      </w:r>
      <w:proofErr w:type="spellEnd"/>
      <w:r w:rsidRPr="000B326E">
        <w:t xml:space="preserve"> ISSUE BAG</w:t>
      </w:r>
    </w:p>
    <w:p w14:paraId="3896CF91" w14:textId="77777777" w:rsidR="000B326E" w:rsidRPr="000B326E" w:rsidRDefault="000B326E" w:rsidP="000B326E"/>
    <w:p w14:paraId="0CA5BC94" w14:textId="77777777" w:rsidR="000B326E" w:rsidRPr="000B326E" w:rsidRDefault="000B326E" w:rsidP="000B326E">
      <w:r w:rsidRPr="000B326E">
        <w:t xml:space="preserve">UNIT        </w:t>
      </w:r>
      <w:r w:rsidRPr="000B326E">
        <w:t>：</w:t>
      </w:r>
      <w:r w:rsidRPr="000B326E">
        <w:t>TPE-FD</w:t>
      </w:r>
    </w:p>
    <w:p w14:paraId="4D403782" w14:textId="77777777" w:rsidR="000B326E" w:rsidRPr="000B326E" w:rsidRDefault="000B326E" w:rsidP="000B326E">
      <w:r w:rsidRPr="000B326E">
        <w:t xml:space="preserve">SQUAD       </w:t>
      </w:r>
      <w:r w:rsidRPr="000B326E">
        <w:t>：信義分隊</w:t>
      </w:r>
    </w:p>
    <w:p w14:paraId="339E437B" w14:textId="77777777" w:rsidR="000B326E" w:rsidRPr="000B326E" w:rsidRDefault="000B326E" w:rsidP="000B326E">
      <w:r w:rsidRPr="000B326E">
        <w:t xml:space="preserve">NAME        </w:t>
      </w:r>
      <w:r w:rsidRPr="000B326E">
        <w:t>：王</w:t>
      </w:r>
      <w:r w:rsidRPr="000B326E">
        <w:t>○○</w:t>
      </w:r>
    </w:p>
    <w:p w14:paraId="598F8393" w14:textId="77777777" w:rsidR="000B326E" w:rsidRPr="000B326E" w:rsidRDefault="000B326E" w:rsidP="000B326E">
      <w:r w:rsidRPr="000B326E">
        <w:t xml:space="preserve">PERSON ID   </w:t>
      </w:r>
      <w:r w:rsidRPr="000B326E">
        <w:t>：</w:t>
      </w:r>
      <w:r w:rsidRPr="000B326E">
        <w:t>TPE-XY-0031</w:t>
      </w:r>
    </w:p>
    <w:p w14:paraId="71B77996" w14:textId="77777777" w:rsidR="000B326E" w:rsidRPr="000B326E" w:rsidRDefault="000B326E" w:rsidP="000B326E"/>
    <w:p w14:paraId="26C071DF" w14:textId="77777777" w:rsidR="000B326E" w:rsidRPr="000B326E" w:rsidRDefault="000B326E" w:rsidP="000B326E">
      <w:r w:rsidRPr="000B326E">
        <w:t>KIT CONTENT</w:t>
      </w:r>
    </w:p>
    <w:p w14:paraId="3FDD2D96" w14:textId="77777777" w:rsidR="000B326E" w:rsidRPr="000B326E" w:rsidRDefault="000B326E" w:rsidP="000B326E">
      <w:r w:rsidRPr="000B326E">
        <w:t>TS-M ×1</w:t>
      </w:r>
    </w:p>
    <w:p w14:paraId="232AA877" w14:textId="77777777" w:rsidR="000B326E" w:rsidRPr="000B326E" w:rsidRDefault="000B326E" w:rsidP="000B326E">
      <w:r w:rsidRPr="000B326E">
        <w:t>TL-M ×1</w:t>
      </w:r>
    </w:p>
    <w:p w14:paraId="368D8FF5" w14:textId="77777777" w:rsidR="000B326E" w:rsidRPr="000B326E" w:rsidRDefault="000B326E" w:rsidP="000B326E">
      <w:r w:rsidRPr="000B326E">
        <w:t>TP-W31-L39 ×1</w:t>
      </w:r>
    </w:p>
    <w:p w14:paraId="6FD882B7" w14:textId="77777777" w:rsidR="000B326E" w:rsidRPr="000B326E" w:rsidRDefault="000B326E" w:rsidP="000B326E">
      <w:r w:rsidRPr="000B326E">
        <w:t>TJ-L ×1</w:t>
      </w:r>
    </w:p>
    <w:p w14:paraId="601BA914" w14:textId="77777777" w:rsidR="000B326E" w:rsidRPr="000B326E" w:rsidRDefault="000B326E" w:rsidP="000B326E">
      <w:r w:rsidRPr="000B326E">
        <w:t>TV-M ×1</w:t>
      </w:r>
    </w:p>
    <w:p w14:paraId="2032552F" w14:textId="77777777" w:rsidR="000B326E" w:rsidRPr="000B326E" w:rsidRDefault="000B326E" w:rsidP="000B326E"/>
    <w:p w14:paraId="45FABBA6" w14:textId="77777777" w:rsidR="000B326E" w:rsidRPr="000B326E" w:rsidRDefault="000B326E" w:rsidP="000B326E">
      <w:r w:rsidRPr="000B326E">
        <w:t>QR CODE</w:t>
      </w:r>
      <w:r w:rsidRPr="000B326E">
        <w:t>（掃描查看完整資料）</w:t>
      </w:r>
    </w:p>
    <w:p w14:paraId="3EFDA566" w14:textId="77777777" w:rsidR="000B326E" w:rsidRPr="000B326E" w:rsidRDefault="000B326E" w:rsidP="000B326E">
      <w:r w:rsidRPr="000B326E">
        <w:rPr>
          <w:b/>
          <w:bCs/>
        </w:rPr>
        <w:t>設計說明文字：</w:t>
      </w:r>
      <w:r w:rsidRPr="000B326E">
        <w:br/>
      </w:r>
      <w:r w:rsidRPr="000B326E">
        <w:t>個人分袋標籤以「一人一袋」為原則，清楚顯示所屬單位、分隊、姓名、人員識別碼及個人配發內容，使現場發放時可快速辨識、快速領取，並降低</w:t>
      </w:r>
      <w:proofErr w:type="gramStart"/>
      <w:r w:rsidRPr="000B326E">
        <w:t>混件與誤</w:t>
      </w:r>
      <w:proofErr w:type="gramEnd"/>
      <w:r w:rsidRPr="000B326E">
        <w:t>發風險。</w:t>
      </w:r>
      <w:r w:rsidRPr="000B326E">
        <w:t xml:space="preserve">QR Code </w:t>
      </w:r>
      <w:r w:rsidRPr="000B326E">
        <w:t>可連結至完整配發資料頁面，便於即時查核與異常處理。</w:t>
      </w:r>
    </w:p>
    <w:p w14:paraId="23BF0895" w14:textId="77777777" w:rsidR="000B326E" w:rsidRPr="000B326E" w:rsidRDefault="009C5B1E" w:rsidP="000B326E">
      <w:r>
        <w:pict w14:anchorId="7D49D57E">
          <v:rect id="_x0000_i1025" style="width:0;height:1.5pt" o:hralign="center" o:hrstd="t" o:hrnoshade="t" o:hr="t" fillcolor="#eaeaea" stroked="f"/>
        </w:pict>
      </w:r>
    </w:p>
    <w:p w14:paraId="72B8FD64" w14:textId="77777777" w:rsidR="000B326E" w:rsidRPr="000B326E" w:rsidRDefault="000B326E" w:rsidP="000B326E">
      <w:pPr>
        <w:rPr>
          <w:b/>
          <w:bCs/>
        </w:rPr>
      </w:pPr>
      <w:r w:rsidRPr="000B326E">
        <w:rPr>
          <w:b/>
          <w:bCs/>
        </w:rPr>
        <w:t>（二）分隊箱標籤（</w:t>
      </w:r>
      <w:r w:rsidRPr="000B326E">
        <w:rPr>
          <w:b/>
          <w:bCs/>
        </w:rPr>
        <w:t>Squad Box Label</w:t>
      </w:r>
      <w:r w:rsidRPr="000B326E">
        <w:rPr>
          <w:b/>
          <w:bCs/>
        </w:rPr>
        <w:t>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8"/>
        <w:gridCol w:w="2640"/>
      </w:tblGrid>
      <w:tr w:rsidR="000B326E" w:rsidRPr="000B326E" w14:paraId="2E9B66A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DDC72F" w14:textId="77777777" w:rsidR="000B326E" w:rsidRPr="000B326E" w:rsidRDefault="000B326E" w:rsidP="000B326E">
            <w:pPr>
              <w:rPr>
                <w:b/>
                <w:bCs/>
              </w:rPr>
            </w:pPr>
            <w:r w:rsidRPr="000B326E">
              <w:rPr>
                <w:b/>
                <w:bCs/>
              </w:rPr>
              <w:t>欄位項目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2F389C" w14:textId="77777777" w:rsidR="000B326E" w:rsidRPr="000B326E" w:rsidRDefault="000B326E" w:rsidP="000B326E">
            <w:pPr>
              <w:rPr>
                <w:b/>
                <w:bCs/>
              </w:rPr>
            </w:pPr>
            <w:r w:rsidRPr="000B326E">
              <w:rPr>
                <w:b/>
                <w:bCs/>
              </w:rPr>
              <w:t>說明</w:t>
            </w:r>
          </w:p>
        </w:tc>
      </w:tr>
      <w:tr w:rsidR="000B326E" w:rsidRPr="000B326E" w14:paraId="286B10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BEE8EC" w14:textId="77777777" w:rsidR="000B326E" w:rsidRPr="000B326E" w:rsidRDefault="000B326E" w:rsidP="000B326E">
            <w:r w:rsidRPr="000B326E">
              <w:t>UNIT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FA6114" w14:textId="77777777" w:rsidR="000B326E" w:rsidRPr="000B326E" w:rsidRDefault="000B326E" w:rsidP="000B326E">
            <w:r w:rsidRPr="000B326E">
              <w:t>所屬消防單位</w:t>
            </w:r>
          </w:p>
        </w:tc>
      </w:tr>
      <w:tr w:rsidR="000B326E" w:rsidRPr="000B326E" w14:paraId="585433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6CE4CB" w14:textId="77777777" w:rsidR="000B326E" w:rsidRPr="000B326E" w:rsidRDefault="000B326E" w:rsidP="000B326E">
            <w:r w:rsidRPr="000B326E">
              <w:lastRenderedPageBreak/>
              <w:t>SQUAD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920EF3" w14:textId="77777777" w:rsidR="000B326E" w:rsidRPr="000B326E" w:rsidRDefault="000B326E" w:rsidP="000B326E">
            <w:r w:rsidRPr="000B326E">
              <w:t>分隊名稱</w:t>
            </w:r>
          </w:p>
        </w:tc>
      </w:tr>
      <w:tr w:rsidR="000B326E" w:rsidRPr="000B326E" w14:paraId="026F15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49A52D" w14:textId="77777777" w:rsidR="000B326E" w:rsidRPr="000B326E" w:rsidRDefault="000B326E" w:rsidP="000B326E">
            <w:r w:rsidRPr="000B326E">
              <w:t>BOX 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526EBC" w14:textId="77777777" w:rsidR="000B326E" w:rsidRPr="000B326E" w:rsidRDefault="000B326E" w:rsidP="000B326E">
            <w:r w:rsidRPr="000B326E">
              <w:t>分隊箱編號</w:t>
            </w:r>
          </w:p>
        </w:tc>
      </w:tr>
      <w:tr w:rsidR="000B326E" w:rsidRPr="000B326E" w14:paraId="626626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A2B03B" w14:textId="77777777" w:rsidR="000B326E" w:rsidRPr="000B326E" w:rsidRDefault="000B326E" w:rsidP="000B326E">
            <w:r w:rsidRPr="000B326E">
              <w:t>PERSON 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4FB1D5" w14:textId="77777777" w:rsidR="000B326E" w:rsidRPr="000B326E" w:rsidRDefault="000B326E" w:rsidP="000B326E">
            <w:r w:rsidRPr="000B326E">
              <w:t>箱內個人配發袋數量</w:t>
            </w:r>
          </w:p>
        </w:tc>
      </w:tr>
      <w:tr w:rsidR="000B326E" w:rsidRPr="000B326E" w14:paraId="25A48D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E39CD8" w14:textId="77777777" w:rsidR="000B326E" w:rsidRPr="000B326E" w:rsidRDefault="000B326E" w:rsidP="000B326E">
            <w:r w:rsidRPr="000B326E">
              <w:t>CONTENT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04B51A" w14:textId="77777777" w:rsidR="000B326E" w:rsidRPr="000B326E" w:rsidRDefault="000B326E" w:rsidP="000B326E">
            <w:r w:rsidRPr="000B326E">
              <w:t>箱內主要內容</w:t>
            </w:r>
          </w:p>
        </w:tc>
      </w:tr>
      <w:tr w:rsidR="000B326E" w:rsidRPr="000B326E" w14:paraId="13BC79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E28AC9" w14:textId="77777777" w:rsidR="000B326E" w:rsidRPr="000B326E" w:rsidRDefault="000B326E" w:rsidP="000B326E">
            <w:r w:rsidRPr="000B326E">
              <w:t>NOTE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F30966" w14:textId="77777777" w:rsidR="000B326E" w:rsidRPr="000B326E" w:rsidRDefault="000B326E" w:rsidP="000B326E">
            <w:r w:rsidRPr="000B326E">
              <w:t>作業說明或特殊註記</w:t>
            </w:r>
          </w:p>
        </w:tc>
      </w:tr>
    </w:tbl>
    <w:p w14:paraId="4096AF29" w14:textId="77777777" w:rsidR="000B326E" w:rsidRPr="000B326E" w:rsidRDefault="000B326E" w:rsidP="000B326E">
      <w:r w:rsidRPr="000B326E">
        <w:rPr>
          <w:b/>
          <w:bCs/>
        </w:rPr>
        <w:t>標籤內容範例：</w:t>
      </w:r>
    </w:p>
    <w:p w14:paraId="6FCA8285" w14:textId="77777777" w:rsidR="000B326E" w:rsidRPr="000B326E" w:rsidRDefault="000B326E" w:rsidP="000B326E">
      <w:proofErr w:type="spellStart"/>
      <w:r w:rsidRPr="000B326E">
        <w:t>CopySQUAD</w:t>
      </w:r>
      <w:proofErr w:type="spellEnd"/>
      <w:r w:rsidRPr="000B326E">
        <w:t xml:space="preserve"> BOX</w:t>
      </w:r>
    </w:p>
    <w:p w14:paraId="46FE2539" w14:textId="77777777" w:rsidR="000B326E" w:rsidRPr="000B326E" w:rsidRDefault="000B326E" w:rsidP="000B326E"/>
    <w:p w14:paraId="1EE6CDC1" w14:textId="77777777" w:rsidR="000B326E" w:rsidRPr="000B326E" w:rsidRDefault="000B326E" w:rsidP="000B326E">
      <w:r w:rsidRPr="000B326E">
        <w:t xml:space="preserve">UNIT        </w:t>
      </w:r>
      <w:r w:rsidRPr="000B326E">
        <w:t>：臺北市消防局</w:t>
      </w:r>
    </w:p>
    <w:p w14:paraId="17703AFC" w14:textId="77777777" w:rsidR="000B326E" w:rsidRPr="000B326E" w:rsidRDefault="000B326E" w:rsidP="000B326E">
      <w:r w:rsidRPr="000B326E">
        <w:t xml:space="preserve">SQUAD       </w:t>
      </w:r>
      <w:r w:rsidRPr="000B326E">
        <w:t>：信義分隊</w:t>
      </w:r>
    </w:p>
    <w:p w14:paraId="47938F2B" w14:textId="77777777" w:rsidR="000B326E" w:rsidRPr="000B326E" w:rsidRDefault="000B326E" w:rsidP="000B326E">
      <w:r w:rsidRPr="000B326E">
        <w:t xml:space="preserve">BOX NO.     </w:t>
      </w:r>
      <w:r w:rsidRPr="000B326E">
        <w:t>：</w:t>
      </w:r>
      <w:r w:rsidRPr="000B326E">
        <w:t>TPE-XY-01</w:t>
      </w:r>
    </w:p>
    <w:p w14:paraId="02E83240" w14:textId="77777777" w:rsidR="000B326E" w:rsidRPr="000B326E" w:rsidRDefault="000B326E" w:rsidP="000B326E">
      <w:r w:rsidRPr="000B326E">
        <w:t>PERSON COUNT</w:t>
      </w:r>
      <w:r w:rsidRPr="000B326E">
        <w:t>：</w:t>
      </w:r>
      <w:r w:rsidRPr="000B326E">
        <w:t>18</w:t>
      </w:r>
    </w:p>
    <w:p w14:paraId="20DC7B9F" w14:textId="77777777" w:rsidR="000B326E" w:rsidRPr="000B326E" w:rsidRDefault="000B326E" w:rsidP="000B326E"/>
    <w:p w14:paraId="457F4959" w14:textId="77777777" w:rsidR="000B326E" w:rsidRPr="000B326E" w:rsidRDefault="000B326E" w:rsidP="000B326E">
      <w:r w:rsidRPr="000B326E">
        <w:t>CONTENT</w:t>
      </w:r>
    </w:p>
    <w:p w14:paraId="3F2DA9DB" w14:textId="77777777" w:rsidR="000B326E" w:rsidRPr="000B326E" w:rsidRDefault="000B326E" w:rsidP="000B326E">
      <w:r w:rsidRPr="000B326E">
        <w:t>PERSONAL KIT ×18</w:t>
      </w:r>
    </w:p>
    <w:p w14:paraId="55DA1E2F" w14:textId="77777777" w:rsidR="000B326E" w:rsidRPr="000B326E" w:rsidRDefault="000B326E" w:rsidP="000B326E"/>
    <w:p w14:paraId="2BC4D2EF" w14:textId="77777777" w:rsidR="000B326E" w:rsidRPr="000B326E" w:rsidRDefault="000B326E" w:rsidP="000B326E">
      <w:r w:rsidRPr="000B326E">
        <w:t>NOTE</w:t>
      </w:r>
    </w:p>
    <w:p w14:paraId="38DCD6D8" w14:textId="77777777" w:rsidR="000B326E" w:rsidRPr="000B326E" w:rsidRDefault="000B326E" w:rsidP="000B326E">
      <w:proofErr w:type="gramStart"/>
      <w:r w:rsidRPr="000B326E">
        <w:t>本箱為</w:t>
      </w:r>
      <w:proofErr w:type="gramEnd"/>
      <w:r w:rsidRPr="000B326E">
        <w:t>完整個人配發袋</w:t>
      </w:r>
    </w:p>
    <w:p w14:paraId="0B2AE2E8" w14:textId="77777777" w:rsidR="000B326E" w:rsidRPr="000B326E" w:rsidRDefault="000B326E" w:rsidP="000B326E">
      <w:r w:rsidRPr="000B326E">
        <w:rPr>
          <w:b/>
          <w:bCs/>
        </w:rPr>
        <w:t>設計說明文字：</w:t>
      </w:r>
      <w:r w:rsidRPr="000B326E">
        <w:br/>
      </w:r>
      <w:r w:rsidRPr="000B326E">
        <w:t>分隊箱標籤以分隊為管理單位，將同一分隊之個人配發袋集中標示，方便物流搬運、現場交付及分隊層級清點作業。透過標準化編號，可快速掌握分隊箱數與內容概況。</w:t>
      </w:r>
    </w:p>
    <w:p w14:paraId="074F87DF" w14:textId="77777777" w:rsidR="000B326E" w:rsidRPr="000B326E" w:rsidRDefault="009C5B1E" w:rsidP="000B326E">
      <w:r>
        <w:pict w14:anchorId="1490478D">
          <v:rect id="_x0000_i1026" style="width:0;height:1.5pt" o:hralign="center" o:hrstd="t" o:hrnoshade="t" o:hr="t" fillcolor="#eaeaea" stroked="f"/>
        </w:pict>
      </w:r>
    </w:p>
    <w:p w14:paraId="111C2239" w14:textId="77777777" w:rsidR="000B326E" w:rsidRPr="000B326E" w:rsidRDefault="000B326E" w:rsidP="000B326E">
      <w:pPr>
        <w:rPr>
          <w:b/>
          <w:bCs/>
        </w:rPr>
      </w:pPr>
      <w:r w:rsidRPr="000B326E">
        <w:rPr>
          <w:b/>
          <w:bCs/>
        </w:rPr>
        <w:t>（三）</w:t>
      </w:r>
      <w:proofErr w:type="gramStart"/>
      <w:r w:rsidRPr="000B326E">
        <w:rPr>
          <w:b/>
          <w:bCs/>
        </w:rPr>
        <w:t>單位主箱標籤</w:t>
      </w:r>
      <w:proofErr w:type="gramEnd"/>
      <w:r w:rsidRPr="000B326E">
        <w:rPr>
          <w:b/>
          <w:bCs/>
        </w:rPr>
        <w:t>（</w:t>
      </w:r>
      <w:r w:rsidRPr="000B326E">
        <w:rPr>
          <w:b/>
          <w:bCs/>
        </w:rPr>
        <w:t>Unit Crate Label</w:t>
      </w:r>
      <w:r w:rsidRPr="000B326E">
        <w:rPr>
          <w:b/>
          <w:bCs/>
        </w:rPr>
        <w:t>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3"/>
        <w:gridCol w:w="1920"/>
      </w:tblGrid>
      <w:tr w:rsidR="000B326E" w:rsidRPr="000B326E" w14:paraId="7A404F5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599EA0" w14:textId="77777777" w:rsidR="000B326E" w:rsidRPr="000B326E" w:rsidRDefault="000B326E" w:rsidP="000B326E">
            <w:pPr>
              <w:rPr>
                <w:b/>
                <w:bCs/>
              </w:rPr>
            </w:pPr>
            <w:r w:rsidRPr="000B326E">
              <w:rPr>
                <w:b/>
                <w:bCs/>
              </w:rPr>
              <w:t>欄位項目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2749A0" w14:textId="77777777" w:rsidR="000B326E" w:rsidRPr="000B326E" w:rsidRDefault="000B326E" w:rsidP="000B326E">
            <w:pPr>
              <w:rPr>
                <w:b/>
                <w:bCs/>
              </w:rPr>
            </w:pPr>
            <w:r w:rsidRPr="000B326E">
              <w:rPr>
                <w:b/>
                <w:bCs/>
              </w:rPr>
              <w:t>說明</w:t>
            </w:r>
          </w:p>
        </w:tc>
      </w:tr>
      <w:tr w:rsidR="000B326E" w:rsidRPr="000B326E" w14:paraId="406296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31DDF6" w14:textId="77777777" w:rsidR="000B326E" w:rsidRPr="000B326E" w:rsidRDefault="000B326E" w:rsidP="000B326E">
            <w:r w:rsidRPr="000B326E">
              <w:t>UNIT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1CCFF3" w14:textId="77777777" w:rsidR="000B326E" w:rsidRPr="000B326E" w:rsidRDefault="000B326E" w:rsidP="000B326E">
            <w:r w:rsidRPr="000B326E">
              <w:t>單位名稱</w:t>
            </w:r>
          </w:p>
        </w:tc>
      </w:tr>
      <w:tr w:rsidR="000B326E" w:rsidRPr="000B326E" w14:paraId="739903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2975E7" w14:textId="77777777" w:rsidR="000B326E" w:rsidRPr="000B326E" w:rsidRDefault="000B326E" w:rsidP="000B326E">
            <w:r w:rsidRPr="000B326E">
              <w:t>TOTAL BOX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9CE20E" w14:textId="77777777" w:rsidR="000B326E" w:rsidRPr="000B326E" w:rsidRDefault="000B326E" w:rsidP="000B326E">
            <w:r w:rsidRPr="000B326E">
              <w:t>本</w:t>
            </w:r>
            <w:proofErr w:type="gramStart"/>
            <w:r w:rsidRPr="000B326E">
              <w:t>批次總箱數</w:t>
            </w:r>
            <w:proofErr w:type="gramEnd"/>
          </w:p>
        </w:tc>
      </w:tr>
      <w:tr w:rsidR="000B326E" w:rsidRPr="000B326E" w14:paraId="47784A0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21C253" w14:textId="77777777" w:rsidR="000B326E" w:rsidRPr="000B326E" w:rsidRDefault="000B326E" w:rsidP="000B326E">
            <w:r w:rsidRPr="000B326E">
              <w:t>THIS BOX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28BA1A" w14:textId="77777777" w:rsidR="000B326E" w:rsidRPr="000B326E" w:rsidRDefault="000B326E" w:rsidP="000B326E">
            <w:proofErr w:type="gramStart"/>
            <w:r w:rsidRPr="000B326E">
              <w:t>本箱序號</w:t>
            </w:r>
            <w:proofErr w:type="gramEnd"/>
          </w:p>
        </w:tc>
      </w:tr>
      <w:tr w:rsidR="000B326E" w:rsidRPr="000B326E" w14:paraId="664876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BC5BBC" w14:textId="77777777" w:rsidR="000B326E" w:rsidRPr="000B326E" w:rsidRDefault="000B326E" w:rsidP="000B326E">
            <w:r w:rsidRPr="000B326E">
              <w:t>CONTENT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1824CD" w14:textId="77777777" w:rsidR="000B326E" w:rsidRPr="000B326E" w:rsidRDefault="000B326E" w:rsidP="000B326E">
            <w:r w:rsidRPr="000B326E">
              <w:t>內容類型</w:t>
            </w:r>
          </w:p>
        </w:tc>
      </w:tr>
      <w:tr w:rsidR="000B326E" w:rsidRPr="000B326E" w14:paraId="2CAE79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F16F82" w14:textId="77777777" w:rsidR="000B326E" w:rsidRPr="000B326E" w:rsidRDefault="000B326E" w:rsidP="000B326E">
            <w:r w:rsidRPr="000B326E">
              <w:t>DELIVERY POINT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4F77AA" w14:textId="77777777" w:rsidR="000B326E" w:rsidRPr="000B326E" w:rsidRDefault="000B326E" w:rsidP="000B326E">
            <w:r w:rsidRPr="000B326E">
              <w:t>交付地點</w:t>
            </w:r>
          </w:p>
        </w:tc>
      </w:tr>
      <w:tr w:rsidR="000B326E" w:rsidRPr="000B326E" w14:paraId="23BBE3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73D9DB" w14:textId="77777777" w:rsidR="000B326E" w:rsidRPr="000B326E" w:rsidRDefault="000B326E" w:rsidP="000B326E">
            <w:r w:rsidRPr="000B326E">
              <w:lastRenderedPageBreak/>
              <w:t>BATCH 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7968F2" w14:textId="77777777" w:rsidR="000B326E" w:rsidRPr="000B326E" w:rsidRDefault="000B326E" w:rsidP="000B326E">
            <w:r w:rsidRPr="000B326E">
              <w:t>批次編號</w:t>
            </w:r>
          </w:p>
        </w:tc>
      </w:tr>
    </w:tbl>
    <w:p w14:paraId="7A08332E" w14:textId="77777777" w:rsidR="000B326E" w:rsidRPr="000B326E" w:rsidRDefault="000B326E" w:rsidP="000B326E">
      <w:r w:rsidRPr="000B326E">
        <w:rPr>
          <w:b/>
          <w:bCs/>
        </w:rPr>
        <w:t>標籤內容範例：</w:t>
      </w:r>
    </w:p>
    <w:p w14:paraId="27A05E21" w14:textId="77777777" w:rsidR="000B326E" w:rsidRPr="000B326E" w:rsidRDefault="000B326E" w:rsidP="000B326E">
      <w:proofErr w:type="spellStart"/>
      <w:r w:rsidRPr="000B326E">
        <w:t>CopyUNIT</w:t>
      </w:r>
      <w:proofErr w:type="spellEnd"/>
      <w:r w:rsidRPr="000B326E">
        <w:t xml:space="preserve"> SUPPLY CRATE</w:t>
      </w:r>
    </w:p>
    <w:p w14:paraId="4E47D98D" w14:textId="77777777" w:rsidR="000B326E" w:rsidRPr="000B326E" w:rsidRDefault="000B326E" w:rsidP="000B326E"/>
    <w:p w14:paraId="3571CD97" w14:textId="77777777" w:rsidR="000B326E" w:rsidRPr="000B326E" w:rsidRDefault="000B326E" w:rsidP="000B326E">
      <w:r w:rsidRPr="000B326E">
        <w:t xml:space="preserve">UNIT        </w:t>
      </w:r>
      <w:r w:rsidRPr="000B326E">
        <w:t>：臺北市政府消防局</w:t>
      </w:r>
    </w:p>
    <w:p w14:paraId="69E8EBC0" w14:textId="77777777" w:rsidR="000B326E" w:rsidRPr="000B326E" w:rsidRDefault="000B326E" w:rsidP="000B326E">
      <w:r w:rsidRPr="000B326E">
        <w:t xml:space="preserve">TOTAL BOX   </w:t>
      </w:r>
      <w:r w:rsidRPr="000B326E">
        <w:t>：</w:t>
      </w:r>
      <w:r w:rsidRPr="000B326E">
        <w:t>12</w:t>
      </w:r>
    </w:p>
    <w:p w14:paraId="27A9130C" w14:textId="77777777" w:rsidR="000B326E" w:rsidRPr="000B326E" w:rsidRDefault="000B326E" w:rsidP="000B326E">
      <w:r w:rsidRPr="000B326E">
        <w:t xml:space="preserve">THIS BOX    </w:t>
      </w:r>
      <w:r w:rsidRPr="000B326E">
        <w:t>：</w:t>
      </w:r>
      <w:r w:rsidRPr="000B326E">
        <w:t>03</w:t>
      </w:r>
    </w:p>
    <w:p w14:paraId="1C4C7539" w14:textId="77777777" w:rsidR="000B326E" w:rsidRPr="000B326E" w:rsidRDefault="000B326E" w:rsidP="000B326E"/>
    <w:p w14:paraId="3C39D896" w14:textId="77777777" w:rsidR="000B326E" w:rsidRPr="000B326E" w:rsidRDefault="000B326E" w:rsidP="000B326E">
      <w:r w:rsidRPr="000B326E">
        <w:t>CONTENT TYPE</w:t>
      </w:r>
    </w:p>
    <w:p w14:paraId="1236B3E8" w14:textId="77777777" w:rsidR="000B326E" w:rsidRPr="000B326E" w:rsidRDefault="000B326E" w:rsidP="000B326E">
      <w:r w:rsidRPr="000B326E">
        <w:t>PERSONAL KIT + RESERVE ITEMS</w:t>
      </w:r>
    </w:p>
    <w:p w14:paraId="57A094B6" w14:textId="77777777" w:rsidR="000B326E" w:rsidRPr="000B326E" w:rsidRDefault="000B326E" w:rsidP="000B326E"/>
    <w:p w14:paraId="4675E441" w14:textId="77777777" w:rsidR="000B326E" w:rsidRPr="000B326E" w:rsidRDefault="000B326E" w:rsidP="000B326E">
      <w:r w:rsidRPr="000B326E">
        <w:t>DELIVERY POINT</w:t>
      </w:r>
    </w:p>
    <w:p w14:paraId="33C27F29" w14:textId="77777777" w:rsidR="000B326E" w:rsidRPr="000B326E" w:rsidRDefault="000B326E" w:rsidP="000B326E">
      <w:r w:rsidRPr="000B326E">
        <w:t>臺北市消防局</w:t>
      </w:r>
    </w:p>
    <w:p w14:paraId="479510CD" w14:textId="77777777" w:rsidR="000B326E" w:rsidRPr="000B326E" w:rsidRDefault="000B326E" w:rsidP="000B326E"/>
    <w:p w14:paraId="3CB25832" w14:textId="77777777" w:rsidR="000B326E" w:rsidRPr="000B326E" w:rsidRDefault="000B326E" w:rsidP="000B326E">
      <w:r w:rsidRPr="000B326E">
        <w:t xml:space="preserve">BATCH NO.   </w:t>
      </w:r>
      <w:r w:rsidRPr="000B326E">
        <w:t>：</w:t>
      </w:r>
      <w:r w:rsidRPr="000B326E">
        <w:t>2024-01</w:t>
      </w:r>
    </w:p>
    <w:p w14:paraId="20EE5A32" w14:textId="77777777" w:rsidR="000B326E" w:rsidRPr="000B326E" w:rsidRDefault="000B326E" w:rsidP="000B326E">
      <w:r w:rsidRPr="000B326E">
        <w:rPr>
          <w:b/>
          <w:bCs/>
        </w:rPr>
        <w:t>設計說明文字：</w:t>
      </w:r>
      <w:r w:rsidRPr="000B326E">
        <w:br/>
      </w:r>
      <w:proofErr w:type="gramStart"/>
      <w:r w:rsidRPr="000B326E">
        <w:t>單位主箱標籤</w:t>
      </w:r>
      <w:proofErr w:type="gramEnd"/>
      <w:r w:rsidRPr="000B326E">
        <w:t>作為整批配送與主體點交之識別依據，用於標示同一消防單位之總體</w:t>
      </w:r>
      <w:proofErr w:type="gramStart"/>
      <w:r w:rsidRPr="000B326E">
        <w:t>配送箱件資訊</w:t>
      </w:r>
      <w:proofErr w:type="gramEnd"/>
      <w:r w:rsidRPr="000B326E">
        <w:t>。可清楚顯示本批次箱數、</w:t>
      </w:r>
      <w:proofErr w:type="gramStart"/>
      <w:r w:rsidRPr="000B326E">
        <w:t>本箱序號</w:t>
      </w:r>
      <w:proofErr w:type="gramEnd"/>
      <w:r w:rsidRPr="000B326E">
        <w:t>及主要內容，便於現場快速定位與整</w:t>
      </w:r>
      <w:proofErr w:type="gramStart"/>
      <w:r w:rsidRPr="000B326E">
        <w:t>批核交</w:t>
      </w:r>
      <w:proofErr w:type="gramEnd"/>
      <w:r w:rsidRPr="000B326E">
        <w:t>。</w:t>
      </w:r>
    </w:p>
    <w:p w14:paraId="7306F672" w14:textId="77777777" w:rsidR="000B326E" w:rsidRPr="000B326E" w:rsidRDefault="009C5B1E" w:rsidP="000B326E">
      <w:r>
        <w:pict w14:anchorId="7E159A9A">
          <v:rect id="_x0000_i1027" style="width:0;height:1.5pt" o:hralign="center" o:hrstd="t" o:hrnoshade="t" o:hr="t" fillcolor="#eaeaea" stroked="f"/>
        </w:pict>
      </w:r>
    </w:p>
    <w:p w14:paraId="6D295BC9" w14:textId="77777777" w:rsidR="000B326E" w:rsidRPr="000B326E" w:rsidRDefault="000B326E" w:rsidP="000B326E">
      <w:pPr>
        <w:rPr>
          <w:b/>
          <w:bCs/>
        </w:rPr>
      </w:pPr>
      <w:r w:rsidRPr="000B326E">
        <w:rPr>
          <w:b/>
          <w:bCs/>
        </w:rPr>
        <w:t>（四）補件</w:t>
      </w:r>
      <w:proofErr w:type="gramStart"/>
      <w:r w:rsidRPr="000B326E">
        <w:rPr>
          <w:b/>
          <w:bCs/>
        </w:rPr>
        <w:t>備援箱標籤</w:t>
      </w:r>
      <w:proofErr w:type="gramEnd"/>
      <w:r w:rsidRPr="000B326E">
        <w:rPr>
          <w:b/>
          <w:bCs/>
        </w:rPr>
        <w:t>（</w:t>
      </w:r>
      <w:r w:rsidRPr="000B326E">
        <w:rPr>
          <w:b/>
          <w:bCs/>
        </w:rPr>
        <w:t>Reserve Box Label</w:t>
      </w:r>
      <w:r w:rsidRPr="000B326E">
        <w:rPr>
          <w:b/>
          <w:bCs/>
        </w:rPr>
        <w:t>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440"/>
      </w:tblGrid>
      <w:tr w:rsidR="000B326E" w:rsidRPr="000B326E" w14:paraId="630796F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B32F45" w14:textId="77777777" w:rsidR="000B326E" w:rsidRPr="000B326E" w:rsidRDefault="000B326E" w:rsidP="000B326E">
            <w:pPr>
              <w:rPr>
                <w:b/>
                <w:bCs/>
              </w:rPr>
            </w:pPr>
            <w:r w:rsidRPr="000B326E">
              <w:rPr>
                <w:b/>
                <w:bCs/>
              </w:rPr>
              <w:t>欄位項目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2950A6" w14:textId="77777777" w:rsidR="000B326E" w:rsidRPr="000B326E" w:rsidRDefault="000B326E" w:rsidP="000B326E">
            <w:pPr>
              <w:rPr>
                <w:b/>
                <w:bCs/>
              </w:rPr>
            </w:pPr>
            <w:r w:rsidRPr="000B326E">
              <w:rPr>
                <w:b/>
                <w:bCs/>
              </w:rPr>
              <w:t>說明</w:t>
            </w:r>
          </w:p>
        </w:tc>
      </w:tr>
      <w:tr w:rsidR="000B326E" w:rsidRPr="000B326E" w14:paraId="6A9894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377772" w14:textId="77777777" w:rsidR="000B326E" w:rsidRPr="000B326E" w:rsidRDefault="000B326E" w:rsidP="000B326E">
            <w:r w:rsidRPr="000B326E">
              <w:t>ITEM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EE289B" w14:textId="77777777" w:rsidR="000B326E" w:rsidRPr="000B326E" w:rsidRDefault="000B326E" w:rsidP="000B326E">
            <w:r w:rsidRPr="000B326E">
              <w:t>品項名稱</w:t>
            </w:r>
          </w:p>
        </w:tc>
      </w:tr>
      <w:tr w:rsidR="000B326E" w:rsidRPr="000B326E" w14:paraId="3F9272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779D50" w14:textId="77777777" w:rsidR="000B326E" w:rsidRPr="000B326E" w:rsidRDefault="000B326E" w:rsidP="000B326E">
            <w:r w:rsidRPr="000B326E">
              <w:t>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DAF268" w14:textId="77777777" w:rsidR="000B326E" w:rsidRPr="000B326E" w:rsidRDefault="000B326E" w:rsidP="000B326E">
            <w:r w:rsidRPr="000B326E">
              <w:t>品項代碼</w:t>
            </w:r>
          </w:p>
        </w:tc>
      </w:tr>
      <w:tr w:rsidR="000B326E" w:rsidRPr="000B326E" w14:paraId="104377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4ACEFA" w14:textId="77777777" w:rsidR="000B326E" w:rsidRPr="000B326E" w:rsidRDefault="000B326E" w:rsidP="000B326E">
            <w:r w:rsidRPr="000B326E">
              <w:t>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F348FB" w14:textId="77777777" w:rsidR="000B326E" w:rsidRPr="000B326E" w:rsidRDefault="000B326E" w:rsidP="000B326E">
            <w:r w:rsidRPr="000B326E">
              <w:t>尺寸</w:t>
            </w:r>
          </w:p>
        </w:tc>
      </w:tr>
      <w:tr w:rsidR="000B326E" w:rsidRPr="000B326E" w14:paraId="1DCBB9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5BFE5D" w14:textId="77777777" w:rsidR="000B326E" w:rsidRPr="000B326E" w:rsidRDefault="000B326E" w:rsidP="000B326E">
            <w:r w:rsidRPr="000B326E">
              <w:t>QTY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39F728" w14:textId="77777777" w:rsidR="000B326E" w:rsidRPr="000B326E" w:rsidRDefault="000B326E" w:rsidP="000B326E">
            <w:r w:rsidRPr="000B326E">
              <w:t>數量</w:t>
            </w:r>
          </w:p>
        </w:tc>
      </w:tr>
      <w:tr w:rsidR="000B326E" w:rsidRPr="000B326E" w14:paraId="5204F7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85E43D" w14:textId="77777777" w:rsidR="000B326E" w:rsidRPr="000B326E" w:rsidRDefault="000B326E" w:rsidP="000B326E">
            <w:r w:rsidRPr="000B326E">
              <w:t>BOX 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91AF75" w14:textId="77777777" w:rsidR="000B326E" w:rsidRPr="000B326E" w:rsidRDefault="000B326E" w:rsidP="000B326E">
            <w:proofErr w:type="gramStart"/>
            <w:r w:rsidRPr="000B326E">
              <w:t>箱號</w:t>
            </w:r>
            <w:proofErr w:type="gramEnd"/>
          </w:p>
        </w:tc>
      </w:tr>
      <w:tr w:rsidR="000B326E" w:rsidRPr="000B326E" w14:paraId="7D3AEB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8FBF48" w14:textId="77777777" w:rsidR="000B326E" w:rsidRPr="000B326E" w:rsidRDefault="000B326E" w:rsidP="000B326E">
            <w:r w:rsidRPr="000B326E">
              <w:t>USAGE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A9E820" w14:textId="77777777" w:rsidR="000B326E" w:rsidRPr="000B326E" w:rsidRDefault="000B326E" w:rsidP="000B326E">
            <w:r w:rsidRPr="000B326E">
              <w:t>使用用途</w:t>
            </w:r>
          </w:p>
        </w:tc>
      </w:tr>
    </w:tbl>
    <w:p w14:paraId="586CE322" w14:textId="77777777" w:rsidR="000B326E" w:rsidRPr="000B326E" w:rsidRDefault="000B326E" w:rsidP="000B326E">
      <w:r w:rsidRPr="000B326E">
        <w:rPr>
          <w:b/>
          <w:bCs/>
        </w:rPr>
        <w:t>標籤內容範例：</w:t>
      </w:r>
    </w:p>
    <w:p w14:paraId="6452831D" w14:textId="77777777" w:rsidR="000B326E" w:rsidRPr="000B326E" w:rsidRDefault="000B326E" w:rsidP="000B326E">
      <w:proofErr w:type="spellStart"/>
      <w:r w:rsidRPr="000B326E">
        <w:t>CopyRESERVE</w:t>
      </w:r>
      <w:proofErr w:type="spellEnd"/>
      <w:r w:rsidRPr="000B326E">
        <w:t xml:space="preserve"> ITEM BOX</w:t>
      </w:r>
    </w:p>
    <w:p w14:paraId="4C7CE1BA" w14:textId="77777777" w:rsidR="000B326E" w:rsidRPr="000B326E" w:rsidRDefault="000B326E" w:rsidP="000B326E"/>
    <w:p w14:paraId="6DEC6F83" w14:textId="77777777" w:rsidR="000B326E" w:rsidRPr="000B326E" w:rsidRDefault="000B326E" w:rsidP="000B326E">
      <w:r w:rsidRPr="000B326E">
        <w:t xml:space="preserve">ITEM        </w:t>
      </w:r>
      <w:r w:rsidRPr="000B326E">
        <w:t>：</w:t>
      </w:r>
      <w:proofErr w:type="gramStart"/>
      <w:r w:rsidRPr="000B326E">
        <w:t>戰術服短袖</w:t>
      </w:r>
      <w:proofErr w:type="gramEnd"/>
    </w:p>
    <w:p w14:paraId="227EF7B7" w14:textId="77777777" w:rsidR="000B326E" w:rsidRPr="000B326E" w:rsidRDefault="000B326E" w:rsidP="000B326E">
      <w:r w:rsidRPr="000B326E">
        <w:lastRenderedPageBreak/>
        <w:t xml:space="preserve">CODE        </w:t>
      </w:r>
      <w:r w:rsidRPr="000B326E">
        <w:t>：</w:t>
      </w:r>
      <w:r w:rsidRPr="000B326E">
        <w:t>TS</w:t>
      </w:r>
    </w:p>
    <w:p w14:paraId="7BF1FC85" w14:textId="77777777" w:rsidR="000B326E" w:rsidRPr="000B326E" w:rsidRDefault="000B326E" w:rsidP="000B326E">
      <w:r w:rsidRPr="000B326E">
        <w:t xml:space="preserve">SIZE        </w:t>
      </w:r>
      <w:r w:rsidRPr="000B326E">
        <w:t>：</w:t>
      </w:r>
      <w:r w:rsidRPr="000B326E">
        <w:t>L</w:t>
      </w:r>
    </w:p>
    <w:p w14:paraId="0D7180BE" w14:textId="77777777" w:rsidR="000B326E" w:rsidRPr="000B326E" w:rsidRDefault="000B326E" w:rsidP="000B326E">
      <w:r w:rsidRPr="000B326E">
        <w:t xml:space="preserve">QTY         </w:t>
      </w:r>
      <w:r w:rsidRPr="000B326E">
        <w:t>：</w:t>
      </w:r>
      <w:r w:rsidRPr="000B326E">
        <w:t>24</w:t>
      </w:r>
    </w:p>
    <w:p w14:paraId="5664A767" w14:textId="77777777" w:rsidR="000B326E" w:rsidRPr="000B326E" w:rsidRDefault="000B326E" w:rsidP="000B326E"/>
    <w:p w14:paraId="6E7704F7" w14:textId="77777777" w:rsidR="000B326E" w:rsidRPr="000B326E" w:rsidRDefault="000B326E" w:rsidP="000B326E">
      <w:r w:rsidRPr="000B326E">
        <w:t xml:space="preserve">BOX NO.     </w:t>
      </w:r>
      <w:r w:rsidRPr="000B326E">
        <w:t>：</w:t>
      </w:r>
      <w:r w:rsidRPr="000B326E">
        <w:t>IB-TS-L-02</w:t>
      </w:r>
    </w:p>
    <w:p w14:paraId="67065CCF" w14:textId="77777777" w:rsidR="000B326E" w:rsidRPr="000B326E" w:rsidRDefault="000B326E" w:rsidP="000B326E"/>
    <w:p w14:paraId="7A234C62" w14:textId="77777777" w:rsidR="000B326E" w:rsidRPr="000B326E" w:rsidRDefault="000B326E" w:rsidP="000B326E">
      <w:r w:rsidRPr="000B326E">
        <w:t>USAGE</w:t>
      </w:r>
    </w:p>
    <w:p w14:paraId="37364DFA" w14:textId="77777777" w:rsidR="000B326E" w:rsidRPr="000B326E" w:rsidRDefault="000B326E" w:rsidP="000B326E">
      <w:r w:rsidRPr="000B326E">
        <w:t>補件</w:t>
      </w:r>
      <w:r w:rsidRPr="000B326E">
        <w:t xml:space="preserve"> / </w:t>
      </w:r>
      <w:r w:rsidRPr="000B326E">
        <w:t>尺寸更換專用</w:t>
      </w:r>
    </w:p>
    <w:p w14:paraId="395A4BC2" w14:textId="77777777" w:rsidR="000B326E" w:rsidRPr="000B326E" w:rsidRDefault="000B326E" w:rsidP="000B326E">
      <w:r w:rsidRPr="000B326E">
        <w:rPr>
          <w:b/>
          <w:bCs/>
        </w:rPr>
        <w:t>設計說明文字：</w:t>
      </w:r>
      <w:r w:rsidRPr="000B326E">
        <w:br/>
      </w:r>
      <w:r w:rsidRPr="000B326E">
        <w:t>補件</w:t>
      </w:r>
      <w:proofErr w:type="gramStart"/>
      <w:r w:rsidRPr="000B326E">
        <w:t>備援箱標籤</w:t>
      </w:r>
      <w:proofErr w:type="gramEnd"/>
      <w:r w:rsidRPr="000B326E">
        <w:t>主要用於補件、尺寸更換或現場異常處理之備援物資管理。透過清楚標示品項、尺寸與數量，可縮短異常處理時間，並提升後續補發效率與準確性。</w:t>
      </w:r>
    </w:p>
    <w:p w14:paraId="58192672" w14:textId="77777777" w:rsidR="000B326E" w:rsidRPr="000B326E" w:rsidRDefault="009C5B1E" w:rsidP="000B326E">
      <w:r>
        <w:pict w14:anchorId="1DD8F07F">
          <v:rect id="_x0000_i1028" style="width:0;height:1.5pt" o:hralign="center" o:hrstd="t" o:hrnoshade="t" o:hr="t" fillcolor="#eaeaea" stroked="f"/>
        </w:pict>
      </w:r>
    </w:p>
    <w:p w14:paraId="57E4BC81" w14:textId="77777777" w:rsidR="000B326E" w:rsidRPr="000B326E" w:rsidRDefault="000B326E" w:rsidP="000B326E">
      <w:pPr>
        <w:rPr>
          <w:b/>
          <w:bCs/>
        </w:rPr>
      </w:pPr>
      <w:r w:rsidRPr="000B326E">
        <w:rPr>
          <w:b/>
          <w:bCs/>
        </w:rPr>
        <w:t>六、條碼與</w:t>
      </w:r>
      <w:r w:rsidRPr="000B326E">
        <w:rPr>
          <w:b/>
          <w:bCs/>
        </w:rPr>
        <w:t xml:space="preserve"> QR Code </w:t>
      </w:r>
      <w:r w:rsidRPr="000B326E">
        <w:rPr>
          <w:b/>
          <w:bCs/>
        </w:rPr>
        <w:t>應用說明</w:t>
      </w:r>
    </w:p>
    <w:p w14:paraId="7D207993" w14:textId="77777777" w:rsidR="000B326E" w:rsidRPr="000B326E" w:rsidRDefault="000B326E" w:rsidP="000B326E">
      <w:r w:rsidRPr="000B326E">
        <w:t>本系統建議於個人分袋標籤及</w:t>
      </w:r>
      <w:proofErr w:type="gramStart"/>
      <w:r w:rsidRPr="000B326E">
        <w:t>各級箱標籤</w:t>
      </w:r>
      <w:proofErr w:type="gramEnd"/>
      <w:r w:rsidRPr="000B326E">
        <w:t>中導入條碼或</w:t>
      </w:r>
      <w:r w:rsidRPr="000B326E">
        <w:t xml:space="preserve"> QR Code </w:t>
      </w:r>
      <w:r w:rsidRPr="000B326E">
        <w:t>識別機制，以提升系統串接能力及現場作業效率。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2221"/>
        <w:gridCol w:w="4743"/>
      </w:tblGrid>
      <w:tr w:rsidR="000B326E" w:rsidRPr="000B326E" w14:paraId="7490B30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E4FF00" w14:textId="77777777" w:rsidR="000B326E" w:rsidRPr="000B326E" w:rsidRDefault="000B326E" w:rsidP="000B326E">
            <w:pPr>
              <w:rPr>
                <w:b/>
                <w:bCs/>
              </w:rPr>
            </w:pPr>
            <w:r w:rsidRPr="000B326E">
              <w:rPr>
                <w:b/>
                <w:bCs/>
              </w:rPr>
              <w:t>識別方式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1793EB" w14:textId="77777777" w:rsidR="000B326E" w:rsidRPr="000B326E" w:rsidRDefault="000B326E" w:rsidP="000B326E">
            <w:pPr>
              <w:rPr>
                <w:b/>
                <w:bCs/>
              </w:rPr>
            </w:pPr>
            <w:r w:rsidRPr="000B326E">
              <w:rPr>
                <w:b/>
                <w:bCs/>
              </w:rPr>
              <w:t>建議用途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926DF3" w14:textId="77777777" w:rsidR="000B326E" w:rsidRPr="000B326E" w:rsidRDefault="000B326E" w:rsidP="000B326E">
            <w:pPr>
              <w:rPr>
                <w:b/>
                <w:bCs/>
              </w:rPr>
            </w:pPr>
            <w:r w:rsidRPr="000B326E">
              <w:rPr>
                <w:b/>
                <w:bCs/>
              </w:rPr>
              <w:t>應用說明</w:t>
            </w:r>
          </w:p>
        </w:tc>
      </w:tr>
      <w:tr w:rsidR="000B326E" w:rsidRPr="000B326E" w14:paraId="0939F8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302240" w14:textId="77777777" w:rsidR="000B326E" w:rsidRPr="000B326E" w:rsidRDefault="000B326E" w:rsidP="000B326E">
            <w:r w:rsidRPr="000B326E">
              <w:t>一維條碼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9ED8E0" w14:textId="77777777" w:rsidR="000B326E" w:rsidRPr="000B326E" w:rsidRDefault="000B326E" w:rsidP="000B326E">
            <w:r w:rsidRPr="000B326E">
              <w:t>倉儲掃描、快速過站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F2EB4F" w14:textId="77777777" w:rsidR="000B326E" w:rsidRPr="000B326E" w:rsidRDefault="000B326E" w:rsidP="000B326E">
            <w:r w:rsidRPr="000B326E">
              <w:t>適合用於</w:t>
            </w:r>
            <w:proofErr w:type="gramStart"/>
            <w:r w:rsidRPr="000B326E">
              <w:t>箱號、袋號</w:t>
            </w:r>
            <w:proofErr w:type="gramEnd"/>
            <w:r w:rsidRPr="000B326E">
              <w:t>等簡易快速辨識</w:t>
            </w:r>
          </w:p>
        </w:tc>
      </w:tr>
      <w:tr w:rsidR="000B326E" w:rsidRPr="000B326E" w14:paraId="459AEC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063A41" w14:textId="77777777" w:rsidR="000B326E" w:rsidRPr="000B326E" w:rsidRDefault="000B326E" w:rsidP="000B326E">
            <w:r w:rsidRPr="000B326E">
              <w:t>QR 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F57992" w14:textId="77777777" w:rsidR="000B326E" w:rsidRPr="000B326E" w:rsidRDefault="000B326E" w:rsidP="000B326E">
            <w:r w:rsidRPr="000B326E">
              <w:t>查詢完整配發資料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45CB74" w14:textId="77777777" w:rsidR="000B326E" w:rsidRPr="000B326E" w:rsidRDefault="000B326E" w:rsidP="000B326E">
            <w:r w:rsidRPr="000B326E">
              <w:t>適合連結個人配發內容、箱內明細、補件紀錄等資訊</w:t>
            </w:r>
          </w:p>
        </w:tc>
      </w:tr>
    </w:tbl>
    <w:p w14:paraId="637BF94C" w14:textId="77777777" w:rsidR="000B326E" w:rsidRPr="000B326E" w:rsidRDefault="000B326E" w:rsidP="000B326E">
      <w:r w:rsidRPr="000B326E">
        <w:t>建議於標籤版面中</w:t>
      </w:r>
      <w:proofErr w:type="gramStart"/>
      <w:r w:rsidRPr="000B326E">
        <w:t>採</w:t>
      </w:r>
      <w:proofErr w:type="gramEnd"/>
      <w:r w:rsidRPr="000B326E">
        <w:t>固定位置配置，使現場人員可在不重新學習的情況下快速辨識。個人分袋標籤建議將</w:t>
      </w:r>
      <w:r w:rsidRPr="000B326E">
        <w:t xml:space="preserve"> QR Code </w:t>
      </w:r>
      <w:r w:rsidRPr="000B326E">
        <w:t>配置於右下角，分隊箱</w:t>
      </w:r>
      <w:proofErr w:type="gramStart"/>
      <w:r w:rsidRPr="000B326E">
        <w:t>及主箱標籤</w:t>
      </w:r>
      <w:proofErr w:type="gramEnd"/>
      <w:r w:rsidRPr="000B326E">
        <w:t>則可配置於下方或右側區域，以保留主要資訊版面清晰度。</w:t>
      </w:r>
    </w:p>
    <w:p w14:paraId="005A0286" w14:textId="77777777" w:rsidR="0025246B" w:rsidRPr="000B326E" w:rsidRDefault="0025246B"/>
    <w:sectPr w:rsidR="0025246B" w:rsidRPr="000B326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91DEB" w14:textId="77777777" w:rsidR="009C5B1E" w:rsidRDefault="009C5B1E" w:rsidP="00E156FD">
      <w:r>
        <w:separator/>
      </w:r>
    </w:p>
  </w:endnote>
  <w:endnote w:type="continuationSeparator" w:id="0">
    <w:p w14:paraId="26496B71" w14:textId="77777777" w:rsidR="009C5B1E" w:rsidRDefault="009C5B1E" w:rsidP="00E15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9ECC4" w14:textId="77777777" w:rsidR="009C5B1E" w:rsidRDefault="009C5B1E" w:rsidP="00E156FD">
      <w:r>
        <w:separator/>
      </w:r>
    </w:p>
  </w:footnote>
  <w:footnote w:type="continuationSeparator" w:id="0">
    <w:p w14:paraId="3C55CDAD" w14:textId="77777777" w:rsidR="009C5B1E" w:rsidRDefault="009C5B1E" w:rsidP="00E156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6E"/>
    <w:rsid w:val="000B326E"/>
    <w:rsid w:val="001B585A"/>
    <w:rsid w:val="0025246B"/>
    <w:rsid w:val="0045107A"/>
    <w:rsid w:val="00456CB5"/>
    <w:rsid w:val="009C5B1E"/>
    <w:rsid w:val="00B476B4"/>
    <w:rsid w:val="00E1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1C35A"/>
  <w15:chartTrackingRefBased/>
  <w15:docId w15:val="{1B9608B4-4B0B-4682-B8BD-F6A7008F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32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26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26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26E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26E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26E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26E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32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3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32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3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326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326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326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326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32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32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3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2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32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32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32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32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32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3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32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326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56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156F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156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156F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285486-e71b-4d64-bc84-18108db404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36B8DBE525FA4F840BEB7413A7EAC0" ma:contentTypeVersion="12" ma:contentTypeDescription="Create a new document." ma:contentTypeScope="" ma:versionID="1378232a28e0bbfd97db7fab53692c24">
  <xsd:schema xmlns:xsd="http://www.w3.org/2001/XMLSchema" xmlns:xs="http://www.w3.org/2001/XMLSchema" xmlns:p="http://schemas.microsoft.com/office/2006/metadata/properties" xmlns:ns3="2d285486-e71b-4d64-bc84-18108db404c7" targetNamespace="http://schemas.microsoft.com/office/2006/metadata/properties" ma:root="true" ma:fieldsID="570cdd87d3396198847a9e6b53d0fca1" ns3:_="">
    <xsd:import namespace="2d285486-e71b-4d64-bc84-18108db404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85486-e71b-4d64-bc84-18108db404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D7C761-01A8-4AF6-B130-683F8E7A9E6E}">
  <ds:schemaRefs>
    <ds:schemaRef ds:uri="http://schemas.microsoft.com/office/2006/metadata/properties"/>
    <ds:schemaRef ds:uri="http://schemas.microsoft.com/office/infopath/2007/PartnerControls"/>
    <ds:schemaRef ds:uri="2d285486-e71b-4d64-bc84-18108db404c7"/>
  </ds:schemaRefs>
</ds:datastoreItem>
</file>

<file path=customXml/itemProps2.xml><?xml version="1.0" encoding="utf-8"?>
<ds:datastoreItem xmlns:ds="http://schemas.openxmlformats.org/officeDocument/2006/customXml" ds:itemID="{0C13D100-B8BC-45CD-896B-344433B3F6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7BF0FB-F762-473B-BA14-207FFDA22A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85486-e71b-4d64-bc84-18108db404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Orbitlin</dc:creator>
  <cp:keywords/>
  <dc:description/>
  <cp:lastModifiedBy>Lin Orbitlin</cp:lastModifiedBy>
  <cp:revision>2</cp:revision>
  <dcterms:created xsi:type="dcterms:W3CDTF">2026-03-29T05:28:00Z</dcterms:created>
  <dcterms:modified xsi:type="dcterms:W3CDTF">2026-03-29T05:28:00Z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0x0101008F36B8DBE525FA4F840BEB7413A7EAC0</vt:lpwstr>
  </property>
</Properties>
</file>