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9CDF" w14:textId="158A7841" w:rsidR="00B03F9A" w:rsidRPr="00CE656F" w:rsidRDefault="00CE656F" w:rsidP="00CE656F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CE656F">
        <w:rPr>
          <w:rFonts w:ascii="Arial" w:hAnsi="Arial" w:cs="Arial"/>
          <w:b/>
          <w:bCs/>
          <w:sz w:val="36"/>
          <w:szCs w:val="36"/>
          <w:lang w:val="en-US"/>
        </w:rPr>
        <w:t>Supplementary Materials</w:t>
      </w:r>
    </w:p>
    <w:p w14:paraId="7205D7C5" w14:textId="5376D1D8" w:rsidR="00CE656F" w:rsidRPr="00CE656F" w:rsidRDefault="00CE656F" w:rsidP="00CE656F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CE656F">
        <w:rPr>
          <w:rFonts w:ascii="Arial" w:hAnsi="Arial" w:cs="Arial"/>
          <w:b/>
          <w:bCs/>
          <w:sz w:val="36"/>
          <w:szCs w:val="36"/>
          <w:lang w:val="en-US"/>
        </w:rPr>
        <w:t>Team 11</w:t>
      </w:r>
    </w:p>
    <w:sectPr w:rsidR="00CE656F" w:rsidRPr="00CE6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6F"/>
    <w:rsid w:val="00853658"/>
    <w:rsid w:val="00B03F9A"/>
    <w:rsid w:val="00CE656F"/>
    <w:rsid w:val="00DE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77B0"/>
  <w15:chartTrackingRefBased/>
  <w15:docId w15:val="{4F5A56E6-A60B-403A-A412-B5DEA604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Badea</dc:creator>
  <cp:keywords/>
  <dc:description/>
  <cp:lastModifiedBy>Richard Badea</cp:lastModifiedBy>
  <cp:revision>1</cp:revision>
  <dcterms:created xsi:type="dcterms:W3CDTF">2026-03-30T08:39:00Z</dcterms:created>
  <dcterms:modified xsi:type="dcterms:W3CDTF">2026-03-30T08:41:00Z</dcterms:modified>
</cp:coreProperties>
</file>