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  <w:r w:rsidDel="00000000" w:rsidR="00000000" w:rsidRPr="00000000">
        <w:rPr>
          <w:rtl w:val="0"/>
        </w:rPr>
        <w:t xml:space="preserve">9-10-2020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Adding suggested changes to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Adding suggested changes to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Adding suggested changes to user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Refine use cases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Refine use cases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  <w:t xml:space="preserve"> Refine use cases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  <w:t xml:space="preserve"> Refine use cases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agreed upon which features should definitely be in the base product/prototype and which ones would be potentially added in the future.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split up the work and have assigned ourselves pet projects.</w:t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Yy4i9fWWusAZk3tYHfg+3XlUiw==">AMUW2mVQakJdT+7femmx+Xjnl2Lq+Zt4ZRFLiYqsFwiygNZAO3ulXjw3Ci1hnzfpULtfAHIoYdR8IomgsnzKeOGsL5kHg4yvxOoEeUOyM4N9BCm3AU7OLhKnzD/y0B0pIqRMSxGv8CxL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