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14-10-2020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Harrison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user stories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Create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Make suggestions for use case diagram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Make suggestions for use case diagram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Update and refine use case diagram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Make suggestions for use case diagram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OtxODGrHJidA58mvZP1ix+YhdQ==">AMUW2mWkvRnGjj9nWUAraGpMSW/cHRUDLDABP02O/aEgxeKYfcJ/KAEJFicrsOExP1pE42lT35qvdBH1PYx7G+dmxPAhvBhpbJZ9oJrWhyNh7XJWnC319YoW20stoGfASAzBWRTFj4bT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