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7jadlgbsxiu" w:id="0"/>
      <w:bookmarkEnd w:id="0"/>
      <w:r w:rsidDel="00000000" w:rsidR="00000000" w:rsidRPr="00000000">
        <w:rPr>
          <w:rtl w:val="0"/>
        </w:rPr>
        <w:t xml:space="preserve">Use cases v1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James Angel, Harrison McDonagh, Kevin Ibelgauptas, Shao Wen Young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12/10/2020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Actors: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Night clubbers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Person at a bar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DJ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Stakeholder: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Bar or Club Owner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DJ has set up a virtual room for the bar/night club on our application.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When a member of the public walks into a bar or club, they will be able to scan a QR code or copy a URL allowing them to enter a virtual room.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Once they have joined the virtual room, the user will then be asked to login to their Spotify account.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When they login, data of the user’s favourite music will be sent to our application.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Once this is done the user will be shown a message telling them they can close the application.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Once the data is in our application, the backend of our website will compile the new data with other users in the virtual room.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compiled data will then be sent to the host of the virtual room.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host will then be able to play and queue songs based on the data.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Below shows a diagram visualising this process.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062288" cy="3062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woecqsek84lg" w:id="1"/>
      <w:bookmarkEnd w:id="1"/>
      <w:r w:rsidDel="00000000" w:rsidR="00000000" w:rsidRPr="00000000">
        <w:rPr>
          <w:rtl w:val="0"/>
        </w:rPr>
        <w:t xml:space="preserve">User requirements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Template format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Scenario: Some determinable business situation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Given some precondition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And some other precondition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When some action by the actor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And some other action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And yet another action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Then some testable outcome is achieved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And something else we can check happens too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Scenario: User can send their Spotify data using a QR code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Given a user enters the club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When they scan the provided QR code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Then they are asked to login to Spotify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Scenario: User can send their Spotify data using a URL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Given a user enters the club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When they visit the provided URL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Then they are asked to login to Spotify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Scenario: User’s Spotify data is sent to the host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Given a user is prompted to login to Spotify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When they enter the correct credentials for their account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And accept their data being shared to the app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Then their Spotify data is sent to the host of the virtual room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Scenario: Host can access a user’s Spotify data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Given a user has sent their Spotify data using the app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When the host checks the app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Then the data displayed in the app will be updated with the user’s data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Scenario: Host can queue songs to a Spotify playlist using the app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Given the app receives and displays users’ data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When the host clicks the button to queue up a song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Then the song is added to the queue in the Spotify playlist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Scenario: Top songs that are the same for multiple users appears at the top of the host view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Given the app receives and displays users’ data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And there are top songs that are the same for more than one user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When host display is updated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Then the duplicate top songs appear at the top in order of frequency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rFonts w:ascii="Calibri" w:cs="Calibri" w:eastAsia="Calibri" w:hAnsi="Calibri"/>
          <w:sz w:val="24"/>
          <w:szCs w:val="24"/>
        </w:rPr>
      </w:pPr>
      <w:bookmarkStart w:colFirst="0" w:colLast="0" w:name="_w6h7nhmh4ppd" w:id="2"/>
      <w:bookmarkEnd w:id="2"/>
      <w:r w:rsidDel="00000000" w:rsidR="00000000" w:rsidRPr="00000000">
        <w:rPr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d32ledch1phr" w:id="3"/>
      <w:bookmarkEnd w:id="3"/>
      <w:r w:rsidDel="00000000" w:rsidR="00000000" w:rsidRPr="00000000">
        <w:rPr>
          <w:rtl w:val="0"/>
        </w:rPr>
        <w:t xml:space="preserve">Venue/Bar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venue or bar is a location in which user would make use of our application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ohecbpw6gd2d" w:id="4"/>
      <w:bookmarkEnd w:id="4"/>
      <w:r w:rsidDel="00000000" w:rsidR="00000000" w:rsidRPr="00000000">
        <w:rPr>
          <w:rtl w:val="0"/>
        </w:rPr>
        <w:t xml:space="preserve">Host/DJ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host/dj is the user of the application who is in charge of playing music at the venue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mn12dwrxv3te" w:id="5"/>
      <w:bookmarkEnd w:id="5"/>
      <w:r w:rsidDel="00000000" w:rsidR="00000000" w:rsidRPr="00000000">
        <w:rPr>
          <w:rtl w:val="0"/>
        </w:rPr>
        <w:t xml:space="preserve">Customer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main user of the application is anyone at the venue or bar who wants to share their music preferences. All customers of the application must have a spotify account. 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idf8qgsfa3a6" w:id="6"/>
      <w:bookmarkEnd w:id="6"/>
      <w:r w:rsidDel="00000000" w:rsidR="00000000" w:rsidRPr="00000000">
        <w:rPr>
          <w:rtl w:val="0"/>
        </w:rPr>
        <w:t xml:space="preserve">Spotify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Spotify is the application we will connect to, to get customer preferences and to allow the host to queue up songs.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For example, </w:t>
      </w:r>
      <w:r w:rsidDel="00000000" w:rsidR="00000000" w:rsidRPr="00000000">
        <w:rPr>
          <w:rtl w:val="0"/>
        </w:rPr>
        <w:t xml:space="preserve">“As a &lt;type of user&gt;, I want &lt;some goal&gt; so that &lt;some reason&gt;.”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4nnsbx1yfk8r" w:id="7"/>
      <w:bookmarkEnd w:id="7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the DJ at a venue/bar (host) I want to start a virtual room, so that customers can join to share their music preferences. 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customer, I want to share my music taste via QR code or URL so that I can listen to music I enjoy in the venue/bar I am at.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a customer i would like to have my Spotify data shared with AllTunes so that the host can get my music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host, I want to have access to a customer’s choice of genre/taste of music, so that I can queue their songs up in the Spotify queue to be played next.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host, I want to be able to see the songs listed in order of most popular, so that I can play the most popular music.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host, I want to queue songs displayed in the app so customers can listen to the songs I’ve queued.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8b0vbvuztov6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x4lx6o69osxi" w:id="9"/>
      <w:bookmarkEnd w:id="9"/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0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5880"/>
        <w:tblGridChange w:id="0">
          <w:tblGrid>
            <w:gridCol w:w="2325"/>
            <w:gridCol w:w="5880"/>
          </w:tblGrid>
        </w:tblGridChange>
      </w:tblGrid>
      <w:tr>
        <w:trPr>
          <w:trHeight w:val="405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Host can create a virtual room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Participating 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Host/DJ</w:t>
            </w:r>
          </w:p>
          <w:p w:rsidR="00000000" w:rsidDel="00000000" w:rsidP="00000000" w:rsidRDefault="00000000" w:rsidRPr="00000000" w14:paraId="00000066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Spotify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68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Normal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Host enters url of application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Host lands on landing page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host clicks “create room” button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customer is redirected to spotify to login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customer logs into spotify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customer is redirected back to application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host sees a new room with no customers in and is shown a QR code to allow users to join. </w:t>
            </w:r>
          </w:p>
        </w:tc>
      </w:tr>
      <w:tr>
        <w:trPr>
          <w:trHeight w:val="264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71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N/A first step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A virtual room has been created. 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0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5880"/>
        <w:tblGridChange w:id="0">
          <w:tblGrid>
            <w:gridCol w:w="2325"/>
            <w:gridCol w:w="5880"/>
          </w:tblGrid>
        </w:tblGridChange>
      </w:tblGrid>
      <w:tr>
        <w:trPr>
          <w:trHeight w:val="405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Customers joins the room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Participating 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7D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Club/Venue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7F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Normal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11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 customer arrives to a Club/Venue </w:t>
            </w:r>
          </w:p>
          <w:p w:rsidR="00000000" w:rsidDel="00000000" w:rsidP="00000000" w:rsidRDefault="00000000" w:rsidRPr="00000000" w14:paraId="00000081">
            <w:pPr>
              <w:ind w:left="11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customer scans a QR code</w:t>
            </w:r>
          </w:p>
          <w:p w:rsidR="00000000" w:rsidDel="00000000" w:rsidP="00000000" w:rsidRDefault="00000000" w:rsidRPr="00000000" w14:paraId="00000082">
            <w:pPr>
              <w:ind w:left="11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   The customer arrives at a landing page</w:t>
            </w:r>
          </w:p>
          <w:p w:rsidR="00000000" w:rsidDel="00000000" w:rsidP="00000000" w:rsidRDefault="00000000" w:rsidRPr="00000000" w14:paraId="00000083">
            <w:pPr>
              <w:ind w:left="11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   The customer hits the “login” button</w:t>
            </w:r>
          </w:p>
          <w:p w:rsidR="00000000" w:rsidDel="00000000" w:rsidP="00000000" w:rsidRDefault="00000000" w:rsidRPr="00000000" w14:paraId="00000084">
            <w:pPr>
              <w:ind w:left="11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customer is redirected to spotify to login</w:t>
            </w:r>
          </w:p>
          <w:p w:rsidR="00000000" w:rsidDel="00000000" w:rsidP="00000000" w:rsidRDefault="00000000" w:rsidRPr="00000000" w14:paraId="00000085">
            <w:pPr>
              <w:ind w:left="11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    The customer logs into spotify</w:t>
            </w:r>
          </w:p>
          <w:p w:rsidR="00000000" w:rsidDel="00000000" w:rsidP="00000000" w:rsidRDefault="00000000" w:rsidRPr="00000000" w14:paraId="00000086">
            <w:pPr>
              <w:ind w:left="11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    The customer is redirected back to application</w:t>
            </w:r>
          </w:p>
          <w:p w:rsidR="00000000" w:rsidDel="00000000" w:rsidP="00000000" w:rsidRDefault="00000000" w:rsidRPr="00000000" w14:paraId="00000087">
            <w:pPr>
              <w:ind w:left="11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    The customer joins the virtual room. </w:t>
            </w:r>
          </w:p>
        </w:tc>
      </w:tr>
      <w:tr>
        <w:trPr>
          <w:trHeight w:val="264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89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4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 uses URL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 customer arrives to a Club/Venue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customer enters a url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customer arrives at a landing page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customer hits the “login” button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 customer is redirected to spotify to login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customer logs into spotify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customer is redirected back to application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customer joins the virtual room. 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club/venue has set up a room, and they have made the QR or URL available. 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customer is then in the virtual room. </w:t>
            </w:r>
          </w:p>
        </w:tc>
      </w:tr>
    </w:tbl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0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5880"/>
        <w:tblGridChange w:id="0">
          <w:tblGrid>
            <w:gridCol w:w="2325"/>
            <w:gridCol w:w="5880"/>
          </w:tblGrid>
        </w:tblGridChange>
      </w:tblGrid>
      <w:tr>
        <w:trPr>
          <w:trHeight w:val="405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Customer shares Spotify data.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Participating 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Spotify</w:t>
            </w:r>
          </w:p>
          <w:p w:rsidR="00000000" w:rsidDel="00000000" w:rsidP="00000000" w:rsidRDefault="00000000" w:rsidRPr="00000000" w14:paraId="000000A5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  <w:p w:rsidR="00000000" w:rsidDel="00000000" w:rsidP="00000000" w:rsidRDefault="00000000" w:rsidRPr="00000000" w14:paraId="000000A6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A8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Normal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11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Customer joins virtual room</w:t>
            </w:r>
          </w:p>
          <w:p w:rsidR="00000000" w:rsidDel="00000000" w:rsidP="00000000" w:rsidRDefault="00000000" w:rsidRPr="00000000" w14:paraId="000000AA">
            <w:pPr>
              <w:ind w:left="11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   Customers music preference is sent to application</w:t>
            </w:r>
          </w:p>
          <w:p w:rsidR="00000000" w:rsidDel="00000000" w:rsidP="00000000" w:rsidRDefault="00000000" w:rsidRPr="00000000" w14:paraId="000000AB">
            <w:pPr>
              <w:ind w:left="11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Customer is shown room host spotify user id</w:t>
            </w:r>
          </w:p>
          <w:p w:rsidR="00000000" w:rsidDel="00000000" w:rsidP="00000000" w:rsidRDefault="00000000" w:rsidRPr="00000000" w14:paraId="000000AC">
            <w:pPr>
              <w:ind w:left="11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   Customer is shown a list of queued songs</w:t>
            </w:r>
          </w:p>
        </w:tc>
      </w:tr>
      <w:tr>
        <w:trPr>
          <w:trHeight w:val="264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AE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4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 has not provided permissions for application to receive data from Spotify.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joins the room.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 denies permission to accept application from retrieving data from the Spotify app.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Host does not have access to the user's Spotify data.</w:t>
            </w:r>
          </w:p>
          <w:p w:rsidR="00000000" w:rsidDel="00000000" w:rsidP="00000000" w:rsidRDefault="00000000" w:rsidRPr="00000000" w14:paraId="000000B3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Customer has logged into to spotify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Host receives the user's Spotify data.</w:t>
            </w:r>
          </w:p>
        </w:tc>
      </w:tr>
    </w:tbl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tbl>
      <w:tblPr>
        <w:tblStyle w:val="Table4"/>
        <w:tblW w:w="820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5880"/>
        <w:tblGridChange w:id="0">
          <w:tblGrid>
            <w:gridCol w:w="2325"/>
            <w:gridCol w:w="5880"/>
          </w:tblGrid>
        </w:tblGridChange>
      </w:tblGrid>
      <w:tr>
        <w:trPr>
          <w:trHeight w:val="405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Customer’s spotify data is sent to the host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Participating 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Host/DJ</w:t>
            </w:r>
          </w:p>
          <w:p w:rsidR="00000000" w:rsidDel="00000000" w:rsidP="00000000" w:rsidRDefault="00000000" w:rsidRPr="00000000" w14:paraId="000000BF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C0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Spotify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C2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Normal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11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customer has joins the virtual room</w:t>
            </w:r>
          </w:p>
          <w:p w:rsidR="00000000" w:rsidDel="00000000" w:rsidP="00000000" w:rsidRDefault="00000000" w:rsidRPr="00000000" w14:paraId="000000C4">
            <w:pPr>
              <w:ind w:left="11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   Application gets information about customers' music from spotify. </w:t>
            </w:r>
          </w:p>
          <w:p w:rsidR="00000000" w:rsidDel="00000000" w:rsidP="00000000" w:rsidRDefault="00000000" w:rsidRPr="00000000" w14:paraId="000000C5">
            <w:pPr>
              <w:ind w:left="11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   The host can see a new customer has joined</w:t>
            </w:r>
          </w:p>
          <w:p w:rsidR="00000000" w:rsidDel="00000000" w:rsidP="00000000" w:rsidRDefault="00000000" w:rsidRPr="00000000" w14:paraId="000000C6">
            <w:pPr>
              <w:ind w:left="11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   The host can see data about the customers music preferences. </w:t>
            </w:r>
          </w:p>
          <w:p w:rsidR="00000000" w:rsidDel="00000000" w:rsidP="00000000" w:rsidRDefault="00000000" w:rsidRPr="00000000" w14:paraId="000000C7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C9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customer is a new spotify user with no customised user data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customer has joined the virtual room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host can see a new user has joined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No data is sent to the host/DJ as the user does not have any favorite music data. 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Host has created a room and the customer has scanned the QR code/used the URL and has logged into spotify and joined the virtual room. 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The customers spotify data has been received by the host.</w:t>
            </w:r>
          </w:p>
        </w:tc>
      </w:tr>
    </w:tbl>
    <w:p w:rsidR="00000000" w:rsidDel="00000000" w:rsidP="00000000" w:rsidRDefault="00000000" w:rsidRPr="00000000" w14:paraId="000000D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0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5880"/>
        <w:tblGridChange w:id="0">
          <w:tblGrid>
            <w:gridCol w:w="2325"/>
            <w:gridCol w:w="5880"/>
          </w:tblGrid>
        </w:tblGridChange>
      </w:tblGrid>
      <w:tr>
        <w:trPr>
          <w:trHeight w:val="405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Music is shown in order of most popular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Participating 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  <w:p w:rsidR="00000000" w:rsidDel="00000000" w:rsidP="00000000" w:rsidRDefault="00000000" w:rsidRPr="00000000" w14:paraId="000000D8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Customers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DA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Normal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Host is shown a list of most popular tracks 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new Customer joins the room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hosts list of tracks is updated to reflect the new users music preferences. </w:t>
            </w:r>
          </w:p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E0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4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None of the Customers in the room listen to similar music.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Multiple Customers join the room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system uses a popularity value given by spotify to order the list. 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A host has created a virtual room and customers have joined. 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4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420" w:firstLine="0"/>
              <w:rPr/>
            </w:pPr>
            <w:r w:rsidDel="00000000" w:rsidR="00000000" w:rsidRPr="00000000">
              <w:rPr>
                <w:rtl w:val="0"/>
              </w:rPr>
              <w:t xml:space="preserve">The host has a list of songs based on the popularity of the customers in the room. </w:t>
            </w:r>
          </w:p>
        </w:tc>
      </w:tr>
    </w:tbl>
    <w:p w:rsidR="00000000" w:rsidDel="00000000" w:rsidP="00000000" w:rsidRDefault="00000000" w:rsidRPr="00000000" w14:paraId="000000E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05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5880"/>
        <w:tblGridChange w:id="0">
          <w:tblGrid>
            <w:gridCol w:w="2325"/>
            <w:gridCol w:w="5880"/>
          </w:tblGrid>
        </w:tblGridChange>
      </w:tblGrid>
      <w:tr>
        <w:trPr>
          <w:trHeight w:val="405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 case name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Queueing songs from the app to the Spotify queue to be played next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Participating 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Room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Spotify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Normal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collated data (top songs) in the room is shown in the app as a list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host clicks on the queue button next to a song in the list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song is added to the Spotify queue to be played next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song is removed from the list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deeaf6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customer has sent their data to the app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Post-condition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4f81bd" w:space="0" w:sz="8" w:val="single"/>
            </w:tcBorders>
            <w:shd w:fill="bdd6ee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songs the host has queued are present in the Spotify playlist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songs queued are no longer in the list in the app</w:t>
            </w:r>
          </w:p>
        </w:tc>
      </w:tr>
    </w:tbl>
    <w:p w:rsidR="00000000" w:rsidDel="00000000" w:rsidP="00000000" w:rsidRDefault="00000000" w:rsidRPr="00000000" w14:paraId="000000F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