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472C" w:rsidRDefault="0071472C">
      <w:r>
        <w:t>“Plenty of fish in the sea, mate”</w:t>
      </w:r>
    </w:p>
    <w:p w:rsidR="0071472C" w:rsidRDefault="0071472C">
      <w:r>
        <w:t>That’s what they say.</w:t>
      </w:r>
    </w:p>
    <w:p w:rsidR="0071472C" w:rsidRDefault="0071472C">
      <w:r>
        <w:t xml:space="preserve">“But what if I want </w:t>
      </w:r>
      <w:r>
        <w:rPr>
          <w:i/>
        </w:rPr>
        <w:t>that</w:t>
      </w:r>
      <w:r>
        <w:t xml:space="preserve"> fish…”</w:t>
      </w:r>
    </w:p>
    <w:p w:rsidR="0071472C" w:rsidRDefault="0071472C">
      <w:r>
        <w:t>That’s how they answer</w:t>
      </w:r>
    </w:p>
    <w:p w:rsidR="0071472C" w:rsidRDefault="0071472C"/>
    <w:p w:rsidR="0071472C" w:rsidRDefault="0071472C">
      <w:r>
        <w:t xml:space="preserve">Bullshit. </w:t>
      </w:r>
    </w:p>
    <w:p w:rsidR="0071472C" w:rsidRDefault="0071472C"/>
    <w:p w:rsidR="0071472C" w:rsidRDefault="0071472C">
      <w:r>
        <w:t>Forget about that fish. Forget about all the other fish. Forget about the sharks too. And the octopuses, or the octopi, or however the fuck you say it. And the seahorses and the manatees and the angler fish and the blue whales. Forget about all that shit. You might as well say “plenty of krill in the baleen!” or “plenty of rocks on the seafloor!”</w:t>
      </w:r>
    </w:p>
    <w:p w:rsidR="0071472C" w:rsidRDefault="0071472C">
      <w:r>
        <w:t xml:space="preserve">If you’re spending so much time on looking at fish, you’re probably on a boat. Go climb the mast, adjust the sails, feel the wind in your hair. Find a nice cove to anchor in, go on shore, get a beer with a grey haired old salt or play soccer with some kids. Leave the fish to the fish and come experience all the other things in life. Climb a tree. Play music terribly and laugh about it. Drink too much, make a fool of yourself and don’t worry about it the next day. Get a sunburn because fuck all those people who tell you it’s not safe to forego the sun block. That’s right, I said it. Fuck you. I see you driving that two-ton death trap on wheels at 80 miles an </w:t>
      </w:r>
      <w:proofErr w:type="gramStart"/>
      <w:r>
        <w:t>h</w:t>
      </w:r>
      <w:bookmarkStart w:id="0" w:name="_GoBack"/>
      <w:bookmarkEnd w:id="0"/>
      <w:r>
        <w:t>our</w:t>
      </w:r>
      <w:proofErr w:type="gramEnd"/>
      <w:r>
        <w:t xml:space="preserve"> so you can get to work on time. I see you drinking your “diet” soda like it’s somehow better for you than my sunburn. You don’t see me telling you how to live your life.</w:t>
      </w:r>
    </w:p>
    <w:p w:rsidR="0071472C" w:rsidRDefault="0071472C">
      <w:r>
        <w:t>And you know what else? Do you know what happens when you catch tour precious fucking fish? Because I think some folks forget the next part. I’ll tell you, I know you want to hear it. You kill them. Maybe you beat them to death. Maybe you shoot them to make it quick, or maybe you just suffocate them, watching dispassionately as they gasp their final breaths. You rip them open and throw their heart back into the sea, that endless see with the boundless fish everyone keeps talking about. You eat them, muscle and bone and skin and scales and at the end you leave them not more than a disembodied head and an incomplete skeleton.</w:t>
      </w:r>
    </w:p>
    <w:p w:rsidR="0071472C" w:rsidRPr="0071472C" w:rsidRDefault="0071472C">
      <w:r>
        <w:t xml:space="preserve">Stop looking for your passion or solace or whatever it is you think that precious fish will give you. Come out of the sea. Enjoy dry land. </w:t>
      </w:r>
    </w:p>
    <w:sectPr w:rsidR="0071472C" w:rsidRPr="007147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72C"/>
    <w:rsid w:val="00714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3BD3B"/>
  <w15:chartTrackingRefBased/>
  <w15:docId w15:val="{2894DF10-CD79-408E-A7B9-851B0115F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311</Words>
  <Characters>1775</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Christensen</dc:creator>
  <cp:keywords/>
  <dc:description/>
  <cp:lastModifiedBy>Christensen, Kevin</cp:lastModifiedBy>
  <cp:revision>1</cp:revision>
  <dcterms:created xsi:type="dcterms:W3CDTF">2018-11-02T03:35:00Z</dcterms:created>
  <dcterms:modified xsi:type="dcterms:W3CDTF">2018-11-02T03:51:00Z</dcterms:modified>
</cp:coreProperties>
</file>