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03B4" w:rsidRDefault="009403B4" w:rsidP="009403B4">
      <w:r>
        <w:t>"Skin"</w:t>
      </w:r>
    </w:p>
    <w:p w:rsidR="009403B4" w:rsidRDefault="009403B4" w:rsidP="009403B4">
      <w:r>
        <w:t xml:space="preserve">By Andrea </w:t>
      </w:r>
      <w:proofErr w:type="spellStart"/>
      <w:r>
        <w:t>Stierle</w:t>
      </w:r>
      <w:proofErr w:type="spellEnd"/>
    </w:p>
    <w:p w:rsidR="009403B4" w:rsidRDefault="009403B4" w:rsidP="009403B4">
      <w:r>
        <w:t>Free Range Writers, 3-5-19</w:t>
      </w:r>
    </w:p>
    <w:p w:rsidR="009403B4" w:rsidRDefault="009403B4" w:rsidP="009403B4"/>
    <w:p w:rsidR="00285C32" w:rsidRDefault="009403B4" w:rsidP="009403B4">
      <w:r>
        <w:tab/>
        <w:t>As a scientist, I am intimately aware of forces of attraction and forces of repulsion that make this world, this dimension(?), this universe function in a way with which we are comfortable.</w:t>
      </w:r>
      <w:r>
        <w:t xml:space="preserve"> Delete just one of these forces, and the university would be a different </w:t>
      </w:r>
      <w:proofErr w:type="spellStart"/>
      <w:r>
        <w:t>bersh</w:t>
      </w:r>
      <w:proofErr w:type="spellEnd"/>
      <w:r>
        <w:t>(?) entirely. I sing of gravity, of the s</w:t>
      </w:r>
      <w:r w:rsidR="008467EC">
        <w:t>t</w:t>
      </w:r>
      <w:bookmarkStart w:id="0" w:name="_GoBack"/>
      <w:bookmarkEnd w:id="0"/>
      <w:r>
        <w:t xml:space="preserve">rong force, the weak force, the irresistible pull of dark matter, of gluons and </w:t>
      </w:r>
      <w:proofErr w:type="spellStart"/>
      <w:r>
        <w:t>b</w:t>
      </w:r>
      <w:r w:rsidR="00CC2F04">
        <w:t>o</w:t>
      </w:r>
      <w:r>
        <w:t>zons</w:t>
      </w:r>
      <w:proofErr w:type="spellEnd"/>
      <w:r>
        <w:t xml:space="preserve">(?), of protons neutrons and electrons. It is a large and joyful song, a symphony to the ties that bind and keep us from flying apart or collapsing into </w:t>
      </w:r>
      <w:proofErr w:type="spellStart"/>
      <w:proofErr w:type="gramStart"/>
      <w:r>
        <w:t>a</w:t>
      </w:r>
      <w:proofErr w:type="spellEnd"/>
      <w:proofErr w:type="gramEnd"/>
      <w:r>
        <w:t xml:space="preserve"> infinitely dense singularity.</w:t>
      </w:r>
    </w:p>
    <w:p w:rsidR="009403B4" w:rsidRDefault="009403B4" w:rsidP="009403B4">
      <w:r>
        <w:t xml:space="preserve">Within the overwhelming music of the </w:t>
      </w:r>
      <w:r w:rsidR="00F12BE5">
        <w:t>phases</w:t>
      </w:r>
      <w:r>
        <w:t>(?), I choose tonight to sing a simple song. The music that is the hydrogen bond.</w:t>
      </w:r>
    </w:p>
    <w:p w:rsidR="009403B4" w:rsidRDefault="009403B4" w:rsidP="009403B4">
      <w:r>
        <w:t>Try to imagine a world without the si</w:t>
      </w:r>
      <w:r w:rsidR="009B080B">
        <w:t>m</w:t>
      </w:r>
      <w:r>
        <w:t xml:space="preserve">ple weak electrostatic attraction </w:t>
      </w:r>
      <w:r w:rsidR="009B080B">
        <w:t>of</w:t>
      </w:r>
      <w:r>
        <w:t xml:space="preserve"> a proton and a lone pair of electrons associated with a (?) – any oxygen or nitrogen. Really try to imagine the unimaginable consequences if that attraction were to turn to indifference or even worse, active antipathy. Let</w:t>
      </w:r>
      <w:r w:rsidR="00AA5892">
        <w:t>’</w:t>
      </w:r>
      <w:r>
        <w:t>s start with the obvious. I stare at my glass of water and recognize(?) the subtle power in that glass.</w:t>
      </w:r>
      <w:r w:rsidR="001A469E">
        <w:t xml:space="preserve"> If the He(?) of one water molecule suddenly ignored the oxygen of its neighbor, cohesion </w:t>
      </w:r>
      <w:r w:rsidR="00AA5892">
        <w:t>w</w:t>
      </w:r>
      <w:r w:rsidR="001A469E">
        <w:t xml:space="preserve">ould no longer </w:t>
      </w:r>
      <w:proofErr w:type="gramStart"/>
      <w:r w:rsidR="00AA5892">
        <w:t>operate</w:t>
      </w:r>
      <w:proofErr w:type="gramEnd"/>
      <w:r w:rsidR="001A469E">
        <w:t xml:space="preserve"> and my water would evaporate in the blink of an eye. Not just my water. All water. </w:t>
      </w:r>
      <w:r w:rsidR="00CE47A0">
        <w:t>That weak, almost unmeasurable force holds water in my glass and keeps o</w:t>
      </w:r>
      <w:r w:rsidR="00AA5892">
        <w:t>c</w:t>
      </w:r>
      <w:r w:rsidR="00CE47A0">
        <w:t>eans from boiling into oblivion. The force of gravity would lose(?) out to the capricious(?) nature of water molecules no longer held in thrall to the weak ties that bind.</w:t>
      </w:r>
    </w:p>
    <w:p w:rsidR="00B9293F" w:rsidRDefault="00B9293F" w:rsidP="009403B4">
      <w:r>
        <w:t>Even a subtle weakening, say indifference as opposed to aversion, would lessen the force of sur</w:t>
      </w:r>
      <w:r w:rsidR="00AA5892">
        <w:t>f</w:t>
      </w:r>
      <w:r>
        <w:t>ace tension, that thin skin upon which water striders stride. As water gets colder, Hydrogen bonds allow it to expand, so frozen water floats, leaving living moving rivers, streams, oceans beneath. Without this expansion, frozen water would collapse and sink, dense as lead, creating a frozen core that would build year upon year, altering the nature of oceans as we know them.</w:t>
      </w:r>
    </w:p>
    <w:p w:rsidR="00B9293F" w:rsidRDefault="00B9293F" w:rsidP="00B9293F">
      <w:r>
        <w:t>But hydrogen bonds are not simply bound by watery relat</w:t>
      </w:r>
      <w:r w:rsidR="0097688F">
        <w:t>i</w:t>
      </w:r>
      <w:r>
        <w:t>o</w:t>
      </w:r>
      <w:r w:rsidR="000E1D1D">
        <w:t>n</w:t>
      </w:r>
      <w:r>
        <w:t xml:space="preserve">ships. DNA molecules, the </w:t>
      </w:r>
      <w:r w:rsidR="000E1D1D">
        <w:t>v</w:t>
      </w:r>
      <w:r>
        <w:t xml:space="preserve">ery stuff of life, are held together by hydrogen bonds. The complexity of the code of life would not be possible, would not be tenable without the tiny forces that hold them together. </w:t>
      </w:r>
    </w:p>
    <w:p w:rsidR="00B9293F" w:rsidRDefault="00B9293F" w:rsidP="009403B4">
      <w:proofErr w:type="gramStart"/>
      <w:r>
        <w:t>Tonight</w:t>
      </w:r>
      <w:proofErr w:type="gramEnd"/>
      <w:r>
        <w:t xml:space="preserve"> I sing a simple song. A song of a weak but mighty force that holds the world together, overlooked but invaluable. How like those tiny forces are each of us – small in the </w:t>
      </w:r>
      <w:r w:rsidR="00435046">
        <w:t>huge(?) space-time continuum, but the world would be so different if any of us were lost. The power is not alw</w:t>
      </w:r>
      <w:r w:rsidR="000E1D1D">
        <w:t>a</w:t>
      </w:r>
      <w:r w:rsidR="00435046">
        <w:t>ys a force majeur</w:t>
      </w:r>
      <w:r w:rsidR="00F4684B">
        <w:t>e</w:t>
      </w:r>
      <w:r w:rsidR="00435046">
        <w:t>.</w:t>
      </w:r>
      <w:r w:rsidR="00C532F6">
        <w:t xml:space="preserve"> It does not need to be. It can be the interweaving of so many small forces, </w:t>
      </w:r>
      <w:r w:rsidR="000E1D1D">
        <w:t>w</w:t>
      </w:r>
      <w:r w:rsidR="00C532F6">
        <w:t>ithout which that the world, the very universe, cannot survive.</w:t>
      </w:r>
    </w:p>
    <w:sectPr w:rsidR="00B92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B4"/>
    <w:rsid w:val="000E1D1D"/>
    <w:rsid w:val="001A469E"/>
    <w:rsid w:val="00435046"/>
    <w:rsid w:val="00825761"/>
    <w:rsid w:val="008467EC"/>
    <w:rsid w:val="009403B4"/>
    <w:rsid w:val="0097688F"/>
    <w:rsid w:val="009B080B"/>
    <w:rsid w:val="00AA5892"/>
    <w:rsid w:val="00AE4391"/>
    <w:rsid w:val="00B9293F"/>
    <w:rsid w:val="00C532F6"/>
    <w:rsid w:val="00CC2F04"/>
    <w:rsid w:val="00CE47A0"/>
    <w:rsid w:val="00DD6B88"/>
    <w:rsid w:val="00F12BE5"/>
    <w:rsid w:val="00F4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E667"/>
  <w15:chartTrackingRefBased/>
  <w15:docId w15:val="{63733BFE-466A-4669-8E19-33D41A6B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Christensen</dc:creator>
  <cp:keywords/>
  <dc:description/>
  <cp:lastModifiedBy>Christensen, Kevin</cp:lastModifiedBy>
  <cp:revision>13</cp:revision>
  <dcterms:created xsi:type="dcterms:W3CDTF">2019-03-07T18:28:00Z</dcterms:created>
  <dcterms:modified xsi:type="dcterms:W3CDTF">2019-03-07T19:06:00Z</dcterms:modified>
</cp:coreProperties>
</file>