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58CE" w:rsidRDefault="006965D5">
      <w:r>
        <w:t>Shame</w:t>
      </w:r>
    </w:p>
    <w:p w:rsidR="006965D5" w:rsidRDefault="006965D5">
      <w:r>
        <w:t>A lot of my sex experiences and my experiences with ejaculation included a lot of shame.</w:t>
      </w:r>
    </w:p>
    <w:p w:rsidR="006965D5" w:rsidRDefault="006965D5">
      <w:r>
        <w:t xml:space="preserve">My first sexual encounter, I didn’t ejaculate. I tried, but I couldn’t get a good amount of stimulation or mental comfort, and so we just stopped after a while. Sex in that relationship took on a type of quid pro quo; to start I would perform oral until she had come and then I would put on the condom and try to get off. Sometimes I would, sometimes not. It didn’t seem to matter to her either way. I didn’t know what to think of it at the time, I mostly just did my thing. </w:t>
      </w:r>
    </w:p>
    <w:p w:rsidR="006965D5" w:rsidRDefault="006965D5">
      <w:r>
        <w:t xml:space="preserve">My second relationship was different. It started with a foundation of noncommunication and </w:t>
      </w:r>
      <w:proofErr w:type="spellStart"/>
      <w:r>
        <w:t>nonconsent</w:t>
      </w:r>
      <w:proofErr w:type="spellEnd"/>
      <w:r>
        <w:t xml:space="preserve">. I ejaculated every time, because that was the unspoken rule. Sex goes on until Kevin is done. Then sex is over. </w:t>
      </w:r>
      <w:r w:rsidR="009D770A">
        <w:t xml:space="preserve">There was a performance element to it for me, I pretended to be enjoying everything more than I was (partially because I didn’t know what it was like to really enjoy sex) and would really have to work to force myself into orgasm. I would do breathing exercises and imagine risqué and kinky scenarios, women dominating me and forcing me to orgasm, forcing me to perform sex acts on other men and women, threatening to deny me orgasm or to make me do other shameful or unappealing tasks if I did orgasm. These scenarios played out in my head day after day during sexual activity. There was very little pleasure when I did finish, </w:t>
      </w:r>
      <w:r w:rsidR="00B058CE">
        <w:t>and it came with a huge amount of shame. Shame at the scenarios that I was imagining, shame that I wasn’t connecting and pre</w:t>
      </w:r>
      <w:bookmarkStart w:id="0" w:name="_GoBack"/>
      <w:bookmarkEnd w:id="0"/>
      <w:r w:rsidR="00B058CE">
        <w:t>sent with my partner, shame that I was hiding my real thoughts and feelings. One time and one time only, I vocalized my feelings to my partner. She didn’t take it well, withdrew emotionally and physically from me and her attitude was accusatory, although I never did figure out what the accusation was about.</w:t>
      </w:r>
    </w:p>
    <w:p w:rsidR="00B058CE" w:rsidRDefault="00B058CE"/>
    <w:p w:rsidR="00B058CE" w:rsidRDefault="00B058CE">
      <w:r>
        <w:t xml:space="preserve">In my current relationship. I can’t orgasm lately. Any attempts even at masturbation have me mentally </w:t>
      </w:r>
      <w:proofErr w:type="spellStart"/>
      <w:r>
        <w:t>understimulated</w:t>
      </w:r>
      <w:proofErr w:type="spellEnd"/>
      <w:r>
        <w:t xml:space="preserve"> (even with stimulation that normally gets me going) and physically I </w:t>
      </w:r>
      <w:proofErr w:type="gramStart"/>
      <w:r>
        <w:t>have to</w:t>
      </w:r>
      <w:proofErr w:type="gramEnd"/>
      <w:r>
        <w:t xml:space="preserve"> work very hard for climax. </w:t>
      </w:r>
    </w:p>
    <w:sectPr w:rsidR="00B05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5D5"/>
    <w:rsid w:val="006965D5"/>
    <w:rsid w:val="00775DDE"/>
    <w:rsid w:val="00825761"/>
    <w:rsid w:val="009D770A"/>
    <w:rsid w:val="00AE4391"/>
    <w:rsid w:val="00B05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A33B2"/>
  <w15:chartTrackingRefBased/>
  <w15:docId w15:val="{9084AB85-D14E-4BD7-9E0B-7EF17D73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2066</TotalTime>
  <Pages>1</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Christensen, Kevin</dc:creator>
  <cp:keywords/>
  <dc:description/>
  <cp:lastModifiedBy>Kevin Christensen</cp:lastModifiedBy>
  <cp:revision>1</cp:revision>
  <dcterms:created xsi:type="dcterms:W3CDTF">2018-11-10T20:26:00Z</dcterms:created>
  <dcterms:modified xsi:type="dcterms:W3CDTF">2018-11-12T06:52:00Z</dcterms:modified>
</cp:coreProperties>
</file>