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2601" w:rsidRDefault="000C2601">
      <w:r>
        <w:t>What makes me happy?</w:t>
      </w:r>
    </w:p>
    <w:p w:rsidR="000C2601" w:rsidRDefault="000C2601">
      <w:r>
        <w:t>Spending time with people. Writing group, storytelling, intimate time with Mateo, dinner and climbing with Stephanie, playing at open mics, getting tea. Sleeping in till nine. Having good coffee and making myself breakfast. Taking time to exercise. Diving into a subject and really understanding it.</w:t>
      </w:r>
    </w:p>
    <w:p w:rsidR="000C2601" w:rsidRDefault="000C2601"/>
    <w:p w:rsidR="00D66E1D" w:rsidRDefault="00D66E1D">
      <w:r>
        <w:t>What is my attention span?</w:t>
      </w:r>
    </w:p>
    <w:p w:rsidR="00D66E1D" w:rsidRDefault="00D66E1D">
      <w:r>
        <w:t xml:space="preserve">Less than a semester, that’s for sure. I did well last semester because I had a lot of time to focus on other things in life, school was a part but not the whole. I could step away from school and do other things, then come back and still succeed. This semester is different. If I’m not 100 percent focused on school every day of the week and also on the weekends, I’ll fall behind. I did fall behind. </w:t>
      </w:r>
    </w:p>
    <w:p w:rsidR="00D66E1D" w:rsidRDefault="00D66E1D"/>
    <w:p w:rsidR="00D66E1D" w:rsidRDefault="00D66E1D">
      <w:r>
        <w:t>What does the future look like?</w:t>
      </w:r>
    </w:p>
    <w:p w:rsidR="00490039" w:rsidRDefault="00D66E1D">
      <w:r>
        <w:t>I want to continue with school. I want to get through it and graduate</w:t>
      </w:r>
      <w:r w:rsidR="00490039">
        <w:t xml:space="preserve">, but I need to make sure I have life outside of school as well. I need to make sure I have balance and practice self-care. Have social life. </w:t>
      </w:r>
    </w:p>
    <w:p w:rsidR="00490039" w:rsidRDefault="00490039">
      <w:r>
        <w:t xml:space="preserve">It’s black and white right now. Either I’m in school full throttle, 12 hours a day and pushing through classes to get done with it, or I’m taking too long and feel it makes more sense to go for something outside school, more immediately gratifying. </w:t>
      </w:r>
    </w:p>
    <w:p w:rsidR="00490039" w:rsidRDefault="00490039">
      <w:r>
        <w:t xml:space="preserve">The middle ground exists. Even if it takes me a few years longer, I should take my time with school. Take fewer classes and make sure I give myself space and time to understand the material and get good grades in the classes. Make sure I give myself space to pursue the soul feeding activities that I value. </w:t>
      </w:r>
    </w:p>
    <w:p w:rsidR="00490039" w:rsidRDefault="00490039"/>
    <w:p w:rsidR="00490039" w:rsidRDefault="00490039">
      <w:r>
        <w:t>What do I need? How much is Enough?</w:t>
      </w:r>
    </w:p>
    <w:p w:rsidR="00D66E1D" w:rsidRDefault="00490039">
      <w:r>
        <w:t>I should create a budget, how much I need to live for a year. Not minimum, not cutting costs, not depriving myself. Baseline comfortable, not stressed. How much money is that? And follow-up, how do I make that much money? What kind of job and how many hours would I need to cover those costs?</w:t>
      </w:r>
    </w:p>
    <w:p w:rsidR="00490039" w:rsidRDefault="00490039">
      <w:r>
        <w:t xml:space="preserve">A similar metric could be placed on my basic needs. How much sleep do I need to be comfortable? Not ideally, not “Alright Kevin, get up at 6 every morning because you should” but really, when do I like to get up? When do I like to get going? When do I like to go to bed? How much do I feel like eating, or exercising, or relaxing, or working, or socializing? Now how do I meet </w:t>
      </w:r>
      <w:r w:rsidR="006C795D">
        <w:t>all</w:t>
      </w:r>
      <w:r>
        <w:t xml:space="preserve"> those needs by building a schedule to fit them?</w:t>
      </w:r>
    </w:p>
    <w:p w:rsidR="00490039" w:rsidRDefault="00490039"/>
    <w:p w:rsidR="00490039" w:rsidRDefault="006C795D">
      <w:r>
        <w:t>Do I want to retake classes?</w:t>
      </w:r>
    </w:p>
    <w:p w:rsidR="006C795D" w:rsidRDefault="006C795D">
      <w:r>
        <w:t>Yes and no.</w:t>
      </w:r>
    </w:p>
    <w:p w:rsidR="006C795D" w:rsidRDefault="006C795D">
      <w:r>
        <w:t xml:space="preserve">Yes: I want to get the material. I want to understand calculus, I want to understand Trigonometry, I want to understand Java and programming and all the Data Structures. I want to continue through my </w:t>
      </w:r>
      <w:r>
        <w:lastRenderedPageBreak/>
        <w:t xml:space="preserve">education and every year, I want to take the time to understand the classes and the material. I don’t want to skip steps and I don’t want to move faster than I’m comfortable doing. </w:t>
      </w:r>
      <w:r w:rsidR="002B49A9">
        <w:t xml:space="preserve">I want to have a practice of taking my time, being thorough, doing it right. I’m not in school to get a job. I’m not in it to get a degree. I’m in it to learn, and if I blow through material without understanding it, I’m wasting my time and money. Also, grit. That’s what I need, at least that’s what they say. If I get shit grades and no understanding, and then say “Well I did it, thank god it’s over with” then I’m copping out. I’m selling myself short. </w:t>
      </w:r>
    </w:p>
    <w:p w:rsidR="002B49A9" w:rsidRDefault="002B49A9">
      <w:r>
        <w:t xml:space="preserve">No: I’ve taken the classes. I paid. I could just move forward and not take the time to deal with the bullshit of taking them again. </w:t>
      </w:r>
    </w:p>
    <w:p w:rsidR="009769E5" w:rsidRDefault="009769E5"/>
    <w:p w:rsidR="00B1615D" w:rsidRDefault="009769E5">
      <w:r>
        <w:t xml:space="preserve">Yes: I have a college </w:t>
      </w:r>
      <w:r w:rsidR="00B1615D">
        <w:t>fund for the exact money reason. I have the funds to keep me in college, to get myself an education, and if I don’t spend it then there’s no real point to having it. I could keep it for my kids, but I really don’t think that I want kids. I don’t think I want to bring them into this world that is dying the way that it is. I think that even if I did have kids, their problems wouldn’t be that they are struggling to pay for college. I think it would be that they’re struggling to find food and clean water. That they have to fight to keep what they have to stay alive. I don’t think I want kids. So what do I want?</w:t>
      </w:r>
    </w:p>
    <w:p w:rsidR="00B1615D" w:rsidRDefault="00B1615D">
      <w:r>
        <w:t xml:space="preserve">A comfortable life? Social purpose? </w:t>
      </w:r>
    </w:p>
    <w:p w:rsidR="00B1615D" w:rsidRDefault="00B1615D"/>
    <w:p w:rsidR="00B1615D" w:rsidRDefault="00B1615D">
      <w:r>
        <w:t>Take your time, Kevin. Take your time with school. Take your time wit</w:t>
      </w:r>
      <w:r w:rsidR="00F50B3F">
        <w:t xml:space="preserve">h life. Live. Spend the money. </w:t>
      </w:r>
      <w:bookmarkStart w:id="0" w:name="_GoBack"/>
      <w:bookmarkEnd w:id="0"/>
    </w:p>
    <w:sectPr w:rsidR="00B161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D0F" w:rsidRDefault="007D5D0F" w:rsidP="006C795D">
      <w:pPr>
        <w:spacing w:after="0" w:line="240" w:lineRule="auto"/>
      </w:pPr>
      <w:r>
        <w:separator/>
      </w:r>
    </w:p>
  </w:endnote>
  <w:endnote w:type="continuationSeparator" w:id="0">
    <w:p w:rsidR="007D5D0F" w:rsidRDefault="007D5D0F" w:rsidP="006C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D0F" w:rsidRDefault="007D5D0F" w:rsidP="006C795D">
      <w:pPr>
        <w:spacing w:after="0" w:line="240" w:lineRule="auto"/>
      </w:pPr>
      <w:r>
        <w:separator/>
      </w:r>
    </w:p>
  </w:footnote>
  <w:footnote w:type="continuationSeparator" w:id="0">
    <w:p w:rsidR="007D5D0F" w:rsidRDefault="007D5D0F" w:rsidP="006C79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01"/>
    <w:rsid w:val="000C2601"/>
    <w:rsid w:val="002B49A9"/>
    <w:rsid w:val="00490039"/>
    <w:rsid w:val="006C795D"/>
    <w:rsid w:val="007D5D0F"/>
    <w:rsid w:val="00825761"/>
    <w:rsid w:val="009769E5"/>
    <w:rsid w:val="00AE4391"/>
    <w:rsid w:val="00B1615D"/>
    <w:rsid w:val="00C92E64"/>
    <w:rsid w:val="00D66E1D"/>
    <w:rsid w:val="00F50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8385"/>
  <w15:chartTrackingRefBased/>
  <w15:docId w15:val="{41962259-3E3F-460E-94EF-C074550F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95D"/>
  </w:style>
  <w:style w:type="paragraph" w:styleId="Footer">
    <w:name w:val="footer"/>
    <w:basedOn w:val="Normal"/>
    <w:link w:val="FooterChar"/>
    <w:uiPriority w:val="99"/>
    <w:unhideWhenUsed/>
    <w:rsid w:val="006C7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Christensen</dc:creator>
  <cp:keywords/>
  <dc:description/>
  <cp:lastModifiedBy>Christensen, Kevin</cp:lastModifiedBy>
  <cp:revision>2</cp:revision>
  <dcterms:created xsi:type="dcterms:W3CDTF">2018-11-09T17:07:00Z</dcterms:created>
  <dcterms:modified xsi:type="dcterms:W3CDTF">2018-11-30T17:31:00Z</dcterms:modified>
</cp:coreProperties>
</file>