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3CB3C6" w:rsidR="00A325D0" w:rsidRPr="006B4954" w:rsidRDefault="00C96DF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DA3BEF" w:rsidRDefault="00730BFB" w:rsidP="006B4954">
      <w:pPr>
        <w:pStyle w:val="Heading2"/>
        <w:suppressAutoHyphens/>
        <w:contextualSpacing/>
        <w:rPr>
          <w:rFonts w:asciiTheme="majorHAnsi" w:hAnsiTheme="majorHAnsi" w:cstheme="majorHAnsi"/>
          <w:b w:val="0"/>
          <w:bCs/>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DA3BEF" w:rsidRDefault="00A325D0" w:rsidP="006B4954">
      <w:pPr>
        <w:pBdr>
          <w:top w:val="nil"/>
          <w:left w:val="nil"/>
          <w:bottom w:val="nil"/>
          <w:right w:val="nil"/>
          <w:between w:val="nil"/>
        </w:pBdr>
        <w:suppressAutoHyphens/>
        <w:contextualSpacing/>
        <w:jc w:val="center"/>
        <w:rPr>
          <w:rFonts w:asciiTheme="majorHAnsi" w:hAnsiTheme="majorHAnsi" w:cstheme="majorHAnsi"/>
          <w:bCs/>
          <w:szCs w:val="22"/>
        </w:rPr>
      </w:pPr>
    </w:p>
    <w:sdt>
      <w:sdtPr>
        <w:rPr>
          <w:rFonts w:asciiTheme="majorHAnsi" w:hAnsiTheme="majorHAnsi" w:cstheme="majorHAnsi"/>
          <w:bCs/>
          <w:szCs w:val="22"/>
        </w:rPr>
        <w:id w:val="-297229438"/>
        <w:docPartObj>
          <w:docPartGallery w:val="Table of Contents"/>
          <w:docPartUnique/>
        </w:docPartObj>
      </w:sdtPr>
      <w:sdtEndPr>
        <w:rPr>
          <w:bCs w:val="0"/>
        </w:rPr>
      </w:sdtEndPr>
      <w:sdtContent>
        <w:p w14:paraId="1CF62D68" w14:textId="747A9CA3" w:rsidR="005E3957" w:rsidRPr="00DA3BEF" w:rsidRDefault="00730BFB">
          <w:pPr>
            <w:pStyle w:val="TOC1"/>
            <w:rPr>
              <w:rFonts w:asciiTheme="minorHAnsi" w:eastAsiaTheme="minorEastAsia" w:hAnsiTheme="minorHAnsi" w:cstheme="minorBidi"/>
              <w:bCs/>
              <w:noProof/>
              <w:szCs w:val="22"/>
            </w:rPr>
          </w:pPr>
          <w:r w:rsidRPr="00DA3BEF">
            <w:rPr>
              <w:rFonts w:asciiTheme="majorHAnsi" w:hAnsiTheme="majorHAnsi" w:cstheme="majorHAnsi"/>
              <w:bCs/>
              <w:szCs w:val="22"/>
            </w:rPr>
            <w:fldChar w:fldCharType="begin"/>
          </w:r>
          <w:r w:rsidRPr="00DA3BEF">
            <w:rPr>
              <w:rFonts w:asciiTheme="majorHAnsi" w:hAnsiTheme="majorHAnsi" w:cstheme="majorHAnsi"/>
              <w:bCs/>
              <w:szCs w:val="22"/>
            </w:rPr>
            <w:instrText xml:space="preserve"> TOC \h \u \z </w:instrText>
          </w:r>
          <w:r w:rsidRPr="00DA3BEF">
            <w:rPr>
              <w:rFonts w:asciiTheme="majorHAnsi" w:hAnsiTheme="majorHAnsi" w:cstheme="majorHAnsi"/>
              <w:bCs/>
              <w:szCs w:val="22"/>
            </w:rPr>
            <w:fldChar w:fldCharType="separate"/>
          </w:r>
          <w:hyperlink w:anchor="_Toc115077317" w:history="1">
            <w:r w:rsidR="005E3957" w:rsidRPr="00DA3BEF">
              <w:rPr>
                <w:rStyle w:val="Hyperlink"/>
                <w:rFonts w:asciiTheme="majorHAnsi" w:hAnsiTheme="majorHAnsi" w:cstheme="majorHAnsi"/>
                <w:bCs/>
                <w:noProof/>
              </w:rPr>
              <w:t>CS 230 Project Software Design Template</w:t>
            </w:r>
            <w:r w:rsidR="005E3957" w:rsidRPr="00DA3BEF">
              <w:rPr>
                <w:bCs/>
                <w:noProof/>
                <w:webHidden/>
              </w:rPr>
              <w:tab/>
            </w:r>
            <w:r w:rsidR="005E3957" w:rsidRPr="00DA3BEF">
              <w:rPr>
                <w:bCs/>
                <w:noProof/>
                <w:webHidden/>
              </w:rPr>
              <w:fldChar w:fldCharType="begin"/>
            </w:r>
            <w:r w:rsidR="005E3957" w:rsidRPr="00DA3BEF">
              <w:rPr>
                <w:bCs/>
                <w:noProof/>
                <w:webHidden/>
              </w:rPr>
              <w:instrText xml:space="preserve"> PAGEREF _Toc115077317 \h </w:instrText>
            </w:r>
            <w:r w:rsidR="005E3957" w:rsidRPr="00DA3BEF">
              <w:rPr>
                <w:bCs/>
                <w:noProof/>
                <w:webHidden/>
              </w:rPr>
            </w:r>
            <w:r w:rsidR="005E3957" w:rsidRPr="00DA3BEF">
              <w:rPr>
                <w:bCs/>
                <w:noProof/>
                <w:webHidden/>
              </w:rPr>
              <w:fldChar w:fldCharType="separate"/>
            </w:r>
            <w:r w:rsidR="005E3957" w:rsidRPr="00DA3BEF">
              <w:rPr>
                <w:bCs/>
                <w:noProof/>
                <w:webHidden/>
              </w:rPr>
              <w:t>1</w:t>
            </w:r>
            <w:r w:rsidR="005E3957" w:rsidRPr="00DA3BEF">
              <w:rPr>
                <w:bCs/>
                <w:noProof/>
                <w:webHidden/>
              </w:rPr>
              <w:fldChar w:fldCharType="end"/>
            </w:r>
          </w:hyperlink>
        </w:p>
        <w:p w14:paraId="2B38A495" w14:textId="2823A884"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18" w:history="1">
            <w:r w:rsidR="005E3957" w:rsidRPr="00DA3BEF">
              <w:rPr>
                <w:rStyle w:val="Hyperlink"/>
                <w:rFonts w:asciiTheme="majorHAnsi" w:hAnsiTheme="majorHAnsi" w:cstheme="majorHAnsi"/>
                <w:bCs/>
                <w:noProof/>
              </w:rPr>
              <w:t>Table of Contents</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_Toc115077318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2</w:t>
            </w:r>
            <w:r w:rsidR="005E3957" w:rsidRPr="00DA3BEF">
              <w:rPr>
                <w:rFonts w:asciiTheme="majorHAnsi" w:hAnsiTheme="majorHAnsi" w:cstheme="majorHAnsi"/>
                <w:bCs/>
                <w:noProof/>
                <w:webHidden/>
                <w:u w:val="single"/>
              </w:rPr>
              <w:fldChar w:fldCharType="end"/>
            </w:r>
          </w:hyperlink>
        </w:p>
        <w:p w14:paraId="370EABA4" w14:textId="636DA655"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19" w:history="1">
            <w:r w:rsidR="005E3957" w:rsidRPr="00DA3BEF">
              <w:rPr>
                <w:rStyle w:val="Hyperlink"/>
                <w:rFonts w:asciiTheme="majorHAnsi" w:hAnsiTheme="majorHAnsi" w:cstheme="majorHAnsi"/>
                <w:bCs/>
                <w:noProof/>
              </w:rPr>
              <w:t>Document Revision History</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_Toc115077319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2</w:t>
            </w:r>
            <w:r w:rsidR="005E3957" w:rsidRPr="00DA3BEF">
              <w:rPr>
                <w:rFonts w:asciiTheme="majorHAnsi" w:hAnsiTheme="majorHAnsi" w:cstheme="majorHAnsi"/>
                <w:bCs/>
                <w:noProof/>
                <w:webHidden/>
                <w:u w:val="single"/>
              </w:rPr>
              <w:fldChar w:fldCharType="end"/>
            </w:r>
          </w:hyperlink>
        </w:p>
        <w:p w14:paraId="48DB7F4E" w14:textId="0766E018"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0" w:history="1">
            <w:r w:rsidR="005E3957" w:rsidRPr="00DA3BEF">
              <w:rPr>
                <w:rStyle w:val="Hyperlink"/>
                <w:rFonts w:asciiTheme="majorHAnsi" w:hAnsiTheme="majorHAnsi" w:cstheme="majorHAnsi"/>
                <w:bCs/>
                <w:noProof/>
              </w:rPr>
              <w:t>Executive Summary</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_Toc115077320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3</w:t>
            </w:r>
            <w:r w:rsidR="005E3957" w:rsidRPr="00DA3BEF">
              <w:rPr>
                <w:rFonts w:asciiTheme="majorHAnsi" w:hAnsiTheme="majorHAnsi" w:cstheme="majorHAnsi"/>
                <w:bCs/>
                <w:noProof/>
                <w:webHidden/>
                <w:u w:val="single"/>
              </w:rPr>
              <w:fldChar w:fldCharType="end"/>
            </w:r>
          </w:hyperlink>
        </w:p>
        <w:p w14:paraId="27AFAD2D" w14:textId="684B7EE8"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1" w:history="1">
            <w:r w:rsidR="005E3957" w:rsidRPr="00DA3BEF">
              <w:rPr>
                <w:rStyle w:val="Hyperlink"/>
                <w:rFonts w:asciiTheme="majorHAnsi" w:hAnsiTheme="majorHAnsi" w:cstheme="majorHAnsi"/>
                <w:bCs/>
                <w:noProof/>
              </w:rPr>
              <w:t>Requirements</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_Toc115077321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3</w:t>
            </w:r>
            <w:r w:rsidR="005E3957" w:rsidRPr="00DA3BEF">
              <w:rPr>
                <w:rFonts w:asciiTheme="majorHAnsi" w:hAnsiTheme="majorHAnsi" w:cstheme="majorHAnsi"/>
                <w:bCs/>
                <w:noProof/>
                <w:webHidden/>
                <w:u w:val="single"/>
              </w:rPr>
              <w:fldChar w:fldCharType="end"/>
            </w:r>
          </w:hyperlink>
        </w:p>
        <w:p w14:paraId="19936906" w14:textId="14B6E2BB"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2" w:history="1">
            <w:r w:rsidR="005E3957" w:rsidRPr="00DA3BEF">
              <w:rPr>
                <w:rStyle w:val="Hyperlink"/>
                <w:rFonts w:asciiTheme="majorHAnsi" w:hAnsiTheme="majorHAnsi" w:cstheme="majorHAnsi"/>
                <w:bCs/>
                <w:noProof/>
              </w:rPr>
              <w:t>Design Constraints</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_Toc115077322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3</w:t>
            </w:r>
            <w:r w:rsidR="005E3957" w:rsidRPr="00DA3BEF">
              <w:rPr>
                <w:rFonts w:asciiTheme="majorHAnsi" w:hAnsiTheme="majorHAnsi" w:cstheme="majorHAnsi"/>
                <w:bCs/>
                <w:noProof/>
                <w:webHidden/>
                <w:u w:val="single"/>
              </w:rPr>
              <w:fldChar w:fldCharType="end"/>
            </w:r>
          </w:hyperlink>
        </w:p>
        <w:p w14:paraId="4730BE35" w14:textId="3331B246"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3" w:history="1">
            <w:r w:rsidR="005E3957" w:rsidRPr="00DA3BEF">
              <w:rPr>
                <w:rStyle w:val="Hyperlink"/>
                <w:rFonts w:asciiTheme="majorHAnsi" w:hAnsiTheme="majorHAnsi" w:cstheme="majorHAnsi"/>
                <w:bCs/>
                <w:noProof/>
              </w:rPr>
              <w:t>System Architecture View</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_Toc115077323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3</w:t>
            </w:r>
            <w:r w:rsidR="005E3957" w:rsidRPr="00DA3BEF">
              <w:rPr>
                <w:rFonts w:asciiTheme="majorHAnsi" w:hAnsiTheme="majorHAnsi" w:cstheme="majorHAnsi"/>
                <w:bCs/>
                <w:noProof/>
                <w:webHidden/>
                <w:u w:val="single"/>
              </w:rPr>
              <w:fldChar w:fldCharType="end"/>
            </w:r>
          </w:hyperlink>
        </w:p>
        <w:p w14:paraId="33FDC57B" w14:textId="597406D6"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4" w:history="1">
            <w:r w:rsidR="005E3957" w:rsidRPr="00DA3BEF">
              <w:rPr>
                <w:rStyle w:val="Hyperlink"/>
                <w:rFonts w:asciiTheme="majorHAnsi" w:hAnsiTheme="majorHAnsi" w:cstheme="majorHAnsi"/>
                <w:bCs/>
                <w:noProof/>
              </w:rPr>
              <w:t>Domain Model</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_Toc115077324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3</w:t>
            </w:r>
            <w:r w:rsidR="005E3957" w:rsidRPr="00DA3BEF">
              <w:rPr>
                <w:rFonts w:asciiTheme="majorHAnsi" w:hAnsiTheme="majorHAnsi" w:cstheme="majorHAnsi"/>
                <w:bCs/>
                <w:noProof/>
                <w:webHidden/>
                <w:u w:val="single"/>
              </w:rPr>
              <w:fldChar w:fldCharType="end"/>
            </w:r>
          </w:hyperlink>
        </w:p>
        <w:p w14:paraId="298DCB70" w14:textId="2BDD7A95"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5" w:history="1">
            <w:r w:rsidR="005E3957" w:rsidRPr="00DA3BEF">
              <w:rPr>
                <w:rStyle w:val="Hyperlink"/>
                <w:rFonts w:asciiTheme="majorHAnsi" w:hAnsiTheme="majorHAnsi" w:cstheme="majorHAnsi"/>
                <w:bCs/>
                <w:noProof/>
              </w:rPr>
              <w:t>Evaluation</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_Toc115077325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4</w:t>
            </w:r>
            <w:r w:rsidR="005E3957" w:rsidRPr="00DA3BEF">
              <w:rPr>
                <w:rFonts w:asciiTheme="majorHAnsi" w:hAnsiTheme="majorHAnsi" w:cstheme="majorHAnsi"/>
                <w:bCs/>
                <w:noProof/>
                <w:webHidden/>
                <w:u w:val="single"/>
              </w:rPr>
              <w:fldChar w:fldCharType="end"/>
            </w:r>
          </w:hyperlink>
        </w:p>
        <w:p w14:paraId="3FC253AA" w14:textId="58B2CC40" w:rsidR="005E3957" w:rsidRPr="00DA3BEF" w:rsidRDefault="00DA3BEF" w:rsidP="00B902AF">
          <w:pPr>
            <w:pStyle w:val="TOC2"/>
            <w:tabs>
              <w:tab w:val="right" w:pos="9350"/>
            </w:tabs>
            <w:spacing w:after="0"/>
            <w:rPr>
              <w:rFonts w:asciiTheme="majorHAnsi" w:eastAsiaTheme="minorEastAsia" w:hAnsiTheme="majorHAnsi" w:cstheme="majorHAnsi"/>
              <w:bCs/>
              <w:noProof/>
              <w:szCs w:val="22"/>
              <w:u w:val="single"/>
            </w:rPr>
          </w:pPr>
          <w:hyperlink w:anchor="_Toc115077326" w:history="1">
            <w:r w:rsidR="005E3957" w:rsidRPr="00DA3BEF">
              <w:rPr>
                <w:rStyle w:val="Hyperlink"/>
                <w:rFonts w:asciiTheme="majorHAnsi" w:hAnsiTheme="majorHAnsi" w:cstheme="majorHAnsi"/>
                <w:bCs/>
                <w:noProof/>
              </w:rPr>
              <w:t>Recommendations</w:t>
            </w:r>
            <w:r w:rsidR="005E3957" w:rsidRPr="00DA3BEF">
              <w:rPr>
                <w:rFonts w:asciiTheme="majorHAnsi" w:hAnsiTheme="majorHAnsi" w:cstheme="majorHAnsi"/>
                <w:bCs/>
                <w:noProof/>
                <w:webHidden/>
                <w:u w:val="single"/>
              </w:rPr>
              <w:tab/>
            </w:r>
            <w:r w:rsidR="005E3957" w:rsidRPr="00DA3BEF">
              <w:rPr>
                <w:rFonts w:asciiTheme="majorHAnsi" w:hAnsiTheme="majorHAnsi" w:cstheme="majorHAnsi"/>
                <w:bCs/>
                <w:noProof/>
                <w:webHidden/>
                <w:u w:val="single"/>
              </w:rPr>
              <w:fldChar w:fldCharType="begin"/>
            </w:r>
            <w:r w:rsidR="005E3957" w:rsidRPr="00DA3BEF">
              <w:rPr>
                <w:rFonts w:asciiTheme="majorHAnsi" w:hAnsiTheme="majorHAnsi" w:cstheme="majorHAnsi"/>
                <w:bCs/>
                <w:noProof/>
                <w:webHidden/>
                <w:u w:val="single"/>
              </w:rPr>
              <w:instrText xml:space="preserve"> PAGEREF _Toc115077326 \h </w:instrText>
            </w:r>
            <w:r w:rsidR="005E3957" w:rsidRPr="00DA3BEF">
              <w:rPr>
                <w:rFonts w:asciiTheme="majorHAnsi" w:hAnsiTheme="majorHAnsi" w:cstheme="majorHAnsi"/>
                <w:bCs/>
                <w:noProof/>
                <w:webHidden/>
                <w:u w:val="single"/>
              </w:rPr>
            </w:r>
            <w:r w:rsidR="005E3957" w:rsidRPr="00DA3BEF">
              <w:rPr>
                <w:rFonts w:asciiTheme="majorHAnsi" w:hAnsiTheme="majorHAnsi" w:cstheme="majorHAnsi"/>
                <w:bCs/>
                <w:noProof/>
                <w:webHidden/>
                <w:u w:val="single"/>
              </w:rPr>
              <w:fldChar w:fldCharType="separate"/>
            </w:r>
            <w:r w:rsidR="005E3957" w:rsidRPr="00DA3BEF">
              <w:rPr>
                <w:rFonts w:asciiTheme="majorHAnsi" w:hAnsiTheme="majorHAnsi" w:cstheme="majorHAnsi"/>
                <w:bCs/>
                <w:noProof/>
                <w:webHidden/>
                <w:u w:val="single"/>
              </w:rPr>
              <w:t>5</w:t>
            </w:r>
            <w:r w:rsidR="005E3957" w:rsidRPr="00DA3BEF">
              <w:rPr>
                <w:rFonts w:asciiTheme="majorHAnsi" w:hAnsiTheme="majorHAnsi" w:cstheme="majorHAnsi"/>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DA3BEF">
            <w:rPr>
              <w:rFonts w:asciiTheme="majorHAnsi" w:hAnsiTheme="majorHAnsi" w:cstheme="majorHAnsi"/>
              <w:bCs/>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97099FA" w:rsidR="00A325D0" w:rsidRPr="006B4954" w:rsidRDefault="00C96DF7" w:rsidP="006B4954">
            <w:pPr>
              <w:suppressAutoHyphens/>
              <w:contextualSpacing/>
              <w:rPr>
                <w:rFonts w:asciiTheme="majorHAnsi" w:hAnsiTheme="majorHAnsi" w:cstheme="majorHAnsi"/>
                <w:szCs w:val="22"/>
              </w:rPr>
            </w:pPr>
            <w:r>
              <w:rPr>
                <w:rFonts w:asciiTheme="majorHAnsi" w:hAnsiTheme="majorHAnsi" w:cstheme="majorHAnsi"/>
                <w:szCs w:val="22"/>
              </w:rPr>
              <w:t>03/21/2024</w:t>
            </w:r>
          </w:p>
        </w:tc>
        <w:tc>
          <w:tcPr>
            <w:tcW w:w="1725" w:type="dxa"/>
          </w:tcPr>
          <w:p w14:paraId="093CD81A" w14:textId="61CB1FC5" w:rsidR="00A325D0" w:rsidRPr="006B4954" w:rsidRDefault="00C96DF7" w:rsidP="006B4954">
            <w:pPr>
              <w:suppressAutoHyphens/>
              <w:contextualSpacing/>
              <w:rPr>
                <w:rFonts w:asciiTheme="majorHAnsi" w:hAnsiTheme="majorHAnsi" w:cstheme="majorHAnsi"/>
                <w:szCs w:val="22"/>
              </w:rPr>
            </w:pPr>
            <w:r>
              <w:rPr>
                <w:rFonts w:asciiTheme="majorHAnsi" w:hAnsiTheme="majorHAnsi" w:cstheme="majorHAnsi"/>
                <w:szCs w:val="22"/>
              </w:rPr>
              <w:t>Kevin Caballero</w:t>
            </w:r>
          </w:p>
        </w:tc>
        <w:tc>
          <w:tcPr>
            <w:tcW w:w="5109" w:type="dxa"/>
          </w:tcPr>
          <w:p w14:paraId="7E3B24A0" w14:textId="550FF301" w:rsidR="00A325D0" w:rsidRPr="006B4954" w:rsidRDefault="00E452B8"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 and the design constraints for the intended software development.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FEA4D3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F9AD281" w:rsidR="00A325D0" w:rsidRDefault="00A32173" w:rsidP="00987146">
      <w:r>
        <w:t>“The Gaming Room” wants to develop a web-based</w:t>
      </w:r>
      <w:r w:rsidR="00FD7A79">
        <w:t xml:space="preserve"> game,</w:t>
      </w:r>
      <w:r w:rsidR="00021995">
        <w:t xml:space="preserve"> </w:t>
      </w:r>
      <w:r w:rsidR="00FD7A79">
        <w:t xml:space="preserve">that </w:t>
      </w:r>
      <w:r w:rsidR="004F29CC">
        <w:t xml:space="preserve">runs on multiple platforms </w:t>
      </w:r>
      <w:r w:rsidR="00F27D37">
        <w:t>within a browse</w:t>
      </w:r>
      <w:r w:rsidR="00D04E31">
        <w:t>r using a server dependent infrastructure.</w:t>
      </w:r>
      <w:r w:rsidR="00021995">
        <w:t xml:space="preserve"> The project would be based on their current game “Draw It or Lose It” which is only available</w:t>
      </w:r>
      <w:r w:rsidR="00FC3FBB">
        <w:t xml:space="preserve"> as an Android app at the time.</w:t>
      </w:r>
      <w:r w:rsidR="00900925">
        <w:t xml:space="preserve"> </w:t>
      </w:r>
      <w:r w:rsidR="008841F7">
        <w:t>Teams compete to guess what is being draw</w:t>
      </w:r>
      <w:r w:rsidR="00496C45">
        <w:t>n as the application renders images from a large library of stock drawings as clues. The game consists of four rounds of play lasting one minute each</w:t>
      </w:r>
      <w:r w:rsidR="009377B1">
        <w:t xml:space="preserve">, with drawings being rendered </w:t>
      </w:r>
      <w:r w:rsidR="00F177BE">
        <w:t>within a 30-second mark</w:t>
      </w:r>
      <w:r w:rsidR="00496C45">
        <w:t>.</w:t>
      </w:r>
      <w:r w:rsidR="008C3C81">
        <w:t xml:space="preserve"> If the team does not guess the puzzle before the timer expires, every other team will gain the opportunity to offer one guess each to solve the puzzle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17DD2A4" w:rsidR="00A325D0" w:rsidRDefault="00020360" w:rsidP="0002036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3488D48F" w14:textId="328996FA" w:rsidR="00020360" w:rsidRDefault="00020360" w:rsidP="0002036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30B824D2" w14:textId="341D4453" w:rsidR="00020360" w:rsidRDefault="00020360" w:rsidP="0002036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018BA735" w14:textId="7DC3642C" w:rsidR="00020360" w:rsidRPr="00020360" w:rsidRDefault="00020360" w:rsidP="0002036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7B457D88" w14:textId="77777777" w:rsidR="00020360" w:rsidRPr="00020360" w:rsidRDefault="00020360" w:rsidP="00020360">
      <w:pPr>
        <w:suppressAutoHyphens/>
        <w:rPr>
          <w:rFonts w:asciiTheme="majorHAnsi" w:hAnsiTheme="majorHAnsi" w:cstheme="majorHAnsi"/>
          <w:szCs w:val="22"/>
        </w:rPr>
      </w:pPr>
    </w:p>
    <w:p w14:paraId="4D6BF7BF" w14:textId="77777777" w:rsidR="00A325D0" w:rsidRDefault="00DA3BEF"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4BA24EE7" w14:textId="77777777" w:rsidR="002A7C62" w:rsidRDefault="002A7C62" w:rsidP="002A7C62"/>
    <w:p w14:paraId="71816157" w14:textId="1047FBD9" w:rsidR="002A7C62" w:rsidRDefault="001F25F8" w:rsidP="002518FA">
      <w:pPr>
        <w:pStyle w:val="ListParagraph"/>
        <w:numPr>
          <w:ilvl w:val="0"/>
          <w:numId w:val="11"/>
        </w:numPr>
      </w:pPr>
      <w:r>
        <w:t xml:space="preserve">Currently, the game’s application </w:t>
      </w:r>
      <w:r w:rsidR="00CF37F4">
        <w:t xml:space="preserve">will contain a multiplayer feature involving multiple teams and players that will interact with one another within the game. Since </w:t>
      </w:r>
      <w:r w:rsidR="00171FCD">
        <w:t>the application will need to be capable of running on multiple platforms,</w:t>
      </w:r>
      <w:r w:rsidR="009364C5">
        <w:t xml:space="preserve"> different operating system interactions must be considered to ensure stability</w:t>
      </w:r>
      <w:r w:rsidR="0094293F">
        <w:t>.</w:t>
      </w:r>
    </w:p>
    <w:p w14:paraId="13759155" w14:textId="1F067DE0" w:rsidR="00A2447D" w:rsidRDefault="00BE3051" w:rsidP="002518FA">
      <w:pPr>
        <w:pStyle w:val="ListParagraph"/>
        <w:numPr>
          <w:ilvl w:val="0"/>
          <w:numId w:val="11"/>
        </w:numPr>
      </w:pPr>
      <w:r>
        <w:t xml:space="preserve">The game will take place in a web-based environment where </w:t>
      </w:r>
      <w:r w:rsidR="00A641EB">
        <w:t>all</w:t>
      </w:r>
      <w:r>
        <w:t xml:space="preserve"> the data provided to </w:t>
      </w:r>
      <w:r w:rsidR="00F14C4C">
        <w:t>players</w:t>
      </w:r>
      <w:r w:rsidR="00A641EB">
        <w:t xml:space="preserve"> </w:t>
      </w:r>
      <w:r w:rsidR="00F14C4C">
        <w:t>will derive from a framework of servers</w:t>
      </w:r>
      <w:r w:rsidR="00A641EB">
        <w:t>.</w:t>
      </w:r>
      <w:r w:rsidR="003F5A46">
        <w:t xml:space="preserve"> </w:t>
      </w:r>
      <w:r w:rsidR="00D1009F">
        <w:t xml:space="preserve">These hosted servers will have to provide an adequate amount of </w:t>
      </w:r>
      <w:r w:rsidR="00BC59E4">
        <w:t xml:space="preserve">data that will be used whenever </w:t>
      </w:r>
      <w:r w:rsidR="005F77E8">
        <w:t xml:space="preserve">a sudden </w:t>
      </w:r>
      <w:r w:rsidR="00FB33C1">
        <w:t xml:space="preserve">possible influx of players </w:t>
      </w:r>
      <w:r w:rsidR="00F24073">
        <w:t>go online.</w:t>
      </w:r>
      <w:r w:rsidR="00AA64D4">
        <w:t xml:space="preserve"> Otherwise, players could experience connectivity issues once there are too many players </w:t>
      </w:r>
      <w:r w:rsidR="009F084B">
        <w:t>active at the same time.</w:t>
      </w:r>
    </w:p>
    <w:p w14:paraId="6037802B" w14:textId="23E0AAFF" w:rsidR="00F24073" w:rsidRDefault="00437451" w:rsidP="002518FA">
      <w:pPr>
        <w:pStyle w:val="ListParagraph"/>
        <w:numPr>
          <w:ilvl w:val="0"/>
          <w:numId w:val="11"/>
        </w:numPr>
      </w:pPr>
      <w:r>
        <w:t xml:space="preserve">Every player’s internet connection is another factor to be considered </w:t>
      </w:r>
      <w:r w:rsidR="000E608B">
        <w:t>to deter any connection issues certain player bases may experience if they do not have enough download/upload speeds</w:t>
      </w:r>
      <w:r w:rsidR="00043C4B">
        <w:t xml:space="preserve"> to process the application’s data.</w:t>
      </w:r>
      <w:r w:rsidR="009F084B">
        <w:t xml:space="preserve"> If the game requires </w:t>
      </w:r>
      <w:r w:rsidR="00870B38">
        <w:t xml:space="preserve">exceptionally </w:t>
      </w:r>
      <w:r w:rsidR="00245BFD">
        <w:t>more data processing</w:t>
      </w:r>
      <w:r w:rsidR="002A6286">
        <w:t xml:space="preserve">, </w:t>
      </w:r>
      <w:r w:rsidR="00706F61">
        <w:t>players with slower internet speeds will experience performance issues.</w:t>
      </w:r>
    </w:p>
    <w:p w14:paraId="6DD6FC4E" w14:textId="19D36D17" w:rsidR="00706F61" w:rsidRPr="002A7C62" w:rsidRDefault="0069253E" w:rsidP="002518FA">
      <w:pPr>
        <w:pStyle w:val="ListParagraph"/>
        <w:numPr>
          <w:ilvl w:val="0"/>
          <w:numId w:val="11"/>
        </w:numPr>
      </w:pPr>
      <w:r>
        <w:t xml:space="preserve">Different browsers that may be used that are unique to certain platforms such as </w:t>
      </w:r>
      <w:r w:rsidR="0018498C">
        <w:t>Safari,</w:t>
      </w:r>
      <w:r>
        <w:t xml:space="preserve"> </w:t>
      </w:r>
      <w:r w:rsidR="0018498C">
        <w:t>which is</w:t>
      </w:r>
      <w:r>
        <w:t xml:space="preserve"> only available on IOS devices</w:t>
      </w:r>
      <w:r w:rsidR="000B1A23">
        <w:t xml:space="preserve">, </w:t>
      </w:r>
      <w:r>
        <w:t xml:space="preserve">should </w:t>
      </w:r>
      <w:r w:rsidR="00F13BCF">
        <w:t xml:space="preserve">also be considered to develop the game </w:t>
      </w:r>
      <w:r w:rsidR="000B1A23">
        <w:t xml:space="preserve">to be played on </w:t>
      </w:r>
      <w:r w:rsidR="0018498C">
        <w:t xml:space="preserve">multiple browsers as well. This can </w:t>
      </w:r>
      <w:r w:rsidR="00F13CA9">
        <w:t xml:space="preserve">drastically increase the </w:t>
      </w:r>
      <w:r w:rsidR="00801A72">
        <w:t>number</w:t>
      </w:r>
      <w:r w:rsidR="00304255">
        <w:t xml:space="preserve"> of </w:t>
      </w:r>
      <w:r w:rsidR="000622F6">
        <w:t>players reached with a</w:t>
      </w:r>
      <w:r w:rsidR="00304255">
        <w:t xml:space="preserve"> versatile application.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A3BEF"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994F4" w14:textId="4FF2256D" w:rsidR="00952780" w:rsidRPr="006B4954" w:rsidRDefault="00E22E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following diagram begins with a GameService class that contains </w:t>
      </w:r>
      <w:r w:rsidR="0028486B">
        <w:rPr>
          <w:rFonts w:asciiTheme="majorHAnsi" w:hAnsiTheme="majorHAnsi" w:cstheme="majorHAnsi"/>
          <w:szCs w:val="22"/>
        </w:rPr>
        <w:t>a set of attributes that will develop a single instance of a</w:t>
      </w:r>
      <w:r w:rsidR="00351015">
        <w:rPr>
          <w:rFonts w:asciiTheme="majorHAnsi" w:hAnsiTheme="majorHAnsi" w:cstheme="majorHAnsi"/>
          <w:szCs w:val="22"/>
        </w:rPr>
        <w:t xml:space="preserve"> game’s</w:t>
      </w:r>
      <w:r w:rsidR="0028486B">
        <w:rPr>
          <w:rFonts w:asciiTheme="majorHAnsi" w:hAnsiTheme="majorHAnsi" w:cstheme="majorHAnsi"/>
          <w:szCs w:val="22"/>
        </w:rPr>
        <w:t xml:space="preserve"> service </w:t>
      </w:r>
      <w:r w:rsidR="00F32D65">
        <w:rPr>
          <w:rFonts w:asciiTheme="majorHAnsi" w:hAnsiTheme="majorHAnsi" w:cstheme="majorHAnsi"/>
          <w:szCs w:val="22"/>
        </w:rPr>
        <w:t xml:space="preserve">running. It uses encapsulation </w:t>
      </w:r>
      <w:r w:rsidR="00B60192">
        <w:rPr>
          <w:rFonts w:asciiTheme="majorHAnsi" w:hAnsiTheme="majorHAnsi" w:cstheme="majorHAnsi"/>
          <w:szCs w:val="22"/>
        </w:rPr>
        <w:t>to specify certain attributes that will only pertain to the class itself declared as both private and static attributes and methods</w:t>
      </w:r>
      <w:r w:rsidR="0012324A">
        <w:rPr>
          <w:rFonts w:asciiTheme="majorHAnsi" w:hAnsiTheme="majorHAnsi" w:cstheme="majorHAnsi"/>
          <w:szCs w:val="22"/>
        </w:rPr>
        <w:t xml:space="preserve">. Furthermore, it </w:t>
      </w:r>
      <w:r w:rsidR="009011BE">
        <w:rPr>
          <w:rFonts w:asciiTheme="majorHAnsi" w:hAnsiTheme="majorHAnsi" w:cstheme="majorHAnsi"/>
          <w:szCs w:val="22"/>
        </w:rPr>
        <w:t>has a none</w:t>
      </w:r>
      <w:r w:rsidR="007E36C8">
        <w:rPr>
          <w:rFonts w:asciiTheme="majorHAnsi" w:hAnsiTheme="majorHAnsi" w:cstheme="majorHAnsi"/>
          <w:szCs w:val="22"/>
        </w:rPr>
        <w:t>-</w:t>
      </w:r>
      <w:r w:rsidR="009011BE">
        <w:rPr>
          <w:rFonts w:asciiTheme="majorHAnsi" w:hAnsiTheme="majorHAnsi" w:cstheme="majorHAnsi"/>
          <w:szCs w:val="22"/>
        </w:rPr>
        <w:t>to</w:t>
      </w:r>
      <w:r w:rsidR="007E36C8">
        <w:rPr>
          <w:rFonts w:asciiTheme="majorHAnsi" w:hAnsiTheme="majorHAnsi" w:cstheme="majorHAnsi"/>
          <w:szCs w:val="22"/>
        </w:rPr>
        <w:t>-</w:t>
      </w:r>
      <w:r w:rsidR="009011BE">
        <w:rPr>
          <w:rFonts w:asciiTheme="majorHAnsi" w:hAnsiTheme="majorHAnsi" w:cstheme="majorHAnsi"/>
          <w:szCs w:val="22"/>
        </w:rPr>
        <w:t xml:space="preserve">many </w:t>
      </w:r>
      <w:r w:rsidR="007E36C8">
        <w:rPr>
          <w:rFonts w:asciiTheme="majorHAnsi" w:hAnsiTheme="majorHAnsi" w:cstheme="majorHAnsi"/>
          <w:szCs w:val="22"/>
        </w:rPr>
        <w:t xml:space="preserve">relationship </w:t>
      </w:r>
      <w:r w:rsidR="009011BE">
        <w:rPr>
          <w:rFonts w:asciiTheme="majorHAnsi" w:hAnsiTheme="majorHAnsi" w:cstheme="majorHAnsi"/>
          <w:szCs w:val="22"/>
        </w:rPr>
        <w:t xml:space="preserve">beginning with </w:t>
      </w:r>
      <w:r w:rsidR="00976B03">
        <w:rPr>
          <w:rFonts w:asciiTheme="majorHAnsi" w:hAnsiTheme="majorHAnsi" w:cstheme="majorHAnsi"/>
          <w:szCs w:val="22"/>
        </w:rPr>
        <w:t>the Game class who also has a none</w:t>
      </w:r>
      <w:r w:rsidR="007E36C8">
        <w:rPr>
          <w:rFonts w:asciiTheme="majorHAnsi" w:hAnsiTheme="majorHAnsi" w:cstheme="majorHAnsi"/>
          <w:szCs w:val="22"/>
        </w:rPr>
        <w:t>-</w:t>
      </w:r>
      <w:r w:rsidR="00976B03">
        <w:rPr>
          <w:rFonts w:asciiTheme="majorHAnsi" w:hAnsiTheme="majorHAnsi" w:cstheme="majorHAnsi"/>
          <w:szCs w:val="22"/>
        </w:rPr>
        <w:t>to</w:t>
      </w:r>
      <w:r w:rsidR="007E36C8">
        <w:rPr>
          <w:rFonts w:asciiTheme="majorHAnsi" w:hAnsiTheme="majorHAnsi" w:cstheme="majorHAnsi"/>
          <w:szCs w:val="22"/>
        </w:rPr>
        <w:t>-</w:t>
      </w:r>
      <w:r w:rsidR="00976B03">
        <w:rPr>
          <w:rFonts w:asciiTheme="majorHAnsi" w:hAnsiTheme="majorHAnsi" w:cstheme="majorHAnsi"/>
          <w:szCs w:val="22"/>
        </w:rPr>
        <w:t xml:space="preserve">many relationship with </w:t>
      </w:r>
      <w:r w:rsidR="007E36C8">
        <w:rPr>
          <w:rFonts w:asciiTheme="majorHAnsi" w:hAnsiTheme="majorHAnsi" w:cstheme="majorHAnsi"/>
          <w:szCs w:val="22"/>
        </w:rPr>
        <w:t xml:space="preserve">a </w:t>
      </w:r>
      <w:r w:rsidR="00976B03">
        <w:rPr>
          <w:rFonts w:asciiTheme="majorHAnsi" w:hAnsiTheme="majorHAnsi" w:cstheme="majorHAnsi"/>
          <w:szCs w:val="22"/>
        </w:rPr>
        <w:t xml:space="preserve">Team </w:t>
      </w:r>
      <w:r w:rsidR="007E36C8">
        <w:rPr>
          <w:rFonts w:asciiTheme="majorHAnsi" w:hAnsiTheme="majorHAnsi" w:cstheme="majorHAnsi"/>
          <w:szCs w:val="22"/>
        </w:rPr>
        <w:t xml:space="preserve">class </w:t>
      </w:r>
      <w:r w:rsidR="00976B03">
        <w:rPr>
          <w:rFonts w:asciiTheme="majorHAnsi" w:hAnsiTheme="majorHAnsi" w:cstheme="majorHAnsi"/>
          <w:szCs w:val="22"/>
        </w:rPr>
        <w:t>that subsequently has a none</w:t>
      </w:r>
      <w:r w:rsidR="007E36C8">
        <w:rPr>
          <w:rFonts w:asciiTheme="majorHAnsi" w:hAnsiTheme="majorHAnsi" w:cstheme="majorHAnsi"/>
          <w:szCs w:val="22"/>
        </w:rPr>
        <w:t>-</w:t>
      </w:r>
      <w:r w:rsidR="00976B03">
        <w:rPr>
          <w:rFonts w:asciiTheme="majorHAnsi" w:hAnsiTheme="majorHAnsi" w:cstheme="majorHAnsi"/>
          <w:szCs w:val="22"/>
        </w:rPr>
        <w:t>to</w:t>
      </w:r>
      <w:r w:rsidR="007E36C8">
        <w:rPr>
          <w:rFonts w:asciiTheme="majorHAnsi" w:hAnsiTheme="majorHAnsi" w:cstheme="majorHAnsi"/>
          <w:szCs w:val="22"/>
        </w:rPr>
        <w:t>-</w:t>
      </w:r>
      <w:r w:rsidR="00976B03">
        <w:rPr>
          <w:rFonts w:asciiTheme="majorHAnsi" w:hAnsiTheme="majorHAnsi" w:cstheme="majorHAnsi"/>
          <w:szCs w:val="22"/>
        </w:rPr>
        <w:t xml:space="preserve">many relationship with </w:t>
      </w:r>
      <w:r w:rsidR="007E36C8">
        <w:rPr>
          <w:rFonts w:asciiTheme="majorHAnsi" w:hAnsiTheme="majorHAnsi" w:cstheme="majorHAnsi"/>
          <w:szCs w:val="22"/>
        </w:rPr>
        <w:t xml:space="preserve">the Player class. Each </w:t>
      </w:r>
      <w:r w:rsidR="00DE1C39">
        <w:rPr>
          <w:rFonts w:asciiTheme="majorHAnsi" w:hAnsiTheme="majorHAnsi" w:cstheme="majorHAnsi"/>
          <w:szCs w:val="22"/>
        </w:rPr>
        <w:t xml:space="preserve">use polymorphism </w:t>
      </w:r>
      <w:r w:rsidR="00F1049D">
        <w:rPr>
          <w:rFonts w:asciiTheme="majorHAnsi" w:hAnsiTheme="majorHAnsi" w:cstheme="majorHAnsi"/>
          <w:szCs w:val="22"/>
        </w:rPr>
        <w:t>with</w:t>
      </w:r>
      <w:r w:rsidR="00DE1C39">
        <w:rPr>
          <w:rFonts w:asciiTheme="majorHAnsi" w:hAnsiTheme="majorHAnsi" w:cstheme="majorHAnsi"/>
          <w:szCs w:val="22"/>
        </w:rPr>
        <w:t xml:space="preserve"> </w:t>
      </w:r>
      <w:r w:rsidR="00A02DD0">
        <w:rPr>
          <w:rFonts w:asciiTheme="majorHAnsi" w:hAnsiTheme="majorHAnsi" w:cstheme="majorHAnsi"/>
          <w:szCs w:val="22"/>
        </w:rPr>
        <w:t>an overwritten toString class that will be used to print their unique attributes from an instance deriving from every class</w:t>
      </w:r>
      <w:r w:rsidR="00DE1C39">
        <w:rPr>
          <w:rFonts w:asciiTheme="majorHAnsi" w:hAnsiTheme="majorHAnsi" w:cstheme="majorHAnsi"/>
          <w:szCs w:val="22"/>
        </w:rPr>
        <w:t>.</w:t>
      </w:r>
      <w:r w:rsidR="00F1049D">
        <w:rPr>
          <w:rFonts w:asciiTheme="majorHAnsi" w:hAnsiTheme="majorHAnsi" w:cstheme="majorHAnsi"/>
          <w:szCs w:val="22"/>
        </w:rPr>
        <w:t xml:space="preserve"> All three classes, Game, Team, as well as Player, </w:t>
      </w:r>
      <w:r w:rsidR="00C828AB">
        <w:rPr>
          <w:rFonts w:asciiTheme="majorHAnsi" w:hAnsiTheme="majorHAnsi" w:cstheme="majorHAnsi"/>
          <w:szCs w:val="22"/>
        </w:rPr>
        <w:t xml:space="preserve">use inheritance to inherit their attributes from </w:t>
      </w:r>
      <w:r w:rsidR="00F72E21">
        <w:rPr>
          <w:rFonts w:asciiTheme="majorHAnsi" w:hAnsiTheme="majorHAnsi" w:cstheme="majorHAnsi"/>
          <w:szCs w:val="22"/>
        </w:rPr>
        <w:t>an</w:t>
      </w:r>
      <w:r w:rsidR="00C828AB">
        <w:rPr>
          <w:rFonts w:asciiTheme="majorHAnsi" w:hAnsiTheme="majorHAnsi" w:cstheme="majorHAnsi"/>
          <w:szCs w:val="22"/>
        </w:rPr>
        <w:t xml:space="preserve"> Entity clas</w:t>
      </w:r>
      <w:r w:rsidR="00B81885">
        <w:rPr>
          <w:rFonts w:asciiTheme="majorHAnsi" w:hAnsiTheme="majorHAnsi" w:cstheme="majorHAnsi"/>
          <w:szCs w:val="22"/>
        </w:rPr>
        <w:t>s</w:t>
      </w:r>
      <w:r w:rsidR="00F72E21">
        <w:rPr>
          <w:rFonts w:asciiTheme="majorHAnsi" w:hAnsiTheme="majorHAnsi" w:cstheme="majorHAnsi"/>
          <w:szCs w:val="22"/>
        </w:rPr>
        <w:t xml:space="preserve"> declaring their name and identifier attributes</w:t>
      </w:r>
      <w:r w:rsidR="00B81885">
        <w:rPr>
          <w:rFonts w:asciiTheme="majorHAnsi" w:hAnsiTheme="majorHAnsi" w:cstheme="majorHAnsi"/>
          <w:szCs w:val="22"/>
        </w:rPr>
        <w:t xml:space="preserve">. </w:t>
      </w:r>
      <w:r w:rsidR="00855CCC">
        <w:rPr>
          <w:rFonts w:asciiTheme="majorHAnsi" w:hAnsiTheme="majorHAnsi" w:cstheme="majorHAnsi"/>
          <w:szCs w:val="22"/>
        </w:rPr>
        <w:t xml:space="preserve">Finally, </w:t>
      </w:r>
      <w:r w:rsidR="00E909F4">
        <w:rPr>
          <w:rFonts w:asciiTheme="majorHAnsi" w:hAnsiTheme="majorHAnsi" w:cstheme="majorHAnsi"/>
          <w:szCs w:val="22"/>
        </w:rPr>
        <w:t xml:space="preserve">ProgramDriver and </w:t>
      </w:r>
      <w:r w:rsidR="009A132D">
        <w:rPr>
          <w:rFonts w:asciiTheme="majorHAnsi" w:hAnsiTheme="majorHAnsi" w:cstheme="majorHAnsi"/>
          <w:szCs w:val="22"/>
        </w:rPr>
        <w:t>SingletonTester</w:t>
      </w:r>
      <w:r w:rsidR="00E909F4">
        <w:rPr>
          <w:rFonts w:asciiTheme="majorHAnsi" w:hAnsiTheme="majorHAnsi" w:cstheme="majorHAnsi"/>
          <w:szCs w:val="22"/>
        </w:rPr>
        <w:t xml:space="preserve"> are two classes that will be used to test</w:t>
      </w:r>
      <w:r w:rsidR="0066559A">
        <w:rPr>
          <w:rFonts w:asciiTheme="majorHAnsi" w:hAnsiTheme="majorHAnsi" w:cstheme="majorHAnsi"/>
          <w:szCs w:val="22"/>
        </w:rPr>
        <w:t xml:space="preserve"> and run the program’s complete functionality. The SingletonTester is used exclusively to test </w:t>
      </w:r>
      <w:r w:rsidR="00867F5D">
        <w:rPr>
          <w:rFonts w:asciiTheme="majorHAnsi" w:hAnsiTheme="majorHAnsi" w:cstheme="majorHAnsi"/>
          <w:szCs w:val="22"/>
        </w:rPr>
        <w:t xml:space="preserve">the singleton design pattern that </w:t>
      </w:r>
      <w:r w:rsidR="00FB0BC2">
        <w:rPr>
          <w:rFonts w:asciiTheme="majorHAnsi" w:hAnsiTheme="majorHAnsi" w:cstheme="majorHAnsi"/>
          <w:szCs w:val="22"/>
        </w:rPr>
        <w:t xml:space="preserve">ensures only one instance of a class </w:t>
      </w:r>
      <w:r w:rsidR="00351015">
        <w:rPr>
          <w:rFonts w:asciiTheme="majorHAnsi" w:hAnsiTheme="majorHAnsi" w:cstheme="majorHAnsi"/>
          <w:szCs w:val="22"/>
        </w:rPr>
        <w:t>exists</w:t>
      </w:r>
      <w:r w:rsidR="009A132D">
        <w:rPr>
          <w:rFonts w:asciiTheme="majorHAnsi" w:hAnsiTheme="majorHAnsi" w:cstheme="majorHAnsi"/>
          <w:szCs w:val="22"/>
        </w:rPr>
        <w:t xml:space="preserve"> </w:t>
      </w:r>
      <w:r w:rsidR="00801A72">
        <w:rPr>
          <w:rFonts w:asciiTheme="majorHAnsi" w:hAnsiTheme="majorHAnsi" w:cstheme="majorHAnsi"/>
          <w:szCs w:val="22"/>
        </w:rPr>
        <w:t xml:space="preserve">but is capable of being </w:t>
      </w:r>
      <w:r w:rsidR="00FB0BC2">
        <w:rPr>
          <w:rFonts w:asciiTheme="majorHAnsi" w:hAnsiTheme="majorHAnsi" w:cstheme="majorHAnsi"/>
          <w:szCs w:val="22"/>
        </w:rPr>
        <w:t xml:space="preserve">accessed externally. </w:t>
      </w:r>
      <w:r w:rsidR="004B259B">
        <w:rPr>
          <w:rFonts w:asciiTheme="majorHAnsi" w:hAnsiTheme="majorHAnsi" w:cstheme="majorHAnsi"/>
          <w:szCs w:val="22"/>
        </w:rPr>
        <w:t xml:space="preserve">Since our program is broken up into several different classes with unique characteristics </w:t>
      </w:r>
      <w:r w:rsidR="005D7472">
        <w:rPr>
          <w:rFonts w:asciiTheme="majorHAnsi" w:hAnsiTheme="majorHAnsi" w:cstheme="majorHAnsi"/>
          <w:szCs w:val="22"/>
        </w:rPr>
        <w:t>there is sufficient portability in place to troubleshoot and make</w:t>
      </w:r>
      <w:r w:rsidR="00573A70">
        <w:rPr>
          <w:rFonts w:asciiTheme="majorHAnsi" w:hAnsiTheme="majorHAnsi" w:cstheme="majorHAnsi"/>
          <w:szCs w:val="22"/>
        </w:rPr>
        <w:t xml:space="preserve"> required modifications</w:t>
      </w:r>
      <w:r w:rsidR="005D7472">
        <w:rPr>
          <w:rFonts w:asciiTheme="majorHAnsi" w:hAnsiTheme="majorHAnsi" w:cstheme="majorHAnsi"/>
          <w:szCs w:val="22"/>
        </w:rPr>
        <w:t xml:space="preserve"> with </w:t>
      </w:r>
      <w:r w:rsidR="00573A70">
        <w:rPr>
          <w:rFonts w:asciiTheme="majorHAnsi" w:hAnsiTheme="majorHAnsi" w:cstheme="majorHAnsi"/>
          <w:szCs w:val="22"/>
        </w:rPr>
        <w:t xml:space="preserve">minimal </w:t>
      </w:r>
      <w:r w:rsidR="00801A72">
        <w:rPr>
          <w:rFonts w:asciiTheme="majorHAnsi" w:hAnsiTheme="majorHAnsi" w:cstheme="majorHAnsi"/>
          <w:szCs w:val="22"/>
        </w:rPr>
        <w:t>issues</w:t>
      </w:r>
      <w:r w:rsidR="00573A70">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350455CC" w14:textId="77777777" w:rsidR="0061636D" w:rsidRDefault="0061636D" w:rsidP="006B4954">
      <w:pPr>
        <w:suppressAutoHyphens/>
        <w:contextualSpacing/>
        <w:rPr>
          <w:rFonts w:asciiTheme="majorHAnsi" w:hAnsiTheme="majorHAnsi" w:cstheme="majorHAnsi"/>
          <w:b/>
          <w:szCs w:val="22"/>
        </w:rPr>
      </w:pPr>
    </w:p>
    <w:p w14:paraId="2612C537" w14:textId="77777777" w:rsidR="0061636D" w:rsidRDefault="0061636D" w:rsidP="006B4954">
      <w:pPr>
        <w:suppressAutoHyphens/>
        <w:contextualSpacing/>
        <w:rPr>
          <w:rFonts w:asciiTheme="majorHAnsi" w:hAnsiTheme="majorHAnsi" w:cstheme="majorHAnsi"/>
          <w:b/>
          <w:szCs w:val="22"/>
        </w:rPr>
      </w:pPr>
    </w:p>
    <w:p w14:paraId="4C0C0461" w14:textId="77777777" w:rsidR="0061636D" w:rsidRDefault="0061636D" w:rsidP="006B4954">
      <w:pPr>
        <w:suppressAutoHyphens/>
        <w:contextualSpacing/>
        <w:rPr>
          <w:rFonts w:asciiTheme="majorHAnsi" w:hAnsiTheme="majorHAnsi" w:cstheme="majorHAnsi"/>
          <w:b/>
          <w:szCs w:val="22"/>
        </w:rPr>
      </w:pPr>
    </w:p>
    <w:p w14:paraId="181D2927" w14:textId="77777777" w:rsidR="0061636D" w:rsidRDefault="0061636D" w:rsidP="006B4954">
      <w:pPr>
        <w:suppressAutoHyphens/>
        <w:contextualSpacing/>
        <w:rPr>
          <w:rFonts w:asciiTheme="majorHAnsi" w:hAnsiTheme="majorHAnsi" w:cstheme="majorHAnsi"/>
          <w:b/>
          <w:szCs w:val="22"/>
        </w:rPr>
      </w:pPr>
    </w:p>
    <w:p w14:paraId="3F355589" w14:textId="77777777" w:rsidR="0061636D" w:rsidRDefault="0061636D" w:rsidP="006B4954">
      <w:pPr>
        <w:suppressAutoHyphens/>
        <w:contextualSpacing/>
        <w:rPr>
          <w:rFonts w:asciiTheme="majorHAnsi" w:hAnsiTheme="majorHAnsi" w:cstheme="majorHAnsi"/>
          <w:b/>
          <w:szCs w:val="22"/>
        </w:rPr>
      </w:pPr>
    </w:p>
    <w:p w14:paraId="55F2105A" w14:textId="77777777" w:rsidR="0061636D" w:rsidRDefault="0061636D" w:rsidP="006B4954">
      <w:pPr>
        <w:suppressAutoHyphens/>
        <w:contextualSpacing/>
        <w:rPr>
          <w:rFonts w:asciiTheme="majorHAnsi" w:hAnsiTheme="majorHAnsi" w:cstheme="majorHAnsi"/>
          <w:b/>
          <w:szCs w:val="22"/>
        </w:rPr>
      </w:pPr>
    </w:p>
    <w:p w14:paraId="7F2C923A" w14:textId="77777777" w:rsidR="0061636D" w:rsidRDefault="0061636D" w:rsidP="006B4954">
      <w:pPr>
        <w:suppressAutoHyphens/>
        <w:contextualSpacing/>
        <w:rPr>
          <w:rFonts w:asciiTheme="majorHAnsi" w:hAnsiTheme="majorHAnsi" w:cstheme="majorHAnsi"/>
          <w:b/>
          <w:szCs w:val="22"/>
        </w:rPr>
      </w:pPr>
    </w:p>
    <w:p w14:paraId="5C29659A" w14:textId="77777777" w:rsidR="0061636D" w:rsidRDefault="0061636D" w:rsidP="006B4954">
      <w:pPr>
        <w:suppressAutoHyphens/>
        <w:contextualSpacing/>
        <w:rPr>
          <w:rFonts w:asciiTheme="majorHAnsi" w:hAnsiTheme="majorHAnsi" w:cstheme="majorHAnsi"/>
          <w:b/>
          <w:szCs w:val="22"/>
        </w:rPr>
      </w:pPr>
    </w:p>
    <w:p w14:paraId="17D86442" w14:textId="77777777" w:rsidR="0061636D" w:rsidRDefault="0061636D" w:rsidP="006B4954">
      <w:pPr>
        <w:suppressAutoHyphens/>
        <w:contextualSpacing/>
        <w:rPr>
          <w:rFonts w:asciiTheme="majorHAnsi" w:hAnsiTheme="majorHAnsi" w:cstheme="majorHAnsi"/>
          <w:b/>
          <w:szCs w:val="22"/>
        </w:rPr>
      </w:pPr>
    </w:p>
    <w:p w14:paraId="64018C9A" w14:textId="77777777" w:rsidR="0061636D" w:rsidRDefault="0061636D" w:rsidP="006B4954">
      <w:pPr>
        <w:suppressAutoHyphens/>
        <w:contextualSpacing/>
        <w:rPr>
          <w:rFonts w:asciiTheme="majorHAnsi" w:hAnsiTheme="majorHAnsi" w:cstheme="majorHAnsi"/>
          <w:b/>
          <w:szCs w:val="22"/>
        </w:rPr>
      </w:pPr>
    </w:p>
    <w:p w14:paraId="6EC17E99" w14:textId="77777777" w:rsidR="0061636D" w:rsidRDefault="0061636D" w:rsidP="006B4954">
      <w:pPr>
        <w:suppressAutoHyphens/>
        <w:contextualSpacing/>
        <w:rPr>
          <w:rFonts w:asciiTheme="majorHAnsi" w:hAnsiTheme="majorHAnsi" w:cstheme="majorHAnsi"/>
          <w:b/>
          <w:szCs w:val="22"/>
        </w:rPr>
      </w:pPr>
    </w:p>
    <w:p w14:paraId="0D935A82" w14:textId="77777777" w:rsidR="0061636D" w:rsidRDefault="0061636D" w:rsidP="006B4954">
      <w:pPr>
        <w:suppressAutoHyphens/>
        <w:contextualSpacing/>
        <w:rPr>
          <w:rFonts w:asciiTheme="majorHAnsi" w:hAnsiTheme="majorHAnsi" w:cstheme="majorHAnsi"/>
          <w:b/>
          <w:szCs w:val="22"/>
        </w:rPr>
      </w:pPr>
    </w:p>
    <w:p w14:paraId="54D2B9C5" w14:textId="77777777" w:rsidR="0061636D" w:rsidRPr="006B4954" w:rsidRDefault="0061636D" w:rsidP="006B4954">
      <w:pPr>
        <w:suppressAutoHyphens/>
        <w:contextualSpacing/>
        <w:rPr>
          <w:rFonts w:asciiTheme="majorHAnsi" w:hAnsiTheme="majorHAnsi" w:cstheme="majorHAnsi"/>
          <w:b/>
          <w:szCs w:val="22"/>
        </w:rPr>
      </w:pPr>
    </w:p>
    <w:bookmarkStart w:id="13" w:name="_frmyd3uzg9e2" w:colFirst="0" w:colLast="0"/>
    <w:bookmarkEnd w:id="13"/>
    <w:p w14:paraId="532D125E" w14:textId="52F2C67B" w:rsidR="00DF2A8F" w:rsidRPr="0061636D" w:rsidRDefault="00730BFB" w:rsidP="0061636D">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p w14:paraId="77B23E9A" w14:textId="77777777" w:rsidR="00DF2A8F" w:rsidRPr="006B4954" w:rsidRDefault="00DF2A8F"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181B72" w:rsidR="000C76DD" w:rsidRPr="006B4954" w:rsidRDefault="00070C8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hosting </w:t>
            </w:r>
            <w:r w:rsidR="007E1D21">
              <w:rPr>
                <w:rFonts w:asciiTheme="majorHAnsi" w:hAnsiTheme="majorHAnsi" w:cstheme="majorHAnsi"/>
                <w:szCs w:val="22"/>
              </w:rPr>
              <w:t xml:space="preserve">provides users with plenty of support and resources for hosting on a Mac’s operating system. </w:t>
            </w:r>
            <w:r w:rsidR="006C4214">
              <w:rPr>
                <w:rFonts w:asciiTheme="majorHAnsi" w:hAnsiTheme="majorHAnsi" w:cstheme="majorHAnsi"/>
                <w:szCs w:val="22"/>
              </w:rPr>
              <w:t xml:space="preserve">It </w:t>
            </w:r>
            <w:r w:rsidR="003B7931">
              <w:rPr>
                <w:rFonts w:asciiTheme="majorHAnsi" w:hAnsiTheme="majorHAnsi" w:cstheme="majorHAnsi"/>
                <w:szCs w:val="22"/>
              </w:rPr>
              <w:t xml:space="preserve">is one of the most secure web hosting </w:t>
            </w:r>
            <w:r w:rsidR="00406706">
              <w:rPr>
                <w:rFonts w:asciiTheme="majorHAnsi" w:hAnsiTheme="majorHAnsi" w:cstheme="majorHAnsi"/>
                <w:szCs w:val="22"/>
              </w:rPr>
              <w:t xml:space="preserve">for developers with a user-friendly interface that is easier to use. </w:t>
            </w:r>
            <w:r w:rsidR="003204C9">
              <w:rPr>
                <w:rFonts w:asciiTheme="majorHAnsi" w:hAnsiTheme="majorHAnsi" w:cstheme="majorHAnsi"/>
                <w:szCs w:val="22"/>
              </w:rPr>
              <w:t>Mac hosting is not case-sensitive whenever use</w:t>
            </w:r>
            <w:r w:rsidR="00BD02EE">
              <w:rPr>
                <w:rFonts w:asciiTheme="majorHAnsi" w:hAnsiTheme="majorHAnsi" w:cstheme="majorHAnsi"/>
                <w:szCs w:val="22"/>
              </w:rPr>
              <w:t>rs</w:t>
            </w:r>
            <w:r w:rsidR="003204C9">
              <w:rPr>
                <w:rFonts w:asciiTheme="majorHAnsi" w:hAnsiTheme="majorHAnsi" w:cstheme="majorHAnsi"/>
                <w:szCs w:val="22"/>
              </w:rPr>
              <w:t xml:space="preserve"> are attempting to access </w:t>
            </w:r>
            <w:r w:rsidR="007F565E">
              <w:rPr>
                <w:rFonts w:asciiTheme="majorHAnsi" w:hAnsiTheme="majorHAnsi" w:cstheme="majorHAnsi"/>
                <w:szCs w:val="22"/>
              </w:rPr>
              <w:t xml:space="preserve">a site with its URL. </w:t>
            </w:r>
            <w:r w:rsidR="00BD02EE">
              <w:rPr>
                <w:rFonts w:asciiTheme="majorHAnsi" w:hAnsiTheme="majorHAnsi" w:cstheme="majorHAnsi"/>
                <w:szCs w:val="22"/>
              </w:rPr>
              <w:t>It also allows easy integration with other Apple devices from IOS to other computers using the Mac operating system.</w:t>
            </w:r>
            <w:r w:rsidR="00C8109E">
              <w:rPr>
                <w:rFonts w:asciiTheme="majorHAnsi" w:hAnsiTheme="majorHAnsi" w:cstheme="majorHAnsi"/>
                <w:szCs w:val="22"/>
              </w:rPr>
              <w:t xml:space="preserve"> It </w:t>
            </w:r>
            <w:r w:rsidR="00DE1CA5">
              <w:rPr>
                <w:rFonts w:asciiTheme="majorHAnsi" w:hAnsiTheme="majorHAnsi" w:cstheme="majorHAnsi"/>
                <w:szCs w:val="22"/>
              </w:rPr>
              <w:t>does,</w:t>
            </w:r>
            <w:r w:rsidR="00C8109E">
              <w:rPr>
                <w:rFonts w:asciiTheme="majorHAnsi" w:hAnsiTheme="majorHAnsi" w:cstheme="majorHAnsi"/>
                <w:szCs w:val="22"/>
              </w:rPr>
              <w:t xml:space="preserve"> however, possess limited customization options </w:t>
            </w:r>
            <w:r w:rsidR="004774E6">
              <w:rPr>
                <w:rFonts w:asciiTheme="majorHAnsi" w:hAnsiTheme="majorHAnsi" w:cstheme="majorHAnsi"/>
                <w:szCs w:val="22"/>
              </w:rPr>
              <w:t>for developers</w:t>
            </w:r>
            <w:r w:rsidR="00A73B1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46C64393" w:rsidR="00091E79" w:rsidRPr="006B4954" w:rsidRDefault="00091E79"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operating system that the public can use, modify, and share. There is versatility in hosting through Linux as it supports both new and older devices which means users can run an application on outdated systems. Also capable of running on most setups without comprising performance. Linux is often targeted less due to its lower popularity, but still offers a highly secure system. Unfortunately, Linux isn’t game or proprietary software friendly since it is not a widely adopted operating system.</w:t>
            </w:r>
          </w:p>
        </w:tc>
        <w:tc>
          <w:tcPr>
            <w:tcW w:w="1890" w:type="dxa"/>
            <w:shd w:val="clear" w:color="auto" w:fill="auto"/>
            <w:tcMar>
              <w:top w:w="0" w:type="dxa"/>
              <w:left w:w="115" w:type="dxa"/>
              <w:bottom w:w="0" w:type="dxa"/>
              <w:right w:w="115" w:type="dxa"/>
            </w:tcMar>
          </w:tcPr>
          <w:p w14:paraId="12DBF5D5" w14:textId="79D767C0" w:rsidR="00081ABE" w:rsidRPr="006B4954" w:rsidRDefault="00DC501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operating system used by </w:t>
            </w:r>
            <w:r w:rsidR="001E3C97">
              <w:rPr>
                <w:rFonts w:asciiTheme="majorHAnsi" w:hAnsiTheme="majorHAnsi" w:cstheme="majorHAnsi"/>
                <w:szCs w:val="22"/>
              </w:rPr>
              <w:t>many</w:t>
            </w:r>
            <w:r>
              <w:rPr>
                <w:rFonts w:asciiTheme="majorHAnsi" w:hAnsiTheme="majorHAnsi" w:cstheme="majorHAnsi"/>
                <w:szCs w:val="22"/>
              </w:rPr>
              <w:t xml:space="preserve"> users</w:t>
            </w:r>
            <w:r w:rsidR="001E3C97">
              <w:rPr>
                <w:rFonts w:asciiTheme="majorHAnsi" w:hAnsiTheme="majorHAnsi" w:cstheme="majorHAnsi"/>
                <w:szCs w:val="22"/>
              </w:rPr>
              <w:t xml:space="preserve">. It </w:t>
            </w:r>
            <w:r w:rsidR="00AE5F79">
              <w:rPr>
                <w:rFonts w:asciiTheme="majorHAnsi" w:hAnsiTheme="majorHAnsi" w:cstheme="majorHAnsi"/>
                <w:szCs w:val="22"/>
              </w:rPr>
              <w:t xml:space="preserve">contains the most compatibility among </w:t>
            </w:r>
            <w:r w:rsidR="00FA74C7">
              <w:rPr>
                <w:rFonts w:asciiTheme="majorHAnsi" w:hAnsiTheme="majorHAnsi" w:cstheme="majorHAnsi"/>
                <w:szCs w:val="22"/>
              </w:rPr>
              <w:t xml:space="preserve">devices and many websites that rely on Microsoft technologies. </w:t>
            </w:r>
            <w:r w:rsidR="008F76CC">
              <w:rPr>
                <w:rFonts w:asciiTheme="majorHAnsi" w:hAnsiTheme="majorHAnsi" w:cstheme="majorHAnsi"/>
                <w:szCs w:val="22"/>
              </w:rPr>
              <w:t xml:space="preserve">Hosting </w:t>
            </w:r>
            <w:r w:rsidR="007947B0">
              <w:rPr>
                <w:rFonts w:asciiTheme="majorHAnsi" w:hAnsiTheme="majorHAnsi" w:cstheme="majorHAnsi"/>
                <w:szCs w:val="22"/>
              </w:rPr>
              <w:t xml:space="preserve">on Windows </w:t>
            </w:r>
            <w:r w:rsidR="00397F5B">
              <w:rPr>
                <w:rFonts w:asciiTheme="majorHAnsi" w:hAnsiTheme="majorHAnsi" w:cstheme="majorHAnsi"/>
                <w:szCs w:val="22"/>
              </w:rPr>
              <w:t xml:space="preserve">leans towards developers </w:t>
            </w:r>
            <w:r w:rsidR="007947B0">
              <w:rPr>
                <w:rFonts w:asciiTheme="majorHAnsi" w:hAnsiTheme="majorHAnsi" w:cstheme="majorHAnsi"/>
                <w:szCs w:val="22"/>
              </w:rPr>
              <w:t>requir</w:t>
            </w:r>
            <w:r w:rsidR="00397F5B">
              <w:rPr>
                <w:rFonts w:asciiTheme="majorHAnsi" w:hAnsiTheme="majorHAnsi" w:cstheme="majorHAnsi"/>
                <w:szCs w:val="22"/>
              </w:rPr>
              <w:t>ing</w:t>
            </w:r>
            <w:r w:rsidR="007947B0">
              <w:rPr>
                <w:rFonts w:asciiTheme="majorHAnsi" w:hAnsiTheme="majorHAnsi" w:cstheme="majorHAnsi"/>
                <w:szCs w:val="22"/>
              </w:rPr>
              <w:t xml:space="preserve"> Microsoft specific technologies like ASP, .NET</w:t>
            </w:r>
            <w:r w:rsidR="0001314B">
              <w:rPr>
                <w:rFonts w:asciiTheme="majorHAnsi" w:hAnsiTheme="majorHAnsi" w:cstheme="majorHAnsi"/>
                <w:szCs w:val="22"/>
              </w:rPr>
              <w:t>, and MSSQL.</w:t>
            </w:r>
            <w:r w:rsidR="00216A15">
              <w:rPr>
                <w:rFonts w:asciiTheme="majorHAnsi" w:hAnsiTheme="majorHAnsi" w:cstheme="majorHAnsi"/>
                <w:szCs w:val="22"/>
              </w:rPr>
              <w:t xml:space="preserve"> Security poses an issue </w:t>
            </w:r>
            <w:r w:rsidR="00E42474">
              <w:rPr>
                <w:rFonts w:asciiTheme="majorHAnsi" w:hAnsiTheme="majorHAnsi" w:cstheme="majorHAnsi"/>
                <w:szCs w:val="22"/>
              </w:rPr>
              <w:t>since Windows hosting services are often vulnerable to ransomware attacks and other threats due to its popularity and</w:t>
            </w:r>
            <w:r w:rsidR="00967305">
              <w:rPr>
                <w:rFonts w:asciiTheme="majorHAnsi" w:hAnsiTheme="majorHAnsi" w:cstheme="majorHAnsi"/>
                <w:szCs w:val="22"/>
              </w:rPr>
              <w:t xml:space="preserve"> accessibility. </w:t>
            </w:r>
          </w:p>
        </w:tc>
        <w:tc>
          <w:tcPr>
            <w:tcW w:w="2080" w:type="dxa"/>
            <w:shd w:val="clear" w:color="auto" w:fill="auto"/>
            <w:tcMar>
              <w:top w:w="0" w:type="dxa"/>
              <w:left w:w="115" w:type="dxa"/>
              <w:bottom w:w="0" w:type="dxa"/>
              <w:right w:w="115" w:type="dxa"/>
            </w:tcMar>
          </w:tcPr>
          <w:p w14:paraId="1B7299A3" w14:textId="33BAD4FD" w:rsidR="00D02EE4" w:rsidRPr="006B4954" w:rsidRDefault="005F165D" w:rsidP="006B4954">
            <w:pPr>
              <w:suppressAutoHyphens/>
              <w:contextualSpacing/>
              <w:rPr>
                <w:rFonts w:asciiTheme="majorHAnsi" w:hAnsiTheme="majorHAnsi" w:cstheme="majorHAnsi"/>
                <w:szCs w:val="22"/>
              </w:rPr>
            </w:pPr>
            <w:r>
              <w:rPr>
                <w:rFonts w:asciiTheme="majorHAnsi" w:hAnsiTheme="majorHAnsi" w:cstheme="majorHAnsi"/>
                <w:szCs w:val="22"/>
              </w:rPr>
              <w:t>Web</w:t>
            </w:r>
            <w:r w:rsidR="003A5171">
              <w:rPr>
                <w:rFonts w:asciiTheme="majorHAnsi" w:hAnsiTheme="majorHAnsi" w:cstheme="majorHAnsi"/>
                <w:szCs w:val="22"/>
              </w:rPr>
              <w:t>-based</w:t>
            </w:r>
            <w:r>
              <w:rPr>
                <w:rFonts w:asciiTheme="majorHAnsi" w:hAnsiTheme="majorHAnsi" w:cstheme="majorHAnsi"/>
                <w:szCs w:val="22"/>
              </w:rPr>
              <w:t xml:space="preserve"> hosting </w:t>
            </w:r>
            <w:r w:rsidR="001B558E">
              <w:rPr>
                <w:rFonts w:asciiTheme="majorHAnsi" w:hAnsiTheme="majorHAnsi" w:cstheme="majorHAnsi"/>
                <w:szCs w:val="22"/>
              </w:rPr>
              <w:t xml:space="preserve">of mobile applications requires external resources and data that would be stored on </w:t>
            </w:r>
            <w:r w:rsidR="00916F21">
              <w:rPr>
                <w:rFonts w:asciiTheme="majorHAnsi" w:hAnsiTheme="majorHAnsi" w:cstheme="majorHAnsi"/>
                <w:szCs w:val="22"/>
              </w:rPr>
              <w:t xml:space="preserve">dedicated servers, shared hosting, VPS hosting, or cloud hosting </w:t>
            </w:r>
            <w:r w:rsidR="00E1756B">
              <w:rPr>
                <w:rFonts w:asciiTheme="majorHAnsi" w:hAnsiTheme="majorHAnsi" w:cstheme="majorHAnsi"/>
                <w:szCs w:val="22"/>
              </w:rPr>
              <w:t xml:space="preserve">through different host providers. </w:t>
            </w:r>
            <w:r w:rsidR="006857B2">
              <w:rPr>
                <w:rFonts w:asciiTheme="majorHAnsi" w:hAnsiTheme="majorHAnsi" w:cstheme="majorHAnsi"/>
                <w:szCs w:val="22"/>
              </w:rPr>
              <w:t xml:space="preserve">Mobile applications communicate with these servers using APIs (Application Programming Interfaces) which </w:t>
            </w:r>
            <w:r w:rsidR="00EC3226">
              <w:rPr>
                <w:rFonts w:asciiTheme="majorHAnsi" w:hAnsiTheme="majorHAnsi" w:cstheme="majorHAnsi"/>
                <w:szCs w:val="22"/>
              </w:rPr>
              <w:t xml:space="preserve">create a communication link between the application and server. </w:t>
            </w:r>
            <w:r w:rsidR="00195B20">
              <w:rPr>
                <w:rFonts w:asciiTheme="majorHAnsi" w:hAnsiTheme="majorHAnsi" w:cstheme="majorHAnsi"/>
                <w:szCs w:val="22"/>
              </w:rPr>
              <w:t xml:space="preserve">Reliability on security depends on the measures offered by providers through encryption, firewalls, </w:t>
            </w:r>
            <w:r w:rsidR="005B5316">
              <w:rPr>
                <w:rFonts w:asciiTheme="majorHAnsi" w:hAnsiTheme="majorHAnsi" w:cstheme="majorHAnsi"/>
                <w:szCs w:val="22"/>
              </w:rPr>
              <w:t>or</w:t>
            </w:r>
            <w:r w:rsidR="00195B20">
              <w:rPr>
                <w:rFonts w:asciiTheme="majorHAnsi" w:hAnsiTheme="majorHAnsi" w:cstheme="majorHAnsi"/>
                <w:szCs w:val="22"/>
              </w:rPr>
              <w:t xml:space="preserve"> other</w:t>
            </w:r>
            <w:r w:rsidR="005B5316">
              <w:rPr>
                <w:rFonts w:asciiTheme="majorHAnsi" w:hAnsiTheme="majorHAnsi" w:cstheme="majorHAnsi"/>
                <w:szCs w:val="22"/>
              </w:rPr>
              <w:t xml:space="preserve"> security features</w:t>
            </w:r>
            <w:r w:rsidR="00E50E12">
              <w:rPr>
                <w:rFonts w:asciiTheme="majorHAnsi" w:hAnsiTheme="majorHAnsi" w:cstheme="majorHAnsi"/>
                <w:szCs w:val="22"/>
              </w:rPr>
              <w:t>. Mobile devices do however come with limited performanc</w:t>
            </w:r>
            <w:r w:rsidR="00F64E79">
              <w:rPr>
                <w:rFonts w:asciiTheme="majorHAnsi" w:hAnsiTheme="majorHAnsi" w:cstheme="majorHAnsi"/>
                <w:szCs w:val="22"/>
              </w:rPr>
              <w:t xml:space="preserve">e since processing power is limited due to size constraints along with the possible smaller screen sizes the application will have to accommodate.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272082D" w:rsidR="00A73B12" w:rsidRPr="006B4954" w:rsidRDefault="00B407A0"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Mac provides high-quality proprietary software, it </w:t>
            </w:r>
            <w:r w:rsidR="007623C0">
              <w:rPr>
                <w:rFonts w:asciiTheme="majorHAnsi" w:hAnsiTheme="majorHAnsi" w:cstheme="majorHAnsi"/>
                <w:szCs w:val="22"/>
              </w:rPr>
              <w:t>come</w:t>
            </w:r>
            <w:r w:rsidR="00DE1CA5">
              <w:rPr>
                <w:rFonts w:asciiTheme="majorHAnsi" w:hAnsiTheme="majorHAnsi" w:cstheme="majorHAnsi"/>
                <w:szCs w:val="22"/>
              </w:rPr>
              <w:t>s</w:t>
            </w:r>
            <w:r w:rsidR="007623C0">
              <w:rPr>
                <w:rFonts w:asciiTheme="majorHAnsi" w:hAnsiTheme="majorHAnsi" w:cstheme="majorHAnsi"/>
                <w:szCs w:val="22"/>
              </w:rPr>
              <w:t xml:space="preserve"> with a higher price tag with a range of plans to accommodate a client’s needs. </w:t>
            </w:r>
            <w:r w:rsidR="002A5802">
              <w:rPr>
                <w:rFonts w:asciiTheme="majorHAnsi" w:hAnsiTheme="majorHAnsi" w:cstheme="majorHAnsi"/>
                <w:szCs w:val="22"/>
              </w:rPr>
              <w:t xml:space="preserve">Mac hosting offers an isolated environment with infrastructure resources, such as memory, storage, CPU, and bandwidth </w:t>
            </w:r>
            <w:r w:rsidR="00F87026">
              <w:rPr>
                <w:rFonts w:asciiTheme="majorHAnsi" w:hAnsiTheme="majorHAnsi" w:cstheme="majorHAnsi"/>
                <w:szCs w:val="22"/>
              </w:rPr>
              <w:t>to host any Mac applications. Due to its developer-friendly interface</w:t>
            </w:r>
            <w:r w:rsidR="00C47839">
              <w:rPr>
                <w:rFonts w:asciiTheme="majorHAnsi" w:hAnsiTheme="majorHAnsi" w:cstheme="majorHAnsi"/>
                <w:szCs w:val="22"/>
              </w:rPr>
              <w:t xml:space="preserve">, it does not require much time </w:t>
            </w:r>
            <w:r w:rsidR="000B54B8">
              <w:rPr>
                <w:rFonts w:asciiTheme="majorHAnsi" w:hAnsiTheme="majorHAnsi" w:cstheme="majorHAnsi"/>
                <w:szCs w:val="22"/>
              </w:rPr>
              <w:t>to learn and</w:t>
            </w:r>
            <w:r w:rsidR="00C47839">
              <w:rPr>
                <w:rFonts w:asciiTheme="majorHAnsi" w:hAnsiTheme="majorHAnsi" w:cstheme="majorHAnsi"/>
                <w:szCs w:val="22"/>
              </w:rPr>
              <w:t xml:space="preserve"> </w:t>
            </w:r>
            <w:r w:rsidR="000B54B8">
              <w:rPr>
                <w:rFonts w:asciiTheme="majorHAnsi" w:hAnsiTheme="majorHAnsi" w:cstheme="majorHAnsi"/>
                <w:szCs w:val="22"/>
              </w:rPr>
              <w:t xml:space="preserve">acquire </w:t>
            </w:r>
            <w:r w:rsidR="00C47839">
              <w:rPr>
                <w:rFonts w:asciiTheme="majorHAnsi" w:hAnsiTheme="majorHAnsi" w:cstheme="majorHAnsi"/>
                <w:szCs w:val="22"/>
              </w:rPr>
              <w:t xml:space="preserve">complete control over a client’s virtual environment. </w:t>
            </w:r>
            <w:r w:rsidR="00951748">
              <w:rPr>
                <w:rFonts w:asciiTheme="majorHAnsi" w:hAnsiTheme="majorHAnsi" w:cstheme="majorHAnsi"/>
                <w:szCs w:val="22"/>
              </w:rPr>
              <w:t>Mac also allows hosts to install custom software applications.</w:t>
            </w:r>
          </w:p>
        </w:tc>
        <w:tc>
          <w:tcPr>
            <w:tcW w:w="1890" w:type="dxa"/>
            <w:shd w:val="clear" w:color="auto" w:fill="auto"/>
            <w:tcMar>
              <w:top w:w="0" w:type="dxa"/>
              <w:left w:w="115" w:type="dxa"/>
              <w:bottom w:w="0" w:type="dxa"/>
              <w:right w:w="115" w:type="dxa"/>
            </w:tcMar>
          </w:tcPr>
          <w:p w14:paraId="71F419DD" w14:textId="7A256CB4" w:rsidR="00091E79" w:rsidRPr="006B4954" w:rsidRDefault="00091E7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steeper learning curve to Linux because it requires more technical knowledge to operate the system. It often uses command-line interfaces to run software installations or other configurations. </w:t>
            </w:r>
            <w:r w:rsidR="006375DC">
              <w:rPr>
                <w:rFonts w:asciiTheme="majorHAnsi" w:hAnsiTheme="majorHAnsi" w:cstheme="majorHAnsi"/>
                <w:szCs w:val="22"/>
              </w:rPr>
              <w:t xml:space="preserve">As a result, it does offer more freedom to modify any application’s files and make changes as desired. Since Linux is open sourced, servers require less set-up costs without requiring extra costs like licensing fees. Capable of using cloud operating systems with major cloud computing providers that work with Linux without sacrificing more hardware for increasing server capacity and performance. </w:t>
            </w:r>
          </w:p>
        </w:tc>
        <w:tc>
          <w:tcPr>
            <w:tcW w:w="1890" w:type="dxa"/>
            <w:shd w:val="clear" w:color="auto" w:fill="auto"/>
            <w:tcMar>
              <w:top w:w="0" w:type="dxa"/>
              <w:left w:w="115" w:type="dxa"/>
              <w:bottom w:w="0" w:type="dxa"/>
              <w:right w:w="115" w:type="dxa"/>
            </w:tcMar>
          </w:tcPr>
          <w:p w14:paraId="3C911584" w14:textId="00F01700" w:rsidR="00967305" w:rsidRPr="006B4954" w:rsidRDefault="00D7737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C91598">
              <w:rPr>
                <w:rFonts w:asciiTheme="majorHAnsi" w:hAnsiTheme="majorHAnsi" w:cstheme="majorHAnsi"/>
                <w:szCs w:val="22"/>
              </w:rPr>
              <w:t xml:space="preserve">costs more to host with plans offering higher price rates </w:t>
            </w:r>
            <w:r w:rsidR="009439F0">
              <w:rPr>
                <w:rFonts w:asciiTheme="majorHAnsi" w:hAnsiTheme="majorHAnsi" w:cstheme="majorHAnsi"/>
                <w:szCs w:val="22"/>
              </w:rPr>
              <w:t xml:space="preserve">from providers. Servers on Windows may also </w:t>
            </w:r>
            <w:r w:rsidR="00550ECC">
              <w:rPr>
                <w:rFonts w:asciiTheme="majorHAnsi" w:hAnsiTheme="majorHAnsi" w:cstheme="majorHAnsi"/>
                <w:szCs w:val="22"/>
              </w:rPr>
              <w:t>lack stability since they struggle to execute several applications and processes at once. Which may lead to frequent crashes and other performance issues users may face when accessing the web application.</w:t>
            </w:r>
            <w:r w:rsidR="00CF3D4B">
              <w:rPr>
                <w:rFonts w:asciiTheme="majorHAnsi" w:hAnsiTheme="majorHAnsi" w:cstheme="majorHAnsi"/>
                <w:szCs w:val="22"/>
              </w:rPr>
              <w:t xml:space="preserve"> Due to Window’s user-friendly interface, </w:t>
            </w:r>
            <w:r w:rsidR="00DD0251">
              <w:rPr>
                <w:rFonts w:asciiTheme="majorHAnsi" w:hAnsiTheme="majorHAnsi" w:cstheme="majorHAnsi"/>
                <w:szCs w:val="22"/>
              </w:rPr>
              <w:t xml:space="preserve">it is easier to learn and manage using the Plesk control panel the system offers. Many users also tend to be more familiar with </w:t>
            </w:r>
            <w:r w:rsidR="00852936">
              <w:rPr>
                <w:rFonts w:asciiTheme="majorHAnsi" w:hAnsiTheme="majorHAnsi" w:cstheme="majorHAnsi"/>
                <w:szCs w:val="22"/>
              </w:rPr>
              <w:t>the OS interface which makes it easier and less time consuming to deploy updates on a website.</w:t>
            </w:r>
            <w:r w:rsidR="00512F97">
              <w:rPr>
                <w:rFonts w:asciiTheme="majorHAnsi" w:hAnsiTheme="majorHAnsi" w:cstheme="majorHAnsi"/>
                <w:szCs w:val="22"/>
              </w:rPr>
              <w:t xml:space="preserve"> Windows servers also tend to be more hardware demanding </w:t>
            </w:r>
            <w:r w:rsidR="002920FD">
              <w:rPr>
                <w:rFonts w:asciiTheme="majorHAnsi" w:hAnsiTheme="majorHAnsi" w:cstheme="majorHAnsi"/>
                <w:szCs w:val="22"/>
              </w:rPr>
              <w:t xml:space="preserve">possibly requiring </w:t>
            </w:r>
            <w:r w:rsidR="003A0634">
              <w:rPr>
                <w:rFonts w:asciiTheme="majorHAnsi" w:hAnsiTheme="majorHAnsi" w:cstheme="majorHAnsi"/>
                <w:szCs w:val="22"/>
              </w:rPr>
              <w:t xml:space="preserve">pricier devices </w:t>
            </w:r>
            <w:r w:rsidR="00132CD6">
              <w:rPr>
                <w:rFonts w:asciiTheme="majorHAnsi" w:hAnsiTheme="majorHAnsi" w:cstheme="majorHAnsi"/>
                <w:szCs w:val="22"/>
              </w:rPr>
              <w:t>to</w:t>
            </w:r>
            <w:r w:rsidR="003A0634">
              <w:rPr>
                <w:rFonts w:asciiTheme="majorHAnsi" w:hAnsiTheme="majorHAnsi" w:cstheme="majorHAnsi"/>
                <w:szCs w:val="22"/>
              </w:rPr>
              <w:t xml:space="preserve"> operate the servers.</w:t>
            </w:r>
          </w:p>
        </w:tc>
        <w:tc>
          <w:tcPr>
            <w:tcW w:w="2080" w:type="dxa"/>
            <w:shd w:val="clear" w:color="auto" w:fill="auto"/>
            <w:tcMar>
              <w:top w:w="0" w:type="dxa"/>
              <w:left w:w="115" w:type="dxa"/>
              <w:bottom w:w="0" w:type="dxa"/>
              <w:right w:w="115" w:type="dxa"/>
            </w:tcMar>
          </w:tcPr>
          <w:p w14:paraId="5642EDDB" w14:textId="701A5551" w:rsidR="00F64E79" w:rsidRDefault="00A80D8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amount of time or costs vary depending on the </w:t>
            </w:r>
            <w:r w:rsidR="00424BD6">
              <w:rPr>
                <w:rFonts w:asciiTheme="majorHAnsi" w:hAnsiTheme="majorHAnsi" w:cstheme="majorHAnsi"/>
                <w:szCs w:val="22"/>
              </w:rPr>
              <w:t xml:space="preserve">mobile platform developers choose to primarily create the application for. </w:t>
            </w:r>
            <w:r w:rsidR="00E94DA0">
              <w:rPr>
                <w:rFonts w:asciiTheme="majorHAnsi" w:hAnsiTheme="majorHAnsi" w:cstheme="majorHAnsi"/>
                <w:szCs w:val="22"/>
              </w:rPr>
              <w:t xml:space="preserve">Since there are several platforms including IOS, Android, Windows phone OS, and Symbian. </w:t>
            </w:r>
            <w:r w:rsidR="00C60E6D">
              <w:rPr>
                <w:rFonts w:asciiTheme="majorHAnsi" w:hAnsiTheme="majorHAnsi" w:cstheme="majorHAnsi"/>
                <w:szCs w:val="22"/>
              </w:rPr>
              <w:t xml:space="preserve">Pricing will vary depending on the host providers along with any portion of fees involved for distributing software on application stores provided by the mobile device OS. </w:t>
            </w:r>
            <w:r w:rsidR="000E27ED">
              <w:rPr>
                <w:rFonts w:asciiTheme="majorHAnsi" w:hAnsiTheme="majorHAnsi" w:cstheme="majorHAnsi"/>
                <w:szCs w:val="22"/>
              </w:rPr>
              <w:t>All with different capabili</w:t>
            </w:r>
            <w:r w:rsidR="004167F1">
              <w:rPr>
                <w:rFonts w:asciiTheme="majorHAnsi" w:hAnsiTheme="majorHAnsi" w:cstheme="majorHAnsi"/>
                <w:szCs w:val="22"/>
              </w:rPr>
              <w:t xml:space="preserve">ties with a few containing similarities with their </w:t>
            </w:r>
            <w:r w:rsidR="006426E0">
              <w:rPr>
                <w:rFonts w:asciiTheme="majorHAnsi" w:hAnsiTheme="majorHAnsi" w:cstheme="majorHAnsi"/>
                <w:szCs w:val="22"/>
              </w:rPr>
              <w:t>primary counterparts like Windows and IOS.</w:t>
            </w:r>
            <w:r w:rsidR="00D249EE">
              <w:rPr>
                <w:rFonts w:asciiTheme="majorHAnsi" w:hAnsiTheme="majorHAnsi" w:cstheme="majorHAnsi"/>
                <w:szCs w:val="22"/>
              </w:rPr>
              <w:t xml:space="preserve"> </w:t>
            </w:r>
            <w:r w:rsidR="003B26D2">
              <w:rPr>
                <w:rFonts w:asciiTheme="majorHAnsi" w:hAnsiTheme="majorHAnsi" w:cstheme="majorHAnsi"/>
                <w:szCs w:val="22"/>
              </w:rPr>
              <w:t>Mobile</w:t>
            </w:r>
            <w:r w:rsidR="00D249EE">
              <w:rPr>
                <w:rFonts w:asciiTheme="majorHAnsi" w:hAnsiTheme="majorHAnsi" w:cstheme="majorHAnsi"/>
                <w:szCs w:val="22"/>
              </w:rPr>
              <w:t xml:space="preserve"> devices </w:t>
            </w:r>
            <w:r w:rsidR="003B26D2">
              <w:rPr>
                <w:rFonts w:asciiTheme="majorHAnsi" w:hAnsiTheme="majorHAnsi" w:cstheme="majorHAnsi"/>
                <w:szCs w:val="22"/>
              </w:rPr>
              <w:t>also possess</w:t>
            </w:r>
            <w:r w:rsidR="00D249EE">
              <w:rPr>
                <w:rFonts w:asciiTheme="majorHAnsi" w:hAnsiTheme="majorHAnsi" w:cstheme="majorHAnsi"/>
                <w:szCs w:val="22"/>
              </w:rPr>
              <w:t xml:space="preserve"> the best portability, there is far more reach </w:t>
            </w:r>
            <w:r w:rsidR="00E8076F">
              <w:rPr>
                <w:rFonts w:asciiTheme="majorHAnsi" w:hAnsiTheme="majorHAnsi" w:cstheme="majorHAnsi"/>
                <w:szCs w:val="22"/>
              </w:rPr>
              <w:t xml:space="preserve">towards users offering far more integration within </w:t>
            </w:r>
            <w:r w:rsidR="00C86089">
              <w:rPr>
                <w:rFonts w:asciiTheme="majorHAnsi" w:hAnsiTheme="majorHAnsi" w:cstheme="majorHAnsi"/>
                <w:szCs w:val="22"/>
              </w:rPr>
              <w:t>other apps.</w:t>
            </w:r>
            <w:r w:rsidR="0027091A">
              <w:rPr>
                <w:rFonts w:asciiTheme="majorHAnsi" w:hAnsiTheme="majorHAnsi" w:cstheme="majorHAnsi"/>
                <w:szCs w:val="22"/>
              </w:rPr>
              <w:t xml:space="preserve"> </w:t>
            </w:r>
          </w:p>
          <w:p w14:paraId="24F347E4" w14:textId="087348E1" w:rsidR="006426E0" w:rsidRPr="006B4954" w:rsidRDefault="006426E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2C44E1F" w14:textId="75D42D6B" w:rsidR="009E36EA" w:rsidRDefault="00F80F7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allows inline scripting </w:t>
            </w:r>
            <w:r w:rsidR="00E74684">
              <w:rPr>
                <w:rFonts w:asciiTheme="majorHAnsi" w:hAnsiTheme="majorHAnsi" w:cstheme="majorHAnsi"/>
                <w:szCs w:val="22"/>
              </w:rPr>
              <w:t>through SS</w:t>
            </w:r>
            <w:r w:rsidR="000B54B8">
              <w:rPr>
                <w:rFonts w:asciiTheme="majorHAnsi" w:hAnsiTheme="majorHAnsi" w:cstheme="majorHAnsi"/>
                <w:szCs w:val="22"/>
              </w:rPr>
              <w:t>I</w:t>
            </w:r>
            <w:r w:rsidR="00E74684">
              <w:rPr>
                <w:rFonts w:asciiTheme="majorHAnsi" w:hAnsiTheme="majorHAnsi" w:cstheme="majorHAnsi"/>
                <w:szCs w:val="22"/>
              </w:rPr>
              <w:t>’s (Server-side includes) and PHP by providing a simple way to dynamically add information to web pages</w:t>
            </w:r>
            <w:r w:rsidR="00915362">
              <w:rPr>
                <w:rFonts w:asciiTheme="majorHAnsi" w:hAnsiTheme="majorHAnsi" w:cstheme="majorHAnsi"/>
                <w:szCs w:val="22"/>
              </w:rPr>
              <w:t xml:space="preserve"> within </w:t>
            </w:r>
            <w:r w:rsidR="00386669">
              <w:rPr>
                <w:rFonts w:asciiTheme="majorHAnsi" w:hAnsiTheme="majorHAnsi" w:cstheme="majorHAnsi"/>
                <w:szCs w:val="22"/>
              </w:rPr>
              <w:t>a</w:t>
            </w:r>
            <w:r w:rsidR="000B54B8">
              <w:rPr>
                <w:rFonts w:asciiTheme="majorHAnsi" w:hAnsiTheme="majorHAnsi" w:cstheme="majorHAnsi"/>
                <w:szCs w:val="22"/>
              </w:rPr>
              <w:t xml:space="preserve"> web </w:t>
            </w:r>
            <w:r w:rsidR="00386669">
              <w:rPr>
                <w:rFonts w:asciiTheme="majorHAnsi" w:hAnsiTheme="majorHAnsi" w:cstheme="majorHAnsi"/>
                <w:szCs w:val="22"/>
              </w:rPr>
              <w:t xml:space="preserve">application’s </w:t>
            </w:r>
            <w:r w:rsidR="00915362">
              <w:rPr>
                <w:rFonts w:asciiTheme="majorHAnsi" w:hAnsiTheme="majorHAnsi" w:cstheme="majorHAnsi"/>
                <w:szCs w:val="22"/>
              </w:rPr>
              <w:t>HTM</w:t>
            </w:r>
            <w:r w:rsidR="00D7273B">
              <w:rPr>
                <w:rFonts w:asciiTheme="majorHAnsi" w:hAnsiTheme="majorHAnsi" w:cstheme="majorHAnsi"/>
                <w:szCs w:val="22"/>
              </w:rPr>
              <w:t>L</w:t>
            </w:r>
            <w:r w:rsidR="000B54B8">
              <w:rPr>
                <w:rFonts w:asciiTheme="majorHAnsi" w:hAnsiTheme="majorHAnsi" w:cstheme="majorHAnsi"/>
                <w:szCs w:val="22"/>
              </w:rPr>
              <w:t xml:space="preserve"> code</w:t>
            </w:r>
            <w:r w:rsidR="00915362">
              <w:rPr>
                <w:rFonts w:asciiTheme="majorHAnsi" w:hAnsiTheme="majorHAnsi" w:cstheme="majorHAnsi"/>
                <w:szCs w:val="22"/>
              </w:rPr>
              <w:t>.</w:t>
            </w:r>
            <w:r w:rsidR="00286D9A">
              <w:rPr>
                <w:rFonts w:asciiTheme="majorHAnsi" w:hAnsiTheme="majorHAnsi" w:cstheme="majorHAnsi"/>
                <w:szCs w:val="22"/>
              </w:rPr>
              <w:t xml:space="preserve"> </w:t>
            </w:r>
            <w:r w:rsidR="00F36E6B">
              <w:rPr>
                <w:rFonts w:asciiTheme="majorHAnsi" w:hAnsiTheme="majorHAnsi" w:cstheme="majorHAnsi"/>
                <w:szCs w:val="22"/>
              </w:rPr>
              <w:t xml:space="preserve">Java’s virtual machine (JVM) can also run on dynamic websites </w:t>
            </w:r>
            <w:r w:rsidR="00286D9A">
              <w:rPr>
                <w:rFonts w:asciiTheme="majorHAnsi" w:hAnsiTheme="majorHAnsi" w:cstheme="majorHAnsi"/>
                <w:szCs w:val="22"/>
              </w:rPr>
              <w:t xml:space="preserve">using platform-dependent </w:t>
            </w:r>
            <w:r w:rsidR="000B54B8">
              <w:rPr>
                <w:rFonts w:asciiTheme="majorHAnsi" w:hAnsiTheme="majorHAnsi" w:cstheme="majorHAnsi"/>
                <w:szCs w:val="22"/>
              </w:rPr>
              <w:t>J</w:t>
            </w:r>
            <w:r w:rsidR="00286D9A">
              <w:rPr>
                <w:rFonts w:asciiTheme="majorHAnsi" w:hAnsiTheme="majorHAnsi" w:cstheme="majorHAnsi"/>
                <w:szCs w:val="22"/>
              </w:rPr>
              <w:t xml:space="preserve">ava code </w:t>
            </w:r>
            <w:r w:rsidR="000B54B8">
              <w:rPr>
                <w:rFonts w:asciiTheme="majorHAnsi" w:hAnsiTheme="majorHAnsi" w:cstheme="majorHAnsi"/>
                <w:szCs w:val="22"/>
              </w:rPr>
              <w:t>hosted on Mac</w:t>
            </w:r>
            <w:r w:rsidR="00286D9A">
              <w:rPr>
                <w:rFonts w:asciiTheme="majorHAnsi" w:hAnsiTheme="majorHAnsi" w:cstheme="majorHAnsi"/>
                <w:szCs w:val="22"/>
              </w:rPr>
              <w:t>.</w:t>
            </w:r>
            <w:r w:rsidR="00F33D81">
              <w:rPr>
                <w:rFonts w:asciiTheme="majorHAnsi" w:hAnsiTheme="majorHAnsi" w:cstheme="majorHAnsi"/>
                <w:szCs w:val="22"/>
              </w:rPr>
              <w:t xml:space="preserve"> The </w:t>
            </w:r>
            <w:r w:rsidR="00E245D0">
              <w:rPr>
                <w:rFonts w:asciiTheme="majorHAnsi" w:hAnsiTheme="majorHAnsi" w:cstheme="majorHAnsi"/>
                <w:szCs w:val="22"/>
              </w:rPr>
              <w:t>open-source</w:t>
            </w:r>
            <w:r w:rsidR="00F33D81">
              <w:rPr>
                <w:rFonts w:asciiTheme="majorHAnsi" w:hAnsiTheme="majorHAnsi" w:cstheme="majorHAnsi"/>
                <w:szCs w:val="22"/>
              </w:rPr>
              <w:t xml:space="preserve"> SQL database is also preinstalled </w:t>
            </w:r>
            <w:r w:rsidR="00132CD6">
              <w:rPr>
                <w:rFonts w:asciiTheme="majorHAnsi" w:hAnsiTheme="majorHAnsi" w:cstheme="majorHAnsi"/>
                <w:szCs w:val="22"/>
              </w:rPr>
              <w:t xml:space="preserve">onto </w:t>
            </w:r>
            <w:r w:rsidR="008A2D7D">
              <w:rPr>
                <w:rFonts w:asciiTheme="majorHAnsi" w:hAnsiTheme="majorHAnsi" w:cstheme="majorHAnsi"/>
                <w:szCs w:val="22"/>
              </w:rPr>
              <w:t>servers</w:t>
            </w:r>
            <w:r w:rsidR="004E1773">
              <w:rPr>
                <w:rFonts w:asciiTheme="majorHAnsi" w:hAnsiTheme="majorHAnsi" w:cstheme="majorHAnsi"/>
                <w:szCs w:val="22"/>
              </w:rPr>
              <w:t xml:space="preserve"> allowing</w:t>
            </w:r>
            <w:r w:rsidR="00A96FB5">
              <w:rPr>
                <w:rFonts w:asciiTheme="majorHAnsi" w:hAnsiTheme="majorHAnsi" w:cstheme="majorHAnsi"/>
                <w:szCs w:val="22"/>
              </w:rPr>
              <w:t xml:space="preserve"> database control. </w:t>
            </w:r>
            <w:r w:rsidR="00E245D0">
              <w:rPr>
                <w:rFonts w:asciiTheme="majorHAnsi" w:hAnsiTheme="majorHAnsi" w:cstheme="majorHAnsi"/>
                <w:szCs w:val="22"/>
              </w:rPr>
              <w:t>Other scripting languages such as Perl, Ruby, and Python are</w:t>
            </w:r>
            <w:r w:rsidR="000B54B8">
              <w:rPr>
                <w:rFonts w:asciiTheme="majorHAnsi" w:hAnsiTheme="majorHAnsi" w:cstheme="majorHAnsi"/>
                <w:szCs w:val="22"/>
              </w:rPr>
              <w:t xml:space="preserve"> </w:t>
            </w:r>
            <w:r w:rsidR="00E245D0">
              <w:rPr>
                <w:rFonts w:asciiTheme="majorHAnsi" w:hAnsiTheme="majorHAnsi" w:cstheme="majorHAnsi"/>
                <w:szCs w:val="22"/>
              </w:rPr>
              <w:t xml:space="preserve">available. </w:t>
            </w:r>
            <w:r w:rsidR="00532235">
              <w:rPr>
                <w:rFonts w:asciiTheme="majorHAnsi" w:hAnsiTheme="majorHAnsi" w:cstheme="majorHAnsi"/>
                <w:szCs w:val="22"/>
              </w:rPr>
              <w:t>Some IDE’s used on</w:t>
            </w:r>
            <w:r w:rsidR="0019682C">
              <w:rPr>
                <w:rFonts w:asciiTheme="majorHAnsi" w:hAnsiTheme="majorHAnsi" w:cstheme="majorHAnsi"/>
                <w:szCs w:val="22"/>
              </w:rPr>
              <w:t xml:space="preserve"> Mac </w:t>
            </w:r>
            <w:r w:rsidR="00532235">
              <w:rPr>
                <w:rFonts w:asciiTheme="majorHAnsi" w:hAnsiTheme="majorHAnsi" w:cstheme="majorHAnsi"/>
                <w:szCs w:val="22"/>
              </w:rPr>
              <w:t xml:space="preserve">devices </w:t>
            </w:r>
            <w:r w:rsidR="0019682C">
              <w:rPr>
                <w:rFonts w:asciiTheme="majorHAnsi" w:hAnsiTheme="majorHAnsi" w:cstheme="majorHAnsi"/>
                <w:szCs w:val="22"/>
              </w:rPr>
              <w:t>consist</w:t>
            </w:r>
            <w:r w:rsidR="00532235">
              <w:rPr>
                <w:rFonts w:asciiTheme="majorHAnsi" w:hAnsiTheme="majorHAnsi" w:cstheme="majorHAnsi"/>
                <w:szCs w:val="22"/>
              </w:rPr>
              <w:t>\</w:t>
            </w:r>
            <w:r w:rsidR="0019682C">
              <w:rPr>
                <w:rFonts w:asciiTheme="majorHAnsi" w:hAnsiTheme="majorHAnsi" w:cstheme="majorHAnsi"/>
                <w:szCs w:val="22"/>
              </w:rPr>
              <w:t xml:space="preserve"> of Xcode,</w:t>
            </w:r>
            <w:r w:rsidR="0099186A">
              <w:rPr>
                <w:rFonts w:asciiTheme="majorHAnsi" w:hAnsiTheme="majorHAnsi" w:cstheme="majorHAnsi"/>
                <w:szCs w:val="22"/>
              </w:rPr>
              <w:t xml:space="preserve"> Visual Studio Code, Sublime Text, Nova, etc.</w:t>
            </w:r>
            <w:r w:rsidR="0019682C">
              <w:rPr>
                <w:rFonts w:asciiTheme="majorHAnsi" w:hAnsiTheme="majorHAnsi" w:cstheme="majorHAnsi"/>
                <w:szCs w:val="22"/>
              </w:rPr>
              <w:t xml:space="preserve"> </w:t>
            </w:r>
            <w:r w:rsidR="00E34788">
              <w:rPr>
                <w:rFonts w:asciiTheme="majorHAnsi" w:hAnsiTheme="majorHAnsi" w:cstheme="majorHAnsi"/>
                <w:szCs w:val="22"/>
              </w:rPr>
              <w:t xml:space="preserve"> </w:t>
            </w:r>
          </w:p>
          <w:p w14:paraId="0CB26F5B" w14:textId="362E3675" w:rsidR="00494949" w:rsidRPr="006B4954" w:rsidRDefault="0049494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5B48BCC2" w:rsidR="006375DC" w:rsidRPr="006B4954" w:rsidRDefault="006375DC"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that can be used to build software deploying on Linux include Spacemacs, Vim, Kate, CodeLite, Visual Studio Code, Eclipse, PyCharm, and others. </w:t>
            </w:r>
            <w:r w:rsidR="000B54B8">
              <w:rPr>
                <w:rFonts w:asciiTheme="majorHAnsi" w:hAnsiTheme="majorHAnsi" w:cstheme="majorHAnsi"/>
                <w:szCs w:val="22"/>
              </w:rPr>
              <w:t>Linux is not limited to any specific programming languages as it can use Python, C++, Java, JavaScript, or Rust to name a few of the most notable languages. Also enabling the use of CGI, Pearl, and PHP for web applications.</w:t>
            </w:r>
          </w:p>
        </w:tc>
        <w:tc>
          <w:tcPr>
            <w:tcW w:w="1890" w:type="dxa"/>
            <w:shd w:val="clear" w:color="auto" w:fill="auto"/>
            <w:tcMar>
              <w:top w:w="0" w:type="dxa"/>
              <w:left w:w="115" w:type="dxa"/>
              <w:bottom w:w="0" w:type="dxa"/>
              <w:right w:w="115" w:type="dxa"/>
            </w:tcMar>
          </w:tcPr>
          <w:p w14:paraId="63C1A493" w14:textId="4BBC1B5A" w:rsidR="00370758" w:rsidRPr="006B4954" w:rsidRDefault="00054F01"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Windows is the most popular </w:t>
            </w:r>
            <w:r w:rsidR="00D34D8B">
              <w:rPr>
                <w:rFonts w:asciiTheme="majorHAnsi" w:hAnsiTheme="majorHAnsi" w:cstheme="majorHAnsi"/>
                <w:szCs w:val="22"/>
              </w:rPr>
              <w:t>operating system used to date, it offers nearly every single programming language that a developer may use to deploy their web application</w:t>
            </w:r>
            <w:r w:rsidR="0047010E">
              <w:rPr>
                <w:rFonts w:asciiTheme="majorHAnsi" w:hAnsiTheme="majorHAnsi" w:cstheme="majorHAnsi"/>
                <w:szCs w:val="22"/>
              </w:rPr>
              <w:t xml:space="preserve">. </w:t>
            </w:r>
            <w:r w:rsidR="007F5844">
              <w:rPr>
                <w:rFonts w:asciiTheme="majorHAnsi" w:hAnsiTheme="majorHAnsi" w:cstheme="majorHAnsi"/>
                <w:szCs w:val="22"/>
              </w:rPr>
              <w:t>Microsoft does offer a variety of web</w:t>
            </w:r>
            <w:r w:rsidR="00B54E6E">
              <w:rPr>
                <w:rFonts w:asciiTheme="majorHAnsi" w:hAnsiTheme="majorHAnsi" w:cstheme="majorHAnsi"/>
                <w:szCs w:val="22"/>
              </w:rPr>
              <w:t xml:space="preserve"> application development tools with ASP.NET</w:t>
            </w:r>
            <w:r w:rsidR="003D5911">
              <w:rPr>
                <w:rFonts w:asciiTheme="majorHAnsi" w:hAnsiTheme="majorHAnsi" w:cstheme="majorHAnsi"/>
                <w:szCs w:val="22"/>
              </w:rPr>
              <w:t xml:space="preserve">, MSSQL (Microsoft SQL Server), C#, Visual </w:t>
            </w:r>
            <w:r w:rsidR="003E21E7">
              <w:rPr>
                <w:rFonts w:asciiTheme="majorHAnsi" w:hAnsiTheme="majorHAnsi" w:cstheme="majorHAnsi"/>
                <w:szCs w:val="22"/>
              </w:rPr>
              <w:t xml:space="preserve">Studio, Microsoft Access, </w:t>
            </w:r>
            <w:r w:rsidR="00136B0C">
              <w:rPr>
                <w:rFonts w:asciiTheme="majorHAnsi" w:hAnsiTheme="majorHAnsi" w:cstheme="majorHAnsi"/>
                <w:szCs w:val="22"/>
              </w:rPr>
              <w:t xml:space="preserve">and others that can </w:t>
            </w:r>
            <w:r w:rsidR="0047010E">
              <w:rPr>
                <w:rFonts w:asciiTheme="majorHAnsi" w:hAnsiTheme="majorHAnsi" w:cstheme="majorHAnsi"/>
                <w:szCs w:val="22"/>
              </w:rPr>
              <w:t>foster</w:t>
            </w:r>
            <w:r w:rsidR="00136B0C">
              <w:rPr>
                <w:rFonts w:asciiTheme="majorHAnsi" w:hAnsiTheme="majorHAnsi" w:cstheme="majorHAnsi"/>
                <w:szCs w:val="22"/>
              </w:rPr>
              <w:t xml:space="preserve"> a flexible application</w:t>
            </w:r>
            <w:r w:rsidR="0047010E">
              <w:rPr>
                <w:rFonts w:asciiTheme="majorHAnsi" w:hAnsiTheme="majorHAnsi" w:cstheme="majorHAnsi"/>
                <w:szCs w:val="22"/>
              </w:rPr>
              <w:t xml:space="preserve"> compatible </w:t>
            </w:r>
            <w:r w:rsidR="00136B0C">
              <w:rPr>
                <w:rFonts w:asciiTheme="majorHAnsi" w:hAnsiTheme="majorHAnsi" w:cstheme="majorHAnsi"/>
                <w:szCs w:val="22"/>
              </w:rPr>
              <w:t xml:space="preserve">across other </w:t>
            </w:r>
            <w:r w:rsidR="0047010E">
              <w:rPr>
                <w:rFonts w:asciiTheme="majorHAnsi" w:hAnsiTheme="majorHAnsi" w:cstheme="majorHAnsi"/>
                <w:szCs w:val="22"/>
              </w:rPr>
              <w:t>platforms.</w:t>
            </w:r>
          </w:p>
        </w:tc>
        <w:tc>
          <w:tcPr>
            <w:tcW w:w="2080" w:type="dxa"/>
            <w:shd w:val="clear" w:color="auto" w:fill="auto"/>
            <w:tcMar>
              <w:top w:w="0" w:type="dxa"/>
              <w:left w:w="115" w:type="dxa"/>
              <w:bottom w:w="0" w:type="dxa"/>
              <w:right w:w="115" w:type="dxa"/>
            </w:tcMar>
          </w:tcPr>
          <w:p w14:paraId="16D38893" w14:textId="0DA7CE31" w:rsidR="00CD65E4" w:rsidRPr="006B4954" w:rsidRDefault="0029123C"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deploying on mobile devices will usually require external hardware </w:t>
            </w:r>
            <w:r w:rsidR="005A261E">
              <w:rPr>
                <w:rFonts w:asciiTheme="majorHAnsi" w:hAnsiTheme="majorHAnsi" w:cstheme="majorHAnsi"/>
                <w:szCs w:val="22"/>
              </w:rPr>
              <w:t xml:space="preserve">using other systems to develop the application before deploying </w:t>
            </w:r>
            <w:r w:rsidR="001C0F4F">
              <w:rPr>
                <w:rFonts w:asciiTheme="majorHAnsi" w:hAnsiTheme="majorHAnsi" w:cstheme="majorHAnsi"/>
                <w:szCs w:val="22"/>
              </w:rPr>
              <w:t>on any mobile device.</w:t>
            </w:r>
            <w:r w:rsidR="00BF5682">
              <w:rPr>
                <w:rFonts w:asciiTheme="majorHAnsi" w:hAnsiTheme="majorHAnsi" w:cstheme="majorHAnsi"/>
                <w:szCs w:val="22"/>
              </w:rPr>
              <w:t xml:space="preserve"> P</w:t>
            </w:r>
            <w:r w:rsidR="001C0F4F">
              <w:rPr>
                <w:rFonts w:asciiTheme="majorHAnsi" w:hAnsiTheme="majorHAnsi" w:cstheme="majorHAnsi"/>
                <w:szCs w:val="22"/>
              </w:rPr>
              <w:t xml:space="preserve">rogramming languages available </w:t>
            </w:r>
            <w:r w:rsidR="00BF5682">
              <w:rPr>
                <w:rFonts w:asciiTheme="majorHAnsi" w:hAnsiTheme="majorHAnsi" w:cstheme="majorHAnsi"/>
                <w:szCs w:val="22"/>
              </w:rPr>
              <w:t xml:space="preserve">to use </w:t>
            </w:r>
            <w:r w:rsidR="00E41E58">
              <w:rPr>
                <w:rFonts w:asciiTheme="majorHAnsi" w:hAnsiTheme="majorHAnsi" w:cstheme="majorHAnsi"/>
                <w:szCs w:val="22"/>
              </w:rPr>
              <w:t xml:space="preserve">may </w:t>
            </w:r>
            <w:r w:rsidR="00BF5682">
              <w:rPr>
                <w:rFonts w:asciiTheme="majorHAnsi" w:hAnsiTheme="majorHAnsi" w:cstheme="majorHAnsi"/>
                <w:szCs w:val="22"/>
              </w:rPr>
              <w:t>consist</w:t>
            </w:r>
            <w:r w:rsidR="00E41E58">
              <w:rPr>
                <w:rFonts w:asciiTheme="majorHAnsi" w:hAnsiTheme="majorHAnsi" w:cstheme="majorHAnsi"/>
                <w:szCs w:val="22"/>
              </w:rPr>
              <w:t xml:space="preserve"> </w:t>
            </w:r>
            <w:r w:rsidR="0096447D">
              <w:rPr>
                <w:rFonts w:asciiTheme="majorHAnsi" w:hAnsiTheme="majorHAnsi" w:cstheme="majorHAnsi"/>
                <w:szCs w:val="22"/>
              </w:rPr>
              <w:t>of JavaScript, Java (</w:t>
            </w:r>
            <w:r w:rsidR="00BF5682">
              <w:rPr>
                <w:rFonts w:asciiTheme="majorHAnsi" w:hAnsiTheme="majorHAnsi" w:cstheme="majorHAnsi"/>
                <w:szCs w:val="22"/>
              </w:rPr>
              <w:t>mostly used on android apps)</w:t>
            </w:r>
            <w:r w:rsidR="0096447D">
              <w:rPr>
                <w:rFonts w:asciiTheme="majorHAnsi" w:hAnsiTheme="majorHAnsi" w:cstheme="majorHAnsi"/>
                <w:szCs w:val="22"/>
              </w:rPr>
              <w:t>, Swift (primarily for IOS app development), Python, PHP, and Ruby.</w:t>
            </w:r>
            <w:r w:rsidR="00BF5682">
              <w:rPr>
                <w:rFonts w:asciiTheme="majorHAnsi" w:hAnsiTheme="majorHAnsi" w:cstheme="majorHAnsi"/>
                <w:szCs w:val="22"/>
              </w:rPr>
              <w:t xml:space="preserve"> </w:t>
            </w:r>
            <w:r w:rsidR="00FF260B">
              <w:rPr>
                <w:rFonts w:asciiTheme="majorHAnsi" w:hAnsiTheme="majorHAnsi" w:cstheme="majorHAnsi"/>
                <w:szCs w:val="22"/>
              </w:rPr>
              <w:t xml:space="preserve">Any IDE’s </w:t>
            </w:r>
            <w:r w:rsidR="00D35C3A">
              <w:rPr>
                <w:rFonts w:asciiTheme="majorHAnsi" w:hAnsiTheme="majorHAnsi" w:cstheme="majorHAnsi"/>
                <w:szCs w:val="22"/>
              </w:rPr>
              <w:t>used will pertain to their availability based on the operating system developers choose for deploying the software on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039AA9" w:rsidR="00A325D0" w:rsidRPr="006B4954" w:rsidRDefault="00730BFB" w:rsidP="00FD2C32">
      <w:pPr>
        <w:pStyle w:val="List"/>
      </w:pPr>
      <w:r w:rsidRPr="006B4954">
        <w:rPr>
          <w:b/>
        </w:rPr>
        <w:t>Operating Platform</w:t>
      </w:r>
      <w:r w:rsidRPr="006B4954">
        <w:t xml:space="preserve">: </w:t>
      </w:r>
      <w:r w:rsidR="001B3A4C">
        <w:t xml:space="preserve">I would recommend using Linux as the main operating platform to use to set up a </w:t>
      </w:r>
      <w:r w:rsidR="002D3F21">
        <w:t xml:space="preserve">versatile server framework </w:t>
      </w:r>
      <w:r w:rsidR="00B424BA">
        <w:t xml:space="preserve">that would expand </w:t>
      </w:r>
      <w:r w:rsidR="00882CF0">
        <w:t xml:space="preserve">Draw It or Lose It to other environments. It is open source, which already reduces the </w:t>
      </w:r>
      <w:r w:rsidR="001549E9">
        <w:t xml:space="preserve">set-up costs without requiring extra licensing fees. </w:t>
      </w:r>
      <w:r w:rsidR="009C17E1">
        <w:t>Also</w:t>
      </w:r>
      <w:r w:rsidR="007F690B">
        <w:t xml:space="preserve"> able to accommodate </w:t>
      </w:r>
      <w:r w:rsidR="002B7EB0">
        <w:t>all</w:t>
      </w:r>
      <w:r w:rsidR="007F690B">
        <w:t xml:space="preserve"> </w:t>
      </w:r>
      <w:r w:rsidR="00E671C4">
        <w:t>the operating systems</w:t>
      </w:r>
      <w:r w:rsidR="005056EE">
        <w:t xml:space="preserve"> both old and new, while still offering a stable but </w:t>
      </w:r>
      <w:r w:rsidR="003610A3">
        <w:t xml:space="preserve">highly </w:t>
      </w:r>
      <w:r w:rsidR="005056EE">
        <w:t xml:space="preserve">secure system as it is not </w:t>
      </w:r>
      <w:r w:rsidR="009C17E1">
        <w:t>commonly adopted</w:t>
      </w:r>
      <w:r w:rsidR="005056EE">
        <w:t xml:space="preserve"> in comparison to</w:t>
      </w:r>
      <w:r w:rsidR="003610A3">
        <w:t xml:space="preserve"> other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71C5958" w14:textId="1F05F945" w:rsidR="00DF60BD" w:rsidRPr="006B4954" w:rsidRDefault="00730BFB" w:rsidP="00DF60BD">
      <w:pPr>
        <w:pStyle w:val="List"/>
      </w:pPr>
      <w:r w:rsidRPr="006B4954">
        <w:rPr>
          <w:b/>
        </w:rPr>
        <w:t>Operating Systems Architectures</w:t>
      </w:r>
      <w:r w:rsidRPr="006B4954">
        <w:t xml:space="preserve">: </w:t>
      </w:r>
      <w:r w:rsidR="003D6430">
        <w:t xml:space="preserve">Linux operating system’s architecture </w:t>
      </w:r>
      <w:r w:rsidR="007002B6">
        <w:t xml:space="preserve">consists of the following main components: The kernel, system library, hardware layer, </w:t>
      </w:r>
      <w:r w:rsidR="00DF60BD">
        <w:t xml:space="preserve">system, and shell utility. The kernel manages system resources and will provide </w:t>
      </w:r>
      <w:r w:rsidR="00BF4A81">
        <w:t xml:space="preserve">services to the application or processes running on its system. </w:t>
      </w:r>
      <w:r w:rsidR="007030AF">
        <w:t xml:space="preserve">System libraries </w:t>
      </w:r>
      <w:r w:rsidR="00914590">
        <w:t xml:space="preserve">are either static or dynamic, with dynamic libraries </w:t>
      </w:r>
      <w:r w:rsidR="00BB6289">
        <w:t>capable of being shared on multiple platforms.</w:t>
      </w:r>
      <w:r w:rsidR="00175E21">
        <w:t xml:space="preserve"> They provide pre-written code modules </w:t>
      </w:r>
      <w:r w:rsidR="00FC069B">
        <w:t xml:space="preserve">that can be used to </w:t>
      </w:r>
      <w:r w:rsidR="00665FCE">
        <w:t xml:space="preserve">efficiently develop applications and optimize </w:t>
      </w:r>
      <w:r w:rsidR="00C33D7A">
        <w:t xml:space="preserve">their code. </w:t>
      </w:r>
      <w:r w:rsidR="008A2B56">
        <w:t>The hardware layer revolves around the system’s peripherals such as the CPU, RAM, S</w:t>
      </w:r>
      <w:r w:rsidR="00F87DDB">
        <w:t xml:space="preserve">SD, or HDD. </w:t>
      </w:r>
      <w:r w:rsidR="00E728AB">
        <w:t xml:space="preserve">System calls </w:t>
      </w:r>
      <w:r w:rsidR="002D3CD2">
        <w:t>allow applications to communicate with the kernel to manage system resources, files, and other devices.</w:t>
      </w:r>
      <w:r w:rsidR="00F43890">
        <w:t xml:space="preserve"> Lastly, the shell is the command-line interface that Linux operating systems </w:t>
      </w:r>
      <w:r w:rsidR="00B46300">
        <w:t xml:space="preserve">use to run software installations </w:t>
      </w:r>
      <w:r w:rsidR="00097514">
        <w:t xml:space="preserve">or perform configurations to </w:t>
      </w:r>
      <w:r w:rsidR="00EF4D8E">
        <w:t>modify a system’s resources.</w:t>
      </w:r>
      <w:r w:rsidR="00FC069B">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220E84" w:rsidR="00A325D0" w:rsidRPr="006B4954" w:rsidRDefault="00730BFB" w:rsidP="00FD2C32">
      <w:pPr>
        <w:pStyle w:val="List"/>
      </w:pPr>
      <w:r w:rsidRPr="006B4954">
        <w:rPr>
          <w:b/>
        </w:rPr>
        <w:t>Storage Management</w:t>
      </w:r>
      <w:r w:rsidRPr="006B4954">
        <w:t xml:space="preserve">: </w:t>
      </w:r>
      <w:r w:rsidR="005C4E0F">
        <w:t xml:space="preserve">One of the best storage management systems that can be implemented using Linux is </w:t>
      </w:r>
      <w:r w:rsidR="00E46755">
        <w:t>with</w:t>
      </w:r>
      <w:r w:rsidR="005C4E0F">
        <w:t xml:space="preserve"> </w:t>
      </w:r>
      <w:r w:rsidR="006261E7">
        <w:t>a web-based server management</w:t>
      </w:r>
      <w:r w:rsidR="00084828">
        <w:t xml:space="preserve"> tool such as Webmin. </w:t>
      </w:r>
      <w:r w:rsidR="00A6455D">
        <w:t xml:space="preserve">It offers server </w:t>
      </w:r>
      <w:r w:rsidR="00F94A87">
        <w:t>control</w:t>
      </w:r>
      <w:r w:rsidR="00A6455D">
        <w:t xml:space="preserve"> options </w:t>
      </w:r>
      <w:r w:rsidR="00E46755">
        <w:t>to configure operating system internals</w:t>
      </w:r>
      <w:r w:rsidR="00F94A87">
        <w:t xml:space="preserve">, like users, disk quotas, services, and configuration files. </w:t>
      </w:r>
      <w:r w:rsidR="00CC3822">
        <w:t>Using a</w:t>
      </w:r>
      <w:r w:rsidR="0082686C">
        <w:t xml:space="preserve"> RAID (Redundant Array of Inexpensive Disks) would be </w:t>
      </w:r>
      <w:r w:rsidR="00CC3822">
        <w:t xml:space="preserve">the suggested </w:t>
      </w:r>
      <w:r w:rsidR="001411AF">
        <w:t>approach</w:t>
      </w:r>
      <w:r w:rsidR="00CC3822">
        <w:t xml:space="preserve"> </w:t>
      </w:r>
      <w:r w:rsidR="00F277AE">
        <w:t xml:space="preserve">to store </w:t>
      </w:r>
      <w:r w:rsidR="00E57AF9">
        <w:t xml:space="preserve">data on multiple hard drives combined within a single </w:t>
      </w:r>
      <w:r w:rsidR="00DF3844">
        <w:t xml:space="preserve">device or virtual unit. </w:t>
      </w:r>
      <w:r w:rsidR="002C648F">
        <w:t xml:space="preserve">This method facilitates a secure </w:t>
      </w:r>
      <w:r w:rsidR="001D6428">
        <w:t xml:space="preserve">environment that prevents data loss in case </w:t>
      </w:r>
      <w:r w:rsidR="00A53547">
        <w:t xml:space="preserve">of disk failure, which leads to the duplication of the loss data that would be duplicated onto another disk. </w:t>
      </w:r>
      <w:r w:rsidR="00415B5D">
        <w:t xml:space="preserve">There is also increased performance by </w:t>
      </w:r>
      <w:r w:rsidR="0075206A">
        <w:t>allowing data to be written onto several d</w:t>
      </w:r>
      <w:r w:rsidR="001411AF">
        <w:t>evices simultaneously</w:t>
      </w:r>
      <w:r w:rsidR="0075206A">
        <w:t xml:space="preserve"> through balanced</w:t>
      </w:r>
      <w:r w:rsidR="00AA2265">
        <w:t xml:space="preserve"> </w:t>
      </w:r>
      <w:r w:rsidR="00A67F53">
        <w:t xml:space="preserve">I/O </w:t>
      </w:r>
      <w:r w:rsidR="00AA2265">
        <w:t xml:space="preserve">(input/output) </w:t>
      </w:r>
      <w:r w:rsidR="00A67F53">
        <w:t xml:space="preserve">operations.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7B2A20E" w:rsidR="00A325D0" w:rsidRPr="006B4954" w:rsidRDefault="00730BFB" w:rsidP="00FD2C32">
      <w:pPr>
        <w:pStyle w:val="List"/>
      </w:pPr>
      <w:r w:rsidRPr="006B4954">
        <w:rPr>
          <w:b/>
        </w:rPr>
        <w:t>Memory Management</w:t>
      </w:r>
      <w:r w:rsidRPr="006B4954">
        <w:t xml:space="preserve">: </w:t>
      </w:r>
      <w:r w:rsidR="00247670">
        <w:t xml:space="preserve">Linux uses virtual memory that would act as a logical layer between the Draw It or Lose It </w:t>
      </w:r>
      <w:r w:rsidR="00290306">
        <w:t xml:space="preserve">application memory requests and its physical memory (RAM). </w:t>
      </w:r>
      <w:r w:rsidR="00076F26">
        <w:t xml:space="preserve">Using virtual memory will allow the program to use more than is physically available within the system. </w:t>
      </w:r>
      <w:r w:rsidR="002344D4">
        <w:t xml:space="preserve">It uses a hardware component called the memory management unit (MMU), which translates virtual memory addresses to physical memory addresses. </w:t>
      </w:r>
      <w:r w:rsidR="009C17E1">
        <w:t>And a</w:t>
      </w:r>
      <w:r w:rsidR="002344D4">
        <w:t xml:space="preserve"> software component</w:t>
      </w:r>
      <w:r w:rsidR="00BE0D64">
        <w:t xml:space="preserve">, virtual memory manager (VMM), responsible for the allocation and deallocation of virtual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0066541C" w14:textId="5AC72C0C" w:rsidR="006079E2" w:rsidRPr="005F258D" w:rsidRDefault="00730BFB" w:rsidP="005F258D">
      <w:pPr>
        <w:pStyle w:val="List"/>
      </w:pPr>
      <w:r w:rsidRPr="006B4954">
        <w:rPr>
          <w:b/>
        </w:rPr>
        <w:t>Distributed Systems and Networks</w:t>
      </w:r>
      <w:r w:rsidRPr="006B4954">
        <w:t>:</w:t>
      </w:r>
      <w:r w:rsidR="005F258D">
        <w:t xml:space="preserve"> </w:t>
      </w:r>
      <w:r w:rsidR="00E63365" w:rsidRPr="005F258D">
        <w:t xml:space="preserve">Using distributed systems and networks would allow an environment </w:t>
      </w:r>
      <w:r w:rsidR="00683BA9" w:rsidRPr="005F258D">
        <w:t>where various platforms are able to process all the tasks and components Draw It or Lose It requires to run the application.</w:t>
      </w:r>
      <w:r w:rsidR="001A3170" w:rsidRPr="005F258D">
        <w:t xml:space="preserve"> Multiple servers should be established in multiple regions </w:t>
      </w:r>
      <w:r w:rsidR="00A4026A" w:rsidRPr="005F258D">
        <w:t xml:space="preserve">where players with geographical differences are </w:t>
      </w:r>
      <w:r w:rsidR="00860847">
        <w:t xml:space="preserve">still </w:t>
      </w:r>
      <w:r w:rsidR="00A4026A" w:rsidRPr="005F258D">
        <w:t>able to connect with others</w:t>
      </w:r>
      <w:r w:rsidR="00A945B7">
        <w:t xml:space="preserve"> despite their </w:t>
      </w:r>
      <w:r w:rsidR="00D635F7">
        <w:t>server’s location</w:t>
      </w:r>
      <w:r w:rsidR="00ED6EBD" w:rsidRPr="005F258D">
        <w:t xml:space="preserve">. It would also be advantageous to set up multiple servers in </w:t>
      </w:r>
      <w:r w:rsidR="00D635F7">
        <w:t>each</w:t>
      </w:r>
      <w:r w:rsidR="00ED6EBD" w:rsidRPr="005F258D">
        <w:t xml:space="preserve"> </w:t>
      </w:r>
      <w:r w:rsidR="00D635F7">
        <w:t>chosen region</w:t>
      </w:r>
      <w:r w:rsidR="00ED6EBD" w:rsidRPr="005F258D">
        <w:t xml:space="preserve"> to allow a continuous, reliable, and highly accessible network t</w:t>
      </w:r>
      <w:r w:rsidR="005F1E68" w:rsidRPr="005F258D">
        <w:t>hat wouldn’t be impacted by interruptions to the service. If one server requires maintenance</w:t>
      </w:r>
      <w:r w:rsidR="00826EF5" w:rsidRPr="005F258D">
        <w:t xml:space="preserve"> or is experiencing a temporary outage, then players can quickly be directed to another </w:t>
      </w:r>
      <w:r w:rsidR="00571346" w:rsidRPr="005F258D">
        <w:t xml:space="preserve">neighboring server. </w:t>
      </w:r>
      <w:r w:rsidR="002D6731" w:rsidRPr="005F258D">
        <w:t xml:space="preserve">In an event where high network traffic occurs </w:t>
      </w:r>
      <w:r w:rsidR="00024CC2" w:rsidRPr="005F258D">
        <w:t xml:space="preserve">as a result from a high player count, a distributed </w:t>
      </w:r>
      <w:r w:rsidR="00024CC2" w:rsidRPr="005F258D">
        <w:lastRenderedPageBreak/>
        <w:t xml:space="preserve">system can also offer stability in which several servers </w:t>
      </w:r>
      <w:r w:rsidR="00BC25EB" w:rsidRPr="005F258D">
        <w:t xml:space="preserve">tackle </w:t>
      </w:r>
      <w:r w:rsidR="005F258D" w:rsidRPr="005F258D">
        <w:t xml:space="preserve">the excessive amount of server requests without overloading </w:t>
      </w:r>
      <w:r w:rsidR="00B921E0">
        <w:t>a</w:t>
      </w:r>
      <w:r w:rsidR="005F258D" w:rsidRPr="005F258D">
        <w:t xml:space="preserve"> singular system.</w:t>
      </w:r>
    </w:p>
    <w:p w14:paraId="196F1CDD" w14:textId="77777777" w:rsidR="00683BA9" w:rsidRPr="006B4954" w:rsidRDefault="00683BA9" w:rsidP="006B4954">
      <w:pPr>
        <w:suppressAutoHyphens/>
        <w:ind w:left="720"/>
        <w:contextualSpacing/>
        <w:rPr>
          <w:rFonts w:asciiTheme="majorHAnsi" w:hAnsiTheme="majorHAnsi" w:cstheme="majorHAnsi"/>
          <w:szCs w:val="22"/>
        </w:rPr>
      </w:pPr>
    </w:p>
    <w:p w14:paraId="7FCCC536" w14:textId="3AB32B8C" w:rsidR="00B20A2D" w:rsidRPr="009C0F8A" w:rsidRDefault="00730BFB" w:rsidP="00236C7A">
      <w:pPr>
        <w:pStyle w:val="List"/>
      </w:pPr>
      <w:r w:rsidRPr="009C0F8A">
        <w:rPr>
          <w:b/>
        </w:rPr>
        <w:t>Security</w:t>
      </w:r>
      <w:r w:rsidRPr="006B4954">
        <w:t xml:space="preserve">: </w:t>
      </w:r>
      <w:r w:rsidR="00352646">
        <w:t xml:space="preserve">Users will require proper authentication before accessing their information whenever accessing the Draw It or Lose It application. </w:t>
      </w:r>
      <w:r w:rsidR="00925D5C">
        <w:t xml:space="preserve">The correct combination of username and password will </w:t>
      </w:r>
      <w:r w:rsidR="00DA0732">
        <w:t xml:space="preserve">be required before a user is permitted to access the application. Two-step authentication will be highly recommended as an extra measure to protect a user’s account, requiring an external verification method such as an authenticator app or their phone number where a randomly generated key will be provided for them to enter after </w:t>
      </w:r>
      <w:r w:rsidR="00767B3B">
        <w:t xml:space="preserve">a successful login. A password expiration policy </w:t>
      </w:r>
      <w:r w:rsidR="006C15FA">
        <w:t>can be another measure that</w:t>
      </w:r>
      <w:r w:rsidR="00767B3B">
        <w:t xml:space="preserve"> require</w:t>
      </w:r>
      <w:r w:rsidR="006C15FA">
        <w:t>s</w:t>
      </w:r>
      <w:r w:rsidR="00767B3B">
        <w:t xml:space="preserve"> users to change their password every </w:t>
      </w:r>
      <w:r w:rsidR="002210C4">
        <w:t>6 months to a year</w:t>
      </w:r>
      <w:r w:rsidR="000E2068">
        <w:t xml:space="preserve">. </w:t>
      </w:r>
      <w:r w:rsidR="00932BE0">
        <w:t xml:space="preserve">Servers </w:t>
      </w:r>
      <w:r w:rsidR="008A5320">
        <w:t xml:space="preserve">should enforce </w:t>
      </w:r>
      <w:r w:rsidR="002E1CDD">
        <w:t>regular backup</w:t>
      </w:r>
      <w:r w:rsidR="008A5320">
        <w:t>s to</w:t>
      </w:r>
      <w:r w:rsidR="002E1CDD">
        <w:t xml:space="preserve"> </w:t>
      </w:r>
      <w:r w:rsidR="00550DD9">
        <w:t xml:space="preserve">all </w:t>
      </w:r>
      <w:r w:rsidR="008A39BB">
        <w:t xml:space="preserve">encrypted data on servers in case of potential losses influenced by security breaches or malfunctions. </w:t>
      </w:r>
      <w:r w:rsidR="008A5320">
        <w:t>Firewall protection measures should also be implemented</w:t>
      </w:r>
      <w:r w:rsidR="00EF407C">
        <w:t xml:space="preserve"> to monitor incoming and outgoing network traffic in case there is the need to block potential threats. </w:t>
      </w:r>
      <w:r w:rsidR="005357F6">
        <w:t xml:space="preserve">Lastly, using </w:t>
      </w:r>
      <w:r w:rsidR="004F2366">
        <w:t xml:space="preserve">an approach such as the principle of least privilege (PoLP), restricts </w:t>
      </w:r>
      <w:r w:rsidR="00D15E02">
        <w:t xml:space="preserve">certain </w:t>
      </w:r>
      <w:r w:rsidR="004F2366">
        <w:t xml:space="preserve">users or entities </w:t>
      </w:r>
      <w:r w:rsidR="00E27605">
        <w:t xml:space="preserve">to access </w:t>
      </w:r>
      <w:r w:rsidR="0099010E">
        <w:t xml:space="preserve">only </w:t>
      </w:r>
      <w:r w:rsidR="00E27605">
        <w:t xml:space="preserve">specific data, resources, </w:t>
      </w:r>
      <w:r w:rsidR="00D15E02">
        <w:t xml:space="preserve">or </w:t>
      </w:r>
      <w:r w:rsidR="00E27605">
        <w:t>application</w:t>
      </w:r>
      <w:r w:rsidR="0099010E">
        <w:t>s</w:t>
      </w:r>
      <w:r w:rsidR="00E27605">
        <w:t xml:space="preserve"> to accomplish a</w:t>
      </w:r>
      <w:r w:rsidR="008415B1">
        <w:t>ny given task</w:t>
      </w:r>
      <w:r w:rsidR="0099010E">
        <w:t>(s)</w:t>
      </w:r>
      <w:r w:rsidR="008415B1">
        <w:t xml:space="preserve">. It is especially useful for onsite </w:t>
      </w:r>
      <w:r w:rsidR="00BA173E">
        <w:t xml:space="preserve">preventative measures </w:t>
      </w:r>
      <w:r w:rsidR="00EE020C">
        <w:t xml:space="preserve">where </w:t>
      </w:r>
      <w:r w:rsidR="00B37E72">
        <w:t xml:space="preserve">privileged credentials given to certain roles </w:t>
      </w:r>
      <w:r w:rsidR="00541FFA">
        <w:t>may be exploited</w:t>
      </w:r>
      <w:r w:rsidR="001A302C">
        <w:t xml:space="preserve"> by </w:t>
      </w:r>
      <w:r w:rsidR="009C0F8A">
        <w:t>unauthorized users.</w:t>
      </w:r>
    </w:p>
    <w:sectPr w:rsidR="00B20A2D" w:rsidRPr="009C0F8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B8997" w14:textId="77777777" w:rsidR="0066419E" w:rsidRDefault="0066419E">
      <w:r>
        <w:separator/>
      </w:r>
    </w:p>
  </w:endnote>
  <w:endnote w:type="continuationSeparator" w:id="0">
    <w:p w14:paraId="4EE02554" w14:textId="77777777" w:rsidR="0066419E" w:rsidRDefault="0066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91E0F" w14:textId="77777777" w:rsidR="0066419E" w:rsidRDefault="0066419E">
      <w:r>
        <w:separator/>
      </w:r>
    </w:p>
  </w:footnote>
  <w:footnote w:type="continuationSeparator" w:id="0">
    <w:p w14:paraId="12933364" w14:textId="77777777" w:rsidR="0066419E" w:rsidRDefault="00664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7133F"/>
    <w:multiLevelType w:val="hybridMultilevel"/>
    <w:tmpl w:val="F7E6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A3179"/>
    <w:multiLevelType w:val="hybridMultilevel"/>
    <w:tmpl w:val="3698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1E4DFC"/>
    <w:multiLevelType w:val="hybridMultilevel"/>
    <w:tmpl w:val="E04C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B0D4B"/>
    <w:multiLevelType w:val="hybridMultilevel"/>
    <w:tmpl w:val="316C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20794047">
    <w:abstractNumId w:val="10"/>
  </w:num>
  <w:num w:numId="9" w16cid:durableId="288516609">
    <w:abstractNumId w:val="6"/>
  </w:num>
  <w:num w:numId="10" w16cid:durableId="993490648">
    <w:abstractNumId w:val="7"/>
  </w:num>
  <w:num w:numId="11" w16cid:durableId="686754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14B"/>
    <w:rsid w:val="00020360"/>
    <w:rsid w:val="00021995"/>
    <w:rsid w:val="00024CC2"/>
    <w:rsid w:val="000303A7"/>
    <w:rsid w:val="00041F2C"/>
    <w:rsid w:val="00043C4B"/>
    <w:rsid w:val="00044E3C"/>
    <w:rsid w:val="00052352"/>
    <w:rsid w:val="00054F01"/>
    <w:rsid w:val="00057BC8"/>
    <w:rsid w:val="00060745"/>
    <w:rsid w:val="000622F6"/>
    <w:rsid w:val="00070C8B"/>
    <w:rsid w:val="00076F26"/>
    <w:rsid w:val="00081ABE"/>
    <w:rsid w:val="00084828"/>
    <w:rsid w:val="00084B83"/>
    <w:rsid w:val="00091E79"/>
    <w:rsid w:val="00097514"/>
    <w:rsid w:val="000B1A23"/>
    <w:rsid w:val="000B54B8"/>
    <w:rsid w:val="000C76DD"/>
    <w:rsid w:val="000E1FF6"/>
    <w:rsid w:val="000E2068"/>
    <w:rsid w:val="000E27ED"/>
    <w:rsid w:val="000E368B"/>
    <w:rsid w:val="000E608B"/>
    <w:rsid w:val="000F5165"/>
    <w:rsid w:val="0011713F"/>
    <w:rsid w:val="0012324A"/>
    <w:rsid w:val="00132CD6"/>
    <w:rsid w:val="00136B0C"/>
    <w:rsid w:val="001411AF"/>
    <w:rsid w:val="001549E9"/>
    <w:rsid w:val="00163A96"/>
    <w:rsid w:val="00167B8E"/>
    <w:rsid w:val="00171FCD"/>
    <w:rsid w:val="00175E21"/>
    <w:rsid w:val="0018498C"/>
    <w:rsid w:val="00195B20"/>
    <w:rsid w:val="0019682C"/>
    <w:rsid w:val="001A302C"/>
    <w:rsid w:val="001A3170"/>
    <w:rsid w:val="001A4A0B"/>
    <w:rsid w:val="001B3A4C"/>
    <w:rsid w:val="001B558E"/>
    <w:rsid w:val="001B7DDA"/>
    <w:rsid w:val="001C0F4F"/>
    <w:rsid w:val="001D6428"/>
    <w:rsid w:val="001E3C97"/>
    <w:rsid w:val="001F25F8"/>
    <w:rsid w:val="00216A15"/>
    <w:rsid w:val="002210C4"/>
    <w:rsid w:val="002344D4"/>
    <w:rsid w:val="00245BFD"/>
    <w:rsid w:val="00247670"/>
    <w:rsid w:val="002518FA"/>
    <w:rsid w:val="0027091A"/>
    <w:rsid w:val="0028486B"/>
    <w:rsid w:val="00286D9A"/>
    <w:rsid w:val="00290306"/>
    <w:rsid w:val="0029123C"/>
    <w:rsid w:val="002920FD"/>
    <w:rsid w:val="00293E69"/>
    <w:rsid w:val="002A5802"/>
    <w:rsid w:val="002A6286"/>
    <w:rsid w:val="002A7C62"/>
    <w:rsid w:val="002B2F1F"/>
    <w:rsid w:val="002B7EB0"/>
    <w:rsid w:val="002C25EE"/>
    <w:rsid w:val="002C648F"/>
    <w:rsid w:val="002D1B79"/>
    <w:rsid w:val="002D3CD2"/>
    <w:rsid w:val="002D3F21"/>
    <w:rsid w:val="002D6731"/>
    <w:rsid w:val="002D6ACC"/>
    <w:rsid w:val="002E1CDD"/>
    <w:rsid w:val="002F3225"/>
    <w:rsid w:val="00304255"/>
    <w:rsid w:val="003204C9"/>
    <w:rsid w:val="0032362B"/>
    <w:rsid w:val="00351015"/>
    <w:rsid w:val="00352646"/>
    <w:rsid w:val="003610A3"/>
    <w:rsid w:val="00370758"/>
    <w:rsid w:val="003723B7"/>
    <w:rsid w:val="00384D56"/>
    <w:rsid w:val="00386669"/>
    <w:rsid w:val="00397F5B"/>
    <w:rsid w:val="003A0634"/>
    <w:rsid w:val="003A5171"/>
    <w:rsid w:val="003B26D2"/>
    <w:rsid w:val="003B7931"/>
    <w:rsid w:val="003D5911"/>
    <w:rsid w:val="003D6430"/>
    <w:rsid w:val="003E21E7"/>
    <w:rsid w:val="003E7F4B"/>
    <w:rsid w:val="003F0785"/>
    <w:rsid w:val="003F5A46"/>
    <w:rsid w:val="00406706"/>
    <w:rsid w:val="00415B5D"/>
    <w:rsid w:val="004167F1"/>
    <w:rsid w:val="00424BD6"/>
    <w:rsid w:val="004269FD"/>
    <w:rsid w:val="0043672B"/>
    <w:rsid w:val="00437451"/>
    <w:rsid w:val="0047010E"/>
    <w:rsid w:val="00471C4B"/>
    <w:rsid w:val="004774E6"/>
    <w:rsid w:val="00494949"/>
    <w:rsid w:val="00496C45"/>
    <w:rsid w:val="004B259B"/>
    <w:rsid w:val="004C209A"/>
    <w:rsid w:val="004C5263"/>
    <w:rsid w:val="004D630E"/>
    <w:rsid w:val="004D6334"/>
    <w:rsid w:val="004E1773"/>
    <w:rsid w:val="004E6A62"/>
    <w:rsid w:val="004F2366"/>
    <w:rsid w:val="004F29CC"/>
    <w:rsid w:val="005056EE"/>
    <w:rsid w:val="005101EA"/>
    <w:rsid w:val="00512F97"/>
    <w:rsid w:val="00526B4E"/>
    <w:rsid w:val="00532235"/>
    <w:rsid w:val="005357F6"/>
    <w:rsid w:val="00541FFA"/>
    <w:rsid w:val="00550DD9"/>
    <w:rsid w:val="00550ECC"/>
    <w:rsid w:val="00571346"/>
    <w:rsid w:val="00573A70"/>
    <w:rsid w:val="00576F68"/>
    <w:rsid w:val="005A261E"/>
    <w:rsid w:val="005B5316"/>
    <w:rsid w:val="005C4E0F"/>
    <w:rsid w:val="005D7472"/>
    <w:rsid w:val="005E3957"/>
    <w:rsid w:val="005F165D"/>
    <w:rsid w:val="005F1E68"/>
    <w:rsid w:val="005F258D"/>
    <w:rsid w:val="005F49E3"/>
    <w:rsid w:val="005F55A8"/>
    <w:rsid w:val="005F77E8"/>
    <w:rsid w:val="006079E2"/>
    <w:rsid w:val="0061636D"/>
    <w:rsid w:val="006261E7"/>
    <w:rsid w:val="006375DC"/>
    <w:rsid w:val="006426E0"/>
    <w:rsid w:val="0066419E"/>
    <w:rsid w:val="0066559A"/>
    <w:rsid w:val="00665FCE"/>
    <w:rsid w:val="00677049"/>
    <w:rsid w:val="00683BA9"/>
    <w:rsid w:val="006857B2"/>
    <w:rsid w:val="00691EB9"/>
    <w:rsid w:val="0069253E"/>
    <w:rsid w:val="006B0CFD"/>
    <w:rsid w:val="006B4954"/>
    <w:rsid w:val="006C15FA"/>
    <w:rsid w:val="006C4214"/>
    <w:rsid w:val="006C5E9A"/>
    <w:rsid w:val="006E6DB7"/>
    <w:rsid w:val="007002B6"/>
    <w:rsid w:val="007030AF"/>
    <w:rsid w:val="00706F61"/>
    <w:rsid w:val="00717FC1"/>
    <w:rsid w:val="00730BFB"/>
    <w:rsid w:val="0075206A"/>
    <w:rsid w:val="007623C0"/>
    <w:rsid w:val="00767B3B"/>
    <w:rsid w:val="007853F2"/>
    <w:rsid w:val="007947B0"/>
    <w:rsid w:val="007B28D2"/>
    <w:rsid w:val="007C2D22"/>
    <w:rsid w:val="007E1D21"/>
    <w:rsid w:val="007E36C8"/>
    <w:rsid w:val="007F3EC1"/>
    <w:rsid w:val="007F565E"/>
    <w:rsid w:val="007F5844"/>
    <w:rsid w:val="007F690B"/>
    <w:rsid w:val="00801A72"/>
    <w:rsid w:val="00807B72"/>
    <w:rsid w:val="0082686C"/>
    <w:rsid w:val="00826EF5"/>
    <w:rsid w:val="008415B1"/>
    <w:rsid w:val="00852936"/>
    <w:rsid w:val="00852EE5"/>
    <w:rsid w:val="00855CCC"/>
    <w:rsid w:val="00860847"/>
    <w:rsid w:val="00867F5D"/>
    <w:rsid w:val="00870B38"/>
    <w:rsid w:val="00882CF0"/>
    <w:rsid w:val="008841F7"/>
    <w:rsid w:val="008A2B56"/>
    <w:rsid w:val="008A2D7D"/>
    <w:rsid w:val="008A39BB"/>
    <w:rsid w:val="008A485F"/>
    <w:rsid w:val="008A5320"/>
    <w:rsid w:val="008C3C81"/>
    <w:rsid w:val="008C70F5"/>
    <w:rsid w:val="008F76CC"/>
    <w:rsid w:val="00900925"/>
    <w:rsid w:val="009011BE"/>
    <w:rsid w:val="0091077A"/>
    <w:rsid w:val="00914590"/>
    <w:rsid w:val="00915362"/>
    <w:rsid w:val="00916F21"/>
    <w:rsid w:val="00925D5C"/>
    <w:rsid w:val="00932BE0"/>
    <w:rsid w:val="009364C5"/>
    <w:rsid w:val="009377B1"/>
    <w:rsid w:val="0094293F"/>
    <w:rsid w:val="009439F0"/>
    <w:rsid w:val="00945279"/>
    <w:rsid w:val="0095161C"/>
    <w:rsid w:val="00951748"/>
    <w:rsid w:val="00952780"/>
    <w:rsid w:val="0096447D"/>
    <w:rsid w:val="009649F5"/>
    <w:rsid w:val="0096710F"/>
    <w:rsid w:val="00967305"/>
    <w:rsid w:val="00976B03"/>
    <w:rsid w:val="00987146"/>
    <w:rsid w:val="0099010E"/>
    <w:rsid w:val="0099186A"/>
    <w:rsid w:val="009A132D"/>
    <w:rsid w:val="009B59DE"/>
    <w:rsid w:val="009C0F8A"/>
    <w:rsid w:val="009C17E1"/>
    <w:rsid w:val="009C2374"/>
    <w:rsid w:val="009E36EA"/>
    <w:rsid w:val="009F084B"/>
    <w:rsid w:val="00A02DD0"/>
    <w:rsid w:val="00A2447D"/>
    <w:rsid w:val="00A32173"/>
    <w:rsid w:val="00A325D0"/>
    <w:rsid w:val="00A4026A"/>
    <w:rsid w:val="00A53547"/>
    <w:rsid w:val="00A641EB"/>
    <w:rsid w:val="00A6455D"/>
    <w:rsid w:val="00A67F53"/>
    <w:rsid w:val="00A73B12"/>
    <w:rsid w:val="00A80D8E"/>
    <w:rsid w:val="00A945B7"/>
    <w:rsid w:val="00A96FB5"/>
    <w:rsid w:val="00AA1E44"/>
    <w:rsid w:val="00AA2265"/>
    <w:rsid w:val="00AA64D4"/>
    <w:rsid w:val="00AE5F79"/>
    <w:rsid w:val="00B20A2D"/>
    <w:rsid w:val="00B37E72"/>
    <w:rsid w:val="00B407A0"/>
    <w:rsid w:val="00B424BA"/>
    <w:rsid w:val="00B46300"/>
    <w:rsid w:val="00B54E6E"/>
    <w:rsid w:val="00B60192"/>
    <w:rsid w:val="00B81885"/>
    <w:rsid w:val="00B902AF"/>
    <w:rsid w:val="00B921E0"/>
    <w:rsid w:val="00BA173E"/>
    <w:rsid w:val="00BB4494"/>
    <w:rsid w:val="00BB6289"/>
    <w:rsid w:val="00BC25EB"/>
    <w:rsid w:val="00BC59E4"/>
    <w:rsid w:val="00BD02EE"/>
    <w:rsid w:val="00BE0D64"/>
    <w:rsid w:val="00BE3051"/>
    <w:rsid w:val="00BE7DF4"/>
    <w:rsid w:val="00BF4A81"/>
    <w:rsid w:val="00BF5682"/>
    <w:rsid w:val="00C33D7A"/>
    <w:rsid w:val="00C4238B"/>
    <w:rsid w:val="00C47839"/>
    <w:rsid w:val="00C60E6D"/>
    <w:rsid w:val="00C8109E"/>
    <w:rsid w:val="00C828AB"/>
    <w:rsid w:val="00C86089"/>
    <w:rsid w:val="00C91598"/>
    <w:rsid w:val="00C96DF7"/>
    <w:rsid w:val="00C97878"/>
    <w:rsid w:val="00CA0B2F"/>
    <w:rsid w:val="00CC3822"/>
    <w:rsid w:val="00CD65E4"/>
    <w:rsid w:val="00CF37F4"/>
    <w:rsid w:val="00CF3D4B"/>
    <w:rsid w:val="00D02EE4"/>
    <w:rsid w:val="00D04E31"/>
    <w:rsid w:val="00D064F3"/>
    <w:rsid w:val="00D1009F"/>
    <w:rsid w:val="00D15E02"/>
    <w:rsid w:val="00D249EE"/>
    <w:rsid w:val="00D27DC3"/>
    <w:rsid w:val="00D34D8B"/>
    <w:rsid w:val="00D35C3A"/>
    <w:rsid w:val="00D635F7"/>
    <w:rsid w:val="00D7273B"/>
    <w:rsid w:val="00D77377"/>
    <w:rsid w:val="00D97062"/>
    <w:rsid w:val="00DA0732"/>
    <w:rsid w:val="00DA3BEF"/>
    <w:rsid w:val="00DC5013"/>
    <w:rsid w:val="00DC7320"/>
    <w:rsid w:val="00DD0251"/>
    <w:rsid w:val="00DE1C39"/>
    <w:rsid w:val="00DE1CA5"/>
    <w:rsid w:val="00DF2A8F"/>
    <w:rsid w:val="00DF3844"/>
    <w:rsid w:val="00DF60BD"/>
    <w:rsid w:val="00E0390F"/>
    <w:rsid w:val="00E041A9"/>
    <w:rsid w:val="00E1756B"/>
    <w:rsid w:val="00E22EEC"/>
    <w:rsid w:val="00E245D0"/>
    <w:rsid w:val="00E27605"/>
    <w:rsid w:val="00E34788"/>
    <w:rsid w:val="00E41E58"/>
    <w:rsid w:val="00E42474"/>
    <w:rsid w:val="00E452B8"/>
    <w:rsid w:val="00E46755"/>
    <w:rsid w:val="00E47922"/>
    <w:rsid w:val="00E50E12"/>
    <w:rsid w:val="00E57AF9"/>
    <w:rsid w:val="00E61BA3"/>
    <w:rsid w:val="00E63365"/>
    <w:rsid w:val="00E6447B"/>
    <w:rsid w:val="00E671C4"/>
    <w:rsid w:val="00E728AB"/>
    <w:rsid w:val="00E74684"/>
    <w:rsid w:val="00E8076F"/>
    <w:rsid w:val="00E87A3B"/>
    <w:rsid w:val="00E909F4"/>
    <w:rsid w:val="00E94DA0"/>
    <w:rsid w:val="00EB3DB6"/>
    <w:rsid w:val="00EB74EA"/>
    <w:rsid w:val="00EC3226"/>
    <w:rsid w:val="00ED6EBD"/>
    <w:rsid w:val="00EE020C"/>
    <w:rsid w:val="00EF407C"/>
    <w:rsid w:val="00EF4D8E"/>
    <w:rsid w:val="00F1049D"/>
    <w:rsid w:val="00F13BCF"/>
    <w:rsid w:val="00F13CA9"/>
    <w:rsid w:val="00F14C4C"/>
    <w:rsid w:val="00F177BE"/>
    <w:rsid w:val="00F24073"/>
    <w:rsid w:val="00F277AE"/>
    <w:rsid w:val="00F27D37"/>
    <w:rsid w:val="00F32D65"/>
    <w:rsid w:val="00F33D81"/>
    <w:rsid w:val="00F355EE"/>
    <w:rsid w:val="00F36E6B"/>
    <w:rsid w:val="00F43890"/>
    <w:rsid w:val="00F53DDC"/>
    <w:rsid w:val="00F64E79"/>
    <w:rsid w:val="00F67BD9"/>
    <w:rsid w:val="00F72E21"/>
    <w:rsid w:val="00F77B93"/>
    <w:rsid w:val="00F80F79"/>
    <w:rsid w:val="00F87026"/>
    <w:rsid w:val="00F87DDB"/>
    <w:rsid w:val="00F94A87"/>
    <w:rsid w:val="00FA74C7"/>
    <w:rsid w:val="00FB0BC2"/>
    <w:rsid w:val="00FB33C1"/>
    <w:rsid w:val="00FC069B"/>
    <w:rsid w:val="00FC3FBB"/>
    <w:rsid w:val="00FD2C32"/>
    <w:rsid w:val="00FD7A79"/>
    <w:rsid w:val="00FF26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9</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Kevin Caballero</cp:lastModifiedBy>
  <cp:revision>332</cp:revision>
  <dcterms:created xsi:type="dcterms:W3CDTF">2022-09-26T13:33:00Z</dcterms:created>
  <dcterms:modified xsi:type="dcterms:W3CDTF">2024-09-17T15:46:00Z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