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4170" w14:textId="4A2D23CD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12C83D1D" w14:textId="0ACD4A99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4FF2A63B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5186E72" w:rsidR="00895C86" w:rsidRPr="00895C86" w:rsidRDefault="00895C86" w:rsidP="0005783A">
      <w:pPr>
        <w:suppressAutoHyphens/>
        <w:spacing w:after="0"/>
      </w:pPr>
    </w:p>
    <w:p w14:paraId="0A75F1BB" w14:textId="1A893F3A" w:rsidR="007E12E6" w:rsidRPr="00895C86" w:rsidRDefault="00914FDB" w:rsidP="0005783A">
      <w:pPr>
        <w:pStyle w:val="Heading3"/>
        <w:keepNext w:val="0"/>
        <w:keepLines w:val="0"/>
        <w:suppressAutoHyphens/>
      </w:pPr>
      <w:r>
        <w:rPr>
          <w:rFonts w:cs="Calibri"/>
          <w:noProof/>
        </w:rPr>
        <w:drawing>
          <wp:anchor distT="0" distB="0" distL="114300" distR="114300" simplePos="0" relativeHeight="251658240" behindDoc="1" locked="0" layoutInCell="1" allowOverlap="1" wp14:anchorId="71DC2714" wp14:editId="2C0B1E9D">
            <wp:simplePos x="0" y="0"/>
            <wp:positionH relativeFrom="margin">
              <wp:align>right</wp:align>
            </wp:positionH>
            <wp:positionV relativeFrom="paragraph">
              <wp:posOffset>327660</wp:posOffset>
            </wp:positionV>
            <wp:extent cx="5943600" cy="5247005"/>
            <wp:effectExtent l="0" t="0" r="0" b="0"/>
            <wp:wrapTight wrapText="bothSides">
              <wp:wrapPolygon edited="0">
                <wp:start x="0" y="0"/>
                <wp:lineTo x="0" y="21488"/>
                <wp:lineTo x="21531" y="21488"/>
                <wp:lineTo x="21531" y="0"/>
                <wp:lineTo x="0" y="0"/>
              </wp:wrapPolygon>
            </wp:wrapTight>
            <wp:docPr id="103619707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97078" name="Picture 1" descr="A diagram of a 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5C86" w:rsidRPr="00895C86">
        <w:t>UML Use Case Diagram</w:t>
      </w:r>
    </w:p>
    <w:p w14:paraId="1FEE88D6" w14:textId="618E104F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8BC976E" w14:textId="77777777" w:rsidR="004161DC" w:rsidRDefault="004161DC" w:rsidP="0005783A">
      <w:pPr>
        <w:pStyle w:val="Heading3"/>
        <w:keepNext w:val="0"/>
        <w:keepLines w:val="0"/>
        <w:suppressAutoHyphens/>
      </w:pPr>
    </w:p>
    <w:p w14:paraId="0D2A9ABD" w14:textId="77777777" w:rsidR="004161DC" w:rsidRDefault="004161DC" w:rsidP="0005783A">
      <w:pPr>
        <w:pStyle w:val="Heading3"/>
        <w:keepNext w:val="0"/>
        <w:keepLines w:val="0"/>
        <w:suppressAutoHyphens/>
      </w:pPr>
    </w:p>
    <w:p w14:paraId="40586482" w14:textId="77777777" w:rsidR="004161DC" w:rsidRDefault="004161DC" w:rsidP="0005783A">
      <w:pPr>
        <w:pStyle w:val="Heading3"/>
        <w:keepNext w:val="0"/>
        <w:keepLines w:val="0"/>
        <w:suppressAutoHyphens/>
      </w:pPr>
    </w:p>
    <w:p w14:paraId="244DD25E" w14:textId="77777777" w:rsidR="004161DC" w:rsidRDefault="004161DC" w:rsidP="0005783A">
      <w:pPr>
        <w:pStyle w:val="Heading3"/>
        <w:keepNext w:val="0"/>
        <w:keepLines w:val="0"/>
        <w:suppressAutoHyphens/>
      </w:pPr>
    </w:p>
    <w:p w14:paraId="15E7389A" w14:textId="77777777" w:rsidR="004161DC" w:rsidRDefault="004161DC" w:rsidP="0005783A">
      <w:pPr>
        <w:pStyle w:val="Heading3"/>
        <w:keepNext w:val="0"/>
        <w:keepLines w:val="0"/>
        <w:suppressAutoHyphens/>
      </w:pPr>
    </w:p>
    <w:p w14:paraId="794398F8" w14:textId="77777777" w:rsidR="004161DC" w:rsidRDefault="004161DC" w:rsidP="0005783A">
      <w:pPr>
        <w:pStyle w:val="Heading3"/>
        <w:keepNext w:val="0"/>
        <w:keepLines w:val="0"/>
        <w:suppressAutoHyphens/>
      </w:pPr>
    </w:p>
    <w:p w14:paraId="6FF53C1A" w14:textId="77777777" w:rsidR="004161DC" w:rsidRDefault="004161DC" w:rsidP="0005783A">
      <w:pPr>
        <w:pStyle w:val="Heading3"/>
        <w:keepNext w:val="0"/>
        <w:keepLines w:val="0"/>
        <w:suppressAutoHyphens/>
      </w:pPr>
    </w:p>
    <w:p w14:paraId="27508AD2" w14:textId="77777777" w:rsidR="004161DC" w:rsidRDefault="004161DC" w:rsidP="0005783A">
      <w:pPr>
        <w:pStyle w:val="Heading3"/>
        <w:keepNext w:val="0"/>
        <w:keepLines w:val="0"/>
        <w:suppressAutoHyphens/>
      </w:pPr>
    </w:p>
    <w:p w14:paraId="55092F1B" w14:textId="77777777" w:rsidR="004161DC" w:rsidRDefault="004161DC" w:rsidP="0005783A">
      <w:pPr>
        <w:pStyle w:val="Heading3"/>
        <w:keepNext w:val="0"/>
        <w:keepLines w:val="0"/>
        <w:suppressAutoHyphens/>
      </w:pPr>
    </w:p>
    <w:p w14:paraId="1D043DC8" w14:textId="28630E89"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1075E0B0" w14:textId="7B3154EA" w:rsidR="00914FDB" w:rsidRPr="00914FDB" w:rsidRDefault="004161DC" w:rsidP="00914FDB">
      <w:r>
        <w:rPr>
          <w:noProof/>
        </w:rPr>
        <w:drawing>
          <wp:anchor distT="0" distB="0" distL="114300" distR="114300" simplePos="0" relativeHeight="251660288" behindDoc="1" locked="0" layoutInCell="1" allowOverlap="1" wp14:anchorId="1080BFBE" wp14:editId="369E6F7B">
            <wp:simplePos x="0" y="0"/>
            <wp:positionH relativeFrom="margin">
              <wp:align>center</wp:align>
            </wp:positionH>
            <wp:positionV relativeFrom="paragraph">
              <wp:posOffset>175260</wp:posOffset>
            </wp:positionV>
            <wp:extent cx="3101975" cy="7733030"/>
            <wp:effectExtent l="0" t="0" r="3175" b="1270"/>
            <wp:wrapTight wrapText="bothSides">
              <wp:wrapPolygon edited="0">
                <wp:start x="0" y="0"/>
                <wp:lineTo x="0" y="21550"/>
                <wp:lineTo x="21489" y="21550"/>
                <wp:lineTo x="21489" y="0"/>
                <wp:lineTo x="0" y="0"/>
              </wp:wrapPolygon>
            </wp:wrapTight>
            <wp:docPr id="220485723" name="Picture 5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85723" name="Picture 5" descr="A diagram of a flow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773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CAC2E3" w14:textId="76C2198F" w:rsidR="00914FDB" w:rsidRPr="00914FDB" w:rsidRDefault="00914FDB" w:rsidP="00914FDB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F5B8ACC" wp14:editId="1A1ECFC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02430" cy="8229600"/>
            <wp:effectExtent l="0" t="0" r="7620" b="0"/>
            <wp:wrapTight wrapText="bothSides">
              <wp:wrapPolygon edited="0">
                <wp:start x="0" y="0"/>
                <wp:lineTo x="0" y="21550"/>
                <wp:lineTo x="21541" y="21550"/>
                <wp:lineTo x="21541" y="0"/>
                <wp:lineTo x="0" y="0"/>
              </wp:wrapPolygon>
            </wp:wrapTight>
            <wp:docPr id="577266894" name="Picture 4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66894" name="Picture 4" descr="A diagram of a flow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4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0FCFAE" w14:textId="7ABE4144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9F1A81" w14:textId="0698AFBA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FC6B42C" w14:textId="13D38A16" w:rsidR="007E12E6" w:rsidRPr="00895C86" w:rsidRDefault="004161DC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1312" behindDoc="1" locked="0" layoutInCell="1" allowOverlap="1" wp14:anchorId="26D554AA" wp14:editId="3A6B04A8">
            <wp:simplePos x="0" y="0"/>
            <wp:positionH relativeFrom="margin">
              <wp:align>center</wp:align>
            </wp:positionH>
            <wp:positionV relativeFrom="paragraph">
              <wp:posOffset>129540</wp:posOffset>
            </wp:positionV>
            <wp:extent cx="4989195" cy="7609840"/>
            <wp:effectExtent l="0" t="0" r="1905" b="0"/>
            <wp:wrapTight wrapText="bothSides">
              <wp:wrapPolygon edited="0">
                <wp:start x="0" y="0"/>
                <wp:lineTo x="0" y="21521"/>
                <wp:lineTo x="21526" y="21521"/>
                <wp:lineTo x="21526" y="0"/>
                <wp:lineTo x="0" y="0"/>
              </wp:wrapPolygon>
            </wp:wrapTight>
            <wp:docPr id="67248745" name="Picture 6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48745" name="Picture 6" descr="A diagram of a 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195" cy="760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FAD4D9" w14:textId="64EF017F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3C7CD5F7" w14:textId="6C00F675" w:rsidR="007E12E6" w:rsidRPr="00895C86" w:rsidRDefault="004161DC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2336" behindDoc="1" locked="0" layoutInCell="1" allowOverlap="1" wp14:anchorId="2D1E15F4" wp14:editId="4CBAEEE1">
            <wp:simplePos x="0" y="0"/>
            <wp:positionH relativeFrom="margin">
              <wp:align>right</wp:align>
            </wp:positionH>
            <wp:positionV relativeFrom="paragraph">
              <wp:posOffset>207010</wp:posOffset>
            </wp:positionV>
            <wp:extent cx="5943600" cy="7377430"/>
            <wp:effectExtent l="0" t="0" r="0" b="0"/>
            <wp:wrapTight wrapText="bothSides">
              <wp:wrapPolygon edited="0">
                <wp:start x="0" y="0"/>
                <wp:lineTo x="0" y="21529"/>
                <wp:lineTo x="21531" y="21529"/>
                <wp:lineTo x="21531" y="0"/>
                <wp:lineTo x="0" y="0"/>
              </wp:wrapPolygon>
            </wp:wrapTight>
            <wp:docPr id="1776430616" name="Picture 7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30616" name="Picture 7" descr="A diagram of a company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05A5EB" w14:textId="77777777" w:rsidR="004161DC" w:rsidRDefault="004161DC" w:rsidP="0005783A">
      <w:pPr>
        <w:pStyle w:val="Heading2"/>
      </w:pPr>
    </w:p>
    <w:p w14:paraId="72D9D529" w14:textId="72202B52" w:rsidR="007E12E6" w:rsidRPr="0062226B" w:rsidRDefault="00895C86" w:rsidP="0062226B">
      <w:pPr>
        <w:pStyle w:val="Heading2"/>
      </w:pPr>
      <w:r w:rsidRPr="00895C86">
        <w:lastRenderedPageBreak/>
        <w:t>Technical Requirements</w:t>
      </w:r>
    </w:p>
    <w:p w14:paraId="073B0031" w14:textId="77777777" w:rsidR="00647F2F" w:rsidRDefault="00647F2F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2707A90" w14:textId="0EDD2582" w:rsidR="00647F2F" w:rsidRDefault="00420293" w:rsidP="00B54338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Mobile device or PC with an up-to-date operating system</w:t>
      </w:r>
    </w:p>
    <w:p w14:paraId="7BB501B9" w14:textId="1B2154A2" w:rsidR="00E02AB5" w:rsidRDefault="00E02AB5" w:rsidP="00B54338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Secure internet connection</w:t>
      </w:r>
    </w:p>
    <w:p w14:paraId="0D7378E9" w14:textId="58A18F36" w:rsidR="00E02AB5" w:rsidRDefault="002F2BBF" w:rsidP="00B54338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Cloud-based serverless provider</w:t>
      </w:r>
      <w:r w:rsidR="006D255A">
        <w:rPr>
          <w:rFonts w:ascii="Arial" w:hAnsi="Arial" w:cs="Arial"/>
          <w:iCs/>
          <w:sz w:val="24"/>
          <w:szCs w:val="24"/>
        </w:rPr>
        <w:t xml:space="preserve"> with a secure database</w:t>
      </w:r>
    </w:p>
    <w:p w14:paraId="57A8777C" w14:textId="1D7563A9" w:rsidR="002F2BBF" w:rsidRDefault="002F2BBF" w:rsidP="00B54338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Up-to-date browser</w:t>
      </w:r>
    </w:p>
    <w:p w14:paraId="44BF8A36" w14:textId="3B680881" w:rsidR="002F2BBF" w:rsidRDefault="00B520BD" w:rsidP="00B54338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Valid authentication methods (third-party authenticator, phone number, email address)</w:t>
      </w:r>
    </w:p>
    <w:p w14:paraId="2573FDE3" w14:textId="2E498B10" w:rsidR="00B520BD" w:rsidRDefault="00D50F39" w:rsidP="00B54338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Built-in or </w:t>
      </w:r>
      <w:r w:rsidR="00E600FD">
        <w:rPr>
          <w:rFonts w:ascii="Arial" w:hAnsi="Arial" w:cs="Arial"/>
          <w:iCs/>
          <w:sz w:val="24"/>
          <w:szCs w:val="24"/>
        </w:rPr>
        <w:t>third-party network firewall</w:t>
      </w:r>
    </w:p>
    <w:p w14:paraId="760DC496" w14:textId="3AAC925A" w:rsidR="00704469" w:rsidRPr="00B54338" w:rsidRDefault="00546DEA" w:rsidP="00546DEA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Antivirus software</w:t>
      </w:r>
    </w:p>
    <w:sectPr w:rsidR="00704469" w:rsidRPr="00B5433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357383" w14:textId="77777777" w:rsidR="005B45AA" w:rsidRDefault="005B45AA">
      <w:pPr>
        <w:spacing w:after="0" w:line="240" w:lineRule="auto"/>
      </w:pPr>
      <w:r>
        <w:separator/>
      </w:r>
    </w:p>
  </w:endnote>
  <w:endnote w:type="continuationSeparator" w:id="0">
    <w:p w14:paraId="75DF5514" w14:textId="77777777" w:rsidR="005B45AA" w:rsidRDefault="005B4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446F56" w14:textId="77777777" w:rsidR="005B45AA" w:rsidRDefault="005B45AA">
      <w:pPr>
        <w:spacing w:after="0" w:line="240" w:lineRule="auto"/>
      </w:pPr>
      <w:r>
        <w:separator/>
      </w:r>
    </w:p>
  </w:footnote>
  <w:footnote w:type="continuationSeparator" w:id="0">
    <w:p w14:paraId="1FBB6C17" w14:textId="77777777" w:rsidR="005B45AA" w:rsidRDefault="005B4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411742"/>
    <w:multiLevelType w:val="hybridMultilevel"/>
    <w:tmpl w:val="0470A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508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2F2BBF"/>
    <w:rsid w:val="004161DC"/>
    <w:rsid w:val="00420293"/>
    <w:rsid w:val="005034CF"/>
    <w:rsid w:val="00546DEA"/>
    <w:rsid w:val="005871DC"/>
    <w:rsid w:val="005B45AA"/>
    <w:rsid w:val="0062226B"/>
    <w:rsid w:val="00647F2F"/>
    <w:rsid w:val="006D255A"/>
    <w:rsid w:val="00704469"/>
    <w:rsid w:val="00711CC9"/>
    <w:rsid w:val="00742987"/>
    <w:rsid w:val="00754D65"/>
    <w:rsid w:val="00767664"/>
    <w:rsid w:val="007C2BAF"/>
    <w:rsid w:val="007E12E6"/>
    <w:rsid w:val="00827CFF"/>
    <w:rsid w:val="00860723"/>
    <w:rsid w:val="00895C86"/>
    <w:rsid w:val="00914FDB"/>
    <w:rsid w:val="009C0C32"/>
    <w:rsid w:val="00AE52D4"/>
    <w:rsid w:val="00B0461F"/>
    <w:rsid w:val="00B520BD"/>
    <w:rsid w:val="00B54338"/>
    <w:rsid w:val="00D50F39"/>
    <w:rsid w:val="00DF06C6"/>
    <w:rsid w:val="00E02AB5"/>
    <w:rsid w:val="00E0362B"/>
    <w:rsid w:val="00E600FD"/>
    <w:rsid w:val="00ED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Kevin Caballero</cp:lastModifiedBy>
  <cp:revision>19</cp:revision>
  <dcterms:created xsi:type="dcterms:W3CDTF">2020-01-15T13:21:00Z</dcterms:created>
  <dcterms:modified xsi:type="dcterms:W3CDTF">2024-06-24T19:47:00Z</dcterms:modified>
</cp:coreProperties>
</file>