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04B3A" w:rsidRPr="00404B3A" w:rsidRDefault="00404B3A" w:rsidP="00404B3A">
      <w:pPr>
        <w:pStyle w:val="1"/>
        <w:jc w:val="center"/>
      </w:pPr>
      <w:r w:rsidRPr="00404B3A">
        <w:fldChar w:fldCharType="begin"/>
      </w:r>
      <w:r w:rsidRPr="00404B3A">
        <w:instrText xml:space="preserve"> HYPERLINK "https://www.cnblogs.com/wenyoudo/p/7743160.html" </w:instrText>
      </w:r>
      <w:r w:rsidRPr="00404B3A">
        <w:fldChar w:fldCharType="separate"/>
      </w:r>
      <w:r w:rsidRPr="00404B3A">
        <w:rPr>
          <w:color w:val="075DB3"/>
        </w:rPr>
        <w:t>UltraEdit(UE)window</w:t>
      </w:r>
      <w:r w:rsidRPr="00404B3A">
        <w:rPr>
          <w:color w:val="075DB3"/>
        </w:rPr>
        <w:t>破解方法</w:t>
      </w:r>
      <w:r w:rsidRPr="00404B3A">
        <w:fldChar w:fldCharType="end"/>
      </w:r>
    </w:p>
    <w:p w:rsidR="00404B3A" w:rsidRDefault="00404B3A" w:rsidP="00404B3A"/>
    <w:p w:rsidR="00404B3A" w:rsidRDefault="00404B3A" w:rsidP="00404B3A">
      <w:r>
        <w:rPr>
          <w:rFonts w:hint="eastAsia"/>
        </w:rPr>
        <w:t>UE</w:t>
      </w:r>
      <w:r>
        <w:rPr>
          <w:rFonts w:hint="eastAsia"/>
        </w:rPr>
        <w:t>下载</w:t>
      </w:r>
      <w:r>
        <w:t>：</w:t>
      </w:r>
    </w:p>
    <w:p w:rsidR="00404B3A" w:rsidRPr="00404B3A" w:rsidRDefault="00404B3A" w:rsidP="00404B3A">
      <w:pPr>
        <w:rPr>
          <w:rFonts w:hint="eastAsia"/>
        </w:rPr>
      </w:pPr>
      <w:hyperlink r:id="rId5" w:history="1">
        <w:r>
          <w:rPr>
            <w:rStyle w:val="a3"/>
          </w:rPr>
          <w:t>https://pc.qq.com/category/c13.html</w:t>
        </w:r>
      </w:hyperlink>
    </w:p>
    <w:p w:rsidR="00404B3A" w:rsidRDefault="00404B3A" w:rsidP="00404B3A"/>
    <w:p w:rsidR="00404B3A" w:rsidRDefault="00404B3A" w:rsidP="00404B3A">
      <w:r>
        <w:rPr>
          <w:rFonts w:hint="eastAsia"/>
        </w:rPr>
        <w:t>注册机</w:t>
      </w:r>
      <w:r w:rsidR="00255FA3">
        <w:rPr>
          <w:rFonts w:hint="eastAsia"/>
        </w:rPr>
        <w:t>(</w:t>
      </w:r>
      <w:r w:rsidR="00255FA3">
        <w:rPr>
          <w:rFonts w:ascii="Verdana" w:hAnsi="Verdana"/>
          <w:color w:val="000000"/>
          <w:sz w:val="20"/>
          <w:szCs w:val="20"/>
          <w:shd w:val="clear" w:color="auto" w:fill="FEFEF2"/>
        </w:rPr>
        <w:t>破解工具</w:t>
      </w:r>
      <w:r w:rsidR="00255FA3">
        <w:rPr>
          <w:rFonts w:hint="eastAsia"/>
        </w:rPr>
        <w:t>)</w:t>
      </w:r>
      <w:r>
        <w:t>下载：</w:t>
      </w:r>
    </w:p>
    <w:p w:rsidR="00255FA3" w:rsidRPr="00255FA3" w:rsidRDefault="00255FA3" w:rsidP="00255FA3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 w:rsidRPr="00255FA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链接：</w:t>
      </w:r>
      <w:r w:rsidR="00101D8A">
        <w:rPr>
          <w:rFonts w:ascii="Verdana" w:hAnsi="Verdana"/>
          <w:color w:val="000000"/>
          <w:sz w:val="20"/>
          <w:szCs w:val="20"/>
          <w:shd w:val="clear" w:color="auto" w:fill="FEFEF2"/>
        </w:rPr>
        <w:fldChar w:fldCharType="begin"/>
      </w:r>
      <w:r w:rsidR="00101D8A">
        <w:rPr>
          <w:rFonts w:ascii="Verdana" w:hAnsi="Verdana"/>
          <w:color w:val="000000"/>
          <w:sz w:val="20"/>
          <w:szCs w:val="20"/>
          <w:shd w:val="clear" w:color="auto" w:fill="FEFEF2"/>
        </w:rPr>
        <w:instrText xml:space="preserve"> HYPERLINK "https://pan.baidu.com/s/1omjSQMBHjkj7qxGIjnXAAg" </w:instrText>
      </w:r>
      <w:r w:rsidR="00101D8A">
        <w:rPr>
          <w:rFonts w:ascii="Verdana" w:hAnsi="Verdana"/>
          <w:color w:val="000000"/>
          <w:sz w:val="20"/>
          <w:szCs w:val="20"/>
          <w:shd w:val="clear" w:color="auto" w:fill="FEFEF2"/>
        </w:rPr>
      </w:r>
      <w:r w:rsidR="00101D8A">
        <w:rPr>
          <w:rFonts w:ascii="Verdana" w:hAnsi="Verdana"/>
          <w:color w:val="000000"/>
          <w:sz w:val="20"/>
          <w:szCs w:val="20"/>
          <w:shd w:val="clear" w:color="auto" w:fill="FEFEF2"/>
        </w:rPr>
        <w:fldChar w:fldCharType="separate"/>
      </w:r>
      <w:r w:rsidRPr="00101D8A">
        <w:rPr>
          <w:rStyle w:val="a3"/>
          <w:rFonts w:ascii="Verdana" w:hAnsi="Verdana" w:hint="eastAsia"/>
          <w:sz w:val="20"/>
          <w:szCs w:val="20"/>
          <w:shd w:val="clear" w:color="auto" w:fill="FEFEF2"/>
        </w:rPr>
        <w:t>https://pan.baidu.com/s/1omjSQMBHjkj7qxGIjnXAAg</w:t>
      </w:r>
      <w:r w:rsidR="00101D8A">
        <w:rPr>
          <w:rFonts w:ascii="Verdana" w:hAnsi="Verdana"/>
          <w:color w:val="000000"/>
          <w:sz w:val="20"/>
          <w:szCs w:val="20"/>
          <w:shd w:val="clear" w:color="auto" w:fill="FEFEF2"/>
        </w:rPr>
        <w:fldChar w:fldCharType="end"/>
      </w:r>
      <w:r w:rsidRPr="00255FA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255FA3" w:rsidRDefault="00255FA3" w:rsidP="00255FA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255FA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提取码：</w:t>
      </w:r>
      <w:r w:rsidRPr="00255FA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65q1 </w:t>
      </w:r>
    </w:p>
    <w:p w:rsidR="00101D8A" w:rsidRDefault="00101D8A" w:rsidP="00255FA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101D8A" w:rsidRPr="00255FA3" w:rsidRDefault="00101D8A" w:rsidP="00255FA3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参考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链接：</w:t>
      </w:r>
    </w:p>
    <w:p w:rsidR="00101D8A" w:rsidRPr="00404B3A" w:rsidRDefault="00101D8A" w:rsidP="00101D8A">
      <w:pPr>
        <w:rPr>
          <w:rFonts w:hint="eastAsia"/>
        </w:rPr>
      </w:pPr>
      <w:hyperlink r:id="rId6" w:history="1">
        <w:r w:rsidRPr="00101D8A">
          <w:rPr>
            <w:rStyle w:val="a3"/>
          </w:rPr>
          <w:t>https://www.cnblogs.com/wenyoudo/p/7743160.html</w:t>
        </w:r>
      </w:hyperlink>
    </w:p>
    <w:p w:rsidR="00404B3A" w:rsidRPr="00101D8A" w:rsidRDefault="00404B3A" w:rsidP="00404B3A"/>
    <w:p w:rsidR="00404B3A" w:rsidRDefault="00101D8A" w:rsidP="00404B3A">
      <w:pPr>
        <w:rPr>
          <w:rFonts w:hint="eastAsia"/>
        </w:rPr>
      </w:pPr>
      <w:r>
        <w:rPr>
          <w:rFonts w:hint="eastAsia"/>
        </w:rPr>
        <w:t>破解工具</w:t>
      </w:r>
      <w:r>
        <w:t>目录：</w:t>
      </w:r>
    </w:p>
    <w:p w:rsidR="00404B3A" w:rsidRDefault="00404B3A" w:rsidP="00404B3A">
      <w:r w:rsidRPr="00404B3A">
        <w:rPr>
          <w:noProof/>
        </w:rPr>
        <w:drawing>
          <wp:inline distT="0" distB="0" distL="0" distR="0">
            <wp:extent cx="3819525" cy="1752600"/>
            <wp:effectExtent l="0" t="0" r="9525" b="0"/>
            <wp:docPr id="1" name="图片 1" descr="C:\Users\ADMINI~1.WIN\AppData\Local\Temp\1560590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WIN\AppData\Local\Temp\156059047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Default="0023010B" w:rsidP="00404B3A"/>
    <w:p w:rsidR="0023010B" w:rsidRDefault="0023010B" w:rsidP="00404B3A"/>
    <w:p w:rsidR="0023010B" w:rsidRDefault="0023010B" w:rsidP="00404B3A"/>
    <w:p w:rsidR="0023010B" w:rsidRDefault="0023010B" w:rsidP="00404B3A">
      <w:r>
        <w:rPr>
          <w:rFonts w:hint="eastAsia"/>
        </w:rPr>
        <w:t>破解</w:t>
      </w:r>
      <w:r>
        <w:t>方法：</w:t>
      </w:r>
    </w:p>
    <w:p w:rsidR="0023010B" w:rsidRPr="0023010B" w:rsidRDefault="0023010B" w:rsidP="0023010B">
      <w:pPr>
        <w:widowControl/>
        <w:numPr>
          <w:ilvl w:val="1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numPr>
          <w:ilvl w:val="1"/>
          <w:numId w:val="1"/>
        </w:numPr>
        <w:shd w:val="clear" w:color="auto" w:fill="FEFEF2"/>
        <w:ind w:left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8" w:tgtFrame="_self" w:history="1">
        <w:r w:rsidRPr="0023010B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安装</w:t>
        </w:r>
        <w:r w:rsidRPr="0023010B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UltraEdit</w:t>
        </w:r>
        <w:r w:rsidRPr="0023010B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（一路下一步，无难点）成功后，打开软件弹出如下使用模式提示信息。</w:t>
        </w:r>
      </w:hyperlink>
    </w:p>
    <w:p w:rsidR="0023010B" w:rsidRPr="0023010B" w:rsidRDefault="0023010B" w:rsidP="002301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lastRenderedPageBreak/>
        <w:drawing>
          <wp:inline distT="0" distB="0" distL="0" distR="0">
            <wp:extent cx="4762500" cy="2743200"/>
            <wp:effectExtent l="0" t="0" r="0" b="0"/>
            <wp:docPr id="23" name="图片 23" descr="UltraEdit 22、23版本系列32bit、64bit破解方法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ltraEdit 22、23版本系列32bit、64bit破解方法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1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关掉</w:t>
      </w:r>
      <w:proofErr w:type="spellStart"/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UltraEdit</w:t>
      </w:r>
      <w:proofErr w:type="spellEnd"/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软件，同时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断本机网络。重新打开</w:t>
      </w:r>
      <w:proofErr w:type="spellStart"/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UltraEdit</w:t>
      </w:r>
      <w:proofErr w:type="spellEnd"/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软件；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4762500" cy="2609850"/>
            <wp:effectExtent l="0" t="0" r="0" b="0"/>
            <wp:docPr id="22" name="图片 22" descr="UltraEdit 22、23版本系列32bit、64bit破解方法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ltraEdit 22、23版本系列32bit、64bit破解方法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1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点击【输入许可证密钥】，弹出互联网激活窗口；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lastRenderedPageBreak/>
        <w:drawing>
          <wp:inline distT="0" distB="0" distL="0" distR="0">
            <wp:extent cx="4762500" cy="2714625"/>
            <wp:effectExtent l="0" t="0" r="0" b="9525"/>
            <wp:docPr id="21" name="图片 21" descr="UltraEdit 22、23版本系列32bit、64bit破解方法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ltraEdit 22、23版本系列32bit、64bit破解方法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1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输入许可证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‘123’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及密码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‘heu8’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信息，点击【激活】；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3248025" cy="2495550"/>
            <wp:effectExtent l="0" t="0" r="9525" b="0"/>
            <wp:docPr id="20" name="图片 20" descr="UltraEdit 22、23版本系列32bit、64bit破解方法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ltraEdit 22、23版本系列32bit、64bit破解方法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1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弹出连接错误的提示，点击【脱机激活】；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4762500" cy="1800225"/>
            <wp:effectExtent l="0" t="0" r="0" b="9525"/>
            <wp:docPr id="19" name="图片 19" descr="UltraEdit 22、23版本系列32bit、64bit破解方法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ltraEdit 22、23版本系列32bit、64bit破解方法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1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弹出脱机激活页面信息；记录下用户码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1‘</w:t>
      </w:r>
      <w:r w:rsidRPr="0023010B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基本上是一串数字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’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，用户码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2‘</w:t>
      </w:r>
      <w:r w:rsidRPr="0023010B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基本上是一串数字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’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信息；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3352800" cy="5429250"/>
            <wp:effectExtent l="0" t="0" r="0" b="0"/>
            <wp:docPr id="18" name="图片 18" descr="UltraEdit 22、23版本系列32bit、64bit破解方法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ltraEdit 22、23版本系列32bit、64bit破解方法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1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运行注册机工具；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2324100" cy="247650"/>
            <wp:effectExtent l="0" t="0" r="0" b="0"/>
            <wp:docPr id="17" name="图片 17" descr="UltraEdit 22、23版本系列32bit、64bit破解方法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ltraEdit 22、23版本系列32bit、64bit破解方法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1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将用户码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、用户码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的信息填入注册机内；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lastRenderedPageBreak/>
        <w:drawing>
          <wp:inline distT="0" distB="0" distL="0" distR="0">
            <wp:extent cx="4762500" cy="3829050"/>
            <wp:effectExtent l="0" t="0" r="0" b="0"/>
            <wp:docPr id="16" name="图片 16" descr="UltraEdit 22、23版本系列32bit、64bit破解方法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ltraEdit 22、23版本系列32bit、64bit破解方法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1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点击破解工具上的【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Generate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】，生成授权码信息；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lastRenderedPageBreak/>
        <w:drawing>
          <wp:inline distT="0" distB="0" distL="0" distR="0">
            <wp:extent cx="3438525" cy="4981575"/>
            <wp:effectExtent l="0" t="0" r="9525" b="9525"/>
            <wp:docPr id="15" name="图片 15" descr="UltraEdit 22、23版本系列32bit、64bit破解方法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ltraEdit 22、23版本系列32bit、64bit破解方法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1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将许可证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、密码、用户码以及获得的授权</w:t>
      </w:r>
      <w:proofErr w:type="gramStart"/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码信息</w:t>
      </w:r>
      <w:proofErr w:type="gramEnd"/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填入脱机注册信息内；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lastRenderedPageBreak/>
        <w:drawing>
          <wp:inline distT="0" distB="0" distL="0" distR="0">
            <wp:extent cx="4762500" cy="3000375"/>
            <wp:effectExtent l="0" t="0" r="0" b="9525"/>
            <wp:docPr id="14" name="图片 14" descr="UltraEdit 22、23版本系列32bit、64bit破解方法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ltraEdit 22、23版本系列32bit、64bit破解方法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1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点击【激活】，弹出激活成功的信息，大功告成！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4762500" cy="2590800"/>
            <wp:effectExtent l="0" t="0" r="0" b="0"/>
            <wp:docPr id="13" name="图片 13" descr="UltraEdit 22、23版本系列32bit、64bit破解方法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ltraEdit 22、23版本系列32bit、64bit破解方法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1"/>
          <w:numId w:val="1"/>
        </w:numPr>
        <w:shd w:val="clear" w:color="auto" w:fill="FEFEF2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numPr>
          <w:ilvl w:val="2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numPr>
          <w:ilvl w:val="2"/>
          <w:numId w:val="1"/>
        </w:numPr>
        <w:shd w:val="clear" w:color="auto" w:fill="FEFEF2"/>
        <w:ind w:left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30" w:tgtFrame="_self" w:history="1">
        <w:r w:rsidRPr="0023010B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安装</w:t>
        </w:r>
        <w:r w:rsidRPr="0023010B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UltraEdit</w:t>
        </w:r>
        <w:r w:rsidRPr="0023010B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（一路下一步，无难点）成功后，打开软件弹出如下使用模式提示信息。</w:t>
        </w:r>
      </w:hyperlink>
    </w:p>
    <w:p w:rsidR="0023010B" w:rsidRPr="0023010B" w:rsidRDefault="0023010B" w:rsidP="002301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lastRenderedPageBreak/>
        <w:drawing>
          <wp:inline distT="0" distB="0" distL="0" distR="0">
            <wp:extent cx="4762500" cy="2743200"/>
            <wp:effectExtent l="0" t="0" r="0" b="0"/>
            <wp:docPr id="12" name="图片 12" descr="UltraEdit 22、23版本系列32bit、64bit破解方法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ltraEdit 22、23版本系列32bit、64bit破解方法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2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关掉</w:t>
      </w:r>
      <w:proofErr w:type="spellStart"/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UltraEdit</w:t>
      </w:r>
      <w:proofErr w:type="spellEnd"/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软件，同时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断本机网络。重新打开</w:t>
      </w:r>
      <w:proofErr w:type="spellStart"/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UltraEdit</w:t>
      </w:r>
      <w:proofErr w:type="spellEnd"/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软件；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4762500" cy="2609850"/>
            <wp:effectExtent l="0" t="0" r="0" b="0"/>
            <wp:docPr id="11" name="图片 11" descr="UltraEdit 22、23版本系列32bit、64bit破解方法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ltraEdit 22、23版本系列32bit、64bit破解方法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2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点击【输入许可证密钥】，弹出互联网激活窗口；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lastRenderedPageBreak/>
        <w:drawing>
          <wp:inline distT="0" distB="0" distL="0" distR="0">
            <wp:extent cx="4762500" cy="2714625"/>
            <wp:effectExtent l="0" t="0" r="0" b="9525"/>
            <wp:docPr id="10" name="图片 10" descr="UltraEdit 22、23版本系列32bit、64bit破解方法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UltraEdit 22、23版本系列32bit、64bit破解方法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2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输入许可证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‘123’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及密码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‘heu8’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信息，点击【激活】；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3248025" cy="2495550"/>
            <wp:effectExtent l="0" t="0" r="9525" b="0"/>
            <wp:docPr id="9" name="图片 9" descr="UltraEdit 22、23版本系列32bit、64bit破解方法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ltraEdit 22、23版本系列32bit、64bit破解方法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2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弹出连接错误的提示，点击【脱机激活】；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4762500" cy="1800225"/>
            <wp:effectExtent l="0" t="0" r="0" b="9525"/>
            <wp:docPr id="8" name="图片 8" descr="UltraEdit 22、23版本系列32bit、64bit破解方法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UltraEdit 22、23版本系列32bit、64bit破解方法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2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弹出脱机激活页面信息；记录下用户码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1‘</w:t>
      </w:r>
      <w:r w:rsidRPr="0023010B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基本上是一串数字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’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，用户码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2‘</w:t>
      </w:r>
      <w:r w:rsidRPr="0023010B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基本上是一串数字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’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信息；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3352800" cy="5429250"/>
            <wp:effectExtent l="0" t="0" r="0" b="0"/>
            <wp:docPr id="7" name="图片 7" descr="UltraEdit 22、23版本系列32bit、64bit破解方法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ltraEdit 22、23版本系列32bit、64bit破解方法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2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运行注册机工具；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2324100" cy="247650"/>
            <wp:effectExtent l="0" t="0" r="0" b="0"/>
            <wp:docPr id="6" name="图片 6" descr="UltraEdit 22、23版本系列32bit、64bit破解方法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UltraEdit 22、23版本系列32bit、64bit破解方法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2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将用户码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、用户码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的信息填入注册机内；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lastRenderedPageBreak/>
        <w:drawing>
          <wp:inline distT="0" distB="0" distL="0" distR="0">
            <wp:extent cx="4762500" cy="3829050"/>
            <wp:effectExtent l="0" t="0" r="0" b="0"/>
            <wp:docPr id="5" name="图片 5" descr="UltraEdit 22、23版本系列32bit、64bit破解方法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ltraEdit 22、23版本系列32bit、64bit破解方法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2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点击破解工具上的【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Generate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】，生成授权码信息；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lastRenderedPageBreak/>
        <w:drawing>
          <wp:inline distT="0" distB="0" distL="0" distR="0">
            <wp:extent cx="3438525" cy="4981575"/>
            <wp:effectExtent l="0" t="0" r="9525" b="9525"/>
            <wp:docPr id="4" name="图片 4" descr="UltraEdit 22、23版本系列32bit、64bit破解方法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UltraEdit 22、23版本系列32bit、64bit破解方法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2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将许可证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、密码、用户码以及获得的授权</w:t>
      </w:r>
      <w:proofErr w:type="gramStart"/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码信息</w:t>
      </w:r>
      <w:proofErr w:type="gramEnd"/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填入脱机注册信息内；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lastRenderedPageBreak/>
        <w:drawing>
          <wp:inline distT="0" distB="0" distL="0" distR="0">
            <wp:extent cx="4762500" cy="3000375"/>
            <wp:effectExtent l="0" t="0" r="0" b="9525"/>
            <wp:docPr id="3" name="图片 3" descr="UltraEdit 22、23版本系列32bit、64bit破解方法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UltraEdit 22、23版本系列32bit、64bit破解方法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0B" w:rsidRPr="0023010B" w:rsidRDefault="0023010B" w:rsidP="0023010B">
      <w:pPr>
        <w:widowControl/>
        <w:numPr>
          <w:ilvl w:val="2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3010B" w:rsidRPr="0023010B" w:rsidRDefault="0023010B" w:rsidP="0023010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点击【激活】，弹出激活成功的信息，大功告成！</w:t>
      </w:r>
    </w:p>
    <w:p w:rsidR="0023010B" w:rsidRPr="0023010B" w:rsidRDefault="0023010B" w:rsidP="0023010B">
      <w:pPr>
        <w:widowControl/>
        <w:shd w:val="clear" w:color="auto" w:fill="FEFEF2"/>
        <w:ind w:hanging="36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4762500" cy="2590800"/>
            <wp:effectExtent l="0" t="0" r="0" b="0"/>
            <wp:docPr id="2" name="图片 2" descr="UltraEdit 22、23版本系列32bit、64bit破解方法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UltraEdit 22、23版本系列32bit、64bit破解方法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347" w:rsidRDefault="00687347" w:rsidP="0023010B">
      <w:pPr>
        <w:widowControl/>
        <w:numPr>
          <w:ilvl w:val="2"/>
          <w:numId w:val="1"/>
        </w:numPr>
        <w:shd w:val="clear" w:color="auto" w:fill="FEFEF2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23010B" w:rsidRPr="0023010B" w:rsidRDefault="0023010B" w:rsidP="0068734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破解工具，下载地址链接：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https://pan.baidu.com/s/1bIL4Eq 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密码</w:t>
      </w:r>
      <w:r w:rsidRPr="0023010B">
        <w:rPr>
          <w:rFonts w:ascii="Verdana" w:eastAsia="宋体" w:hAnsi="Verdana" w:cs="宋体"/>
          <w:color w:val="000000"/>
          <w:kern w:val="0"/>
          <w:sz w:val="20"/>
          <w:szCs w:val="20"/>
        </w:rPr>
        <w:t>:1qv8</w:t>
      </w:r>
    </w:p>
    <w:p w:rsidR="0023010B" w:rsidRPr="0023010B" w:rsidRDefault="0023010B" w:rsidP="00404B3A">
      <w:pPr>
        <w:rPr>
          <w:rFonts w:hint="eastAsia"/>
        </w:rPr>
      </w:pPr>
    </w:p>
    <w:p w:rsidR="00404B3A" w:rsidRDefault="00404B3A" w:rsidP="00404B3A"/>
    <w:sectPr w:rsidR="00404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4645B"/>
    <w:multiLevelType w:val="multilevel"/>
    <w:tmpl w:val="900C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F1"/>
    <w:rsid w:val="00101D8A"/>
    <w:rsid w:val="00194A75"/>
    <w:rsid w:val="0023010B"/>
    <w:rsid w:val="00255FA3"/>
    <w:rsid w:val="00404B3A"/>
    <w:rsid w:val="00636232"/>
    <w:rsid w:val="00687347"/>
    <w:rsid w:val="009D40F1"/>
    <w:rsid w:val="00B027B8"/>
    <w:rsid w:val="00CF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820CC-BB7C-4791-A7A0-349C5FEA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7B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04B3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30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2301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4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cb5d6105fc1a96005c2fe0db.html?picindex=11" TargetMode="External"/><Relationship Id="rId13" Type="http://schemas.openxmlformats.org/officeDocument/2006/relationships/hyperlink" Target="http://jingyan.baidu.com/album/cb5d6105fc1a96005c2fe0db.html?picindex=3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cb5d6105fc1a96005c2fe0db.html?picindex=7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cb5d6105fc1a96005c2fe0db.html?picindex=5" TargetMode="External"/><Relationship Id="rId25" Type="http://schemas.openxmlformats.org/officeDocument/2006/relationships/hyperlink" Target="http://jingyan.baidu.com/album/cb5d6105fc1a96005c2fe0db.html?picindex=9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cnblogs.com/wenyoudo/p/7743160.html" TargetMode="External"/><Relationship Id="rId11" Type="http://schemas.openxmlformats.org/officeDocument/2006/relationships/hyperlink" Target="http://jingyan.baidu.com/album/cb5d6105fc1a96005c2fe0db.html?picindex=2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hyperlink" Target="https://pc.qq.com/category/c13.html" TargetMode="External"/><Relationship Id="rId15" Type="http://schemas.openxmlformats.org/officeDocument/2006/relationships/hyperlink" Target="http://jingyan.baidu.com/album/cb5d6105fc1a96005c2fe0db.html?picindex=4" TargetMode="External"/><Relationship Id="rId23" Type="http://schemas.openxmlformats.org/officeDocument/2006/relationships/hyperlink" Target="http://jingyan.baidu.com/album/cb5d6105fc1a96005c2fe0db.html?picindex=8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cb5d6105fc1a96005c2fe0db.html?picindex=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cb5d6105fc1a96005c2fe0db.html?picindex=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jingyan.baidu.com/album/cb5d6105fc1a96005c2fe0db.html?picindex=10" TargetMode="External"/><Relationship Id="rId30" Type="http://schemas.openxmlformats.org/officeDocument/2006/relationships/hyperlink" Target="http://jingyan.baidu.com/album/cb5d6105fc1a96005c2fe0db.html?picindex=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216</Words>
  <Characters>1234</Characters>
  <Application>Microsoft Office Word</Application>
  <DocSecurity>0</DocSecurity>
  <Lines>10</Lines>
  <Paragraphs>2</Paragraphs>
  <ScaleCrop>false</ScaleCrop>
  <Company>P R C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2019-06-15T09:18:00Z</dcterms:created>
  <dcterms:modified xsi:type="dcterms:W3CDTF">2019-06-15T09:38:00Z</dcterms:modified>
</cp:coreProperties>
</file>