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分为几个大部分：</w:t>
      </w:r>
    </w:p>
    <w:p w:rsidR="005476FA" w:rsidRPr="005476FA" w:rsidRDefault="005476FA" w:rsidP="005476FA">
      <w:pPr>
        <w:widowControl/>
        <w:numPr>
          <w:ilvl w:val="0"/>
          <w:numId w:val="1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控件</w:t>
      </w:r>
    </w:p>
    <w:p w:rsidR="005476FA" w:rsidRPr="005476FA" w:rsidRDefault="005476FA" w:rsidP="005476FA">
      <w:pPr>
        <w:widowControl/>
        <w:numPr>
          <w:ilvl w:val="0"/>
          <w:numId w:val="1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容器（本质也是控件）</w:t>
      </w:r>
    </w:p>
    <w:p w:rsidR="005476FA" w:rsidRPr="005476FA" w:rsidRDefault="005476FA" w:rsidP="005476FA">
      <w:pPr>
        <w:widowControl/>
        <w:numPr>
          <w:ilvl w:val="0"/>
          <w:numId w:val="1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UI构建解析器（XML解析）</w:t>
      </w:r>
    </w:p>
    <w:p w:rsidR="005476FA" w:rsidRPr="005476FA" w:rsidRDefault="005476FA" w:rsidP="005476FA">
      <w:pPr>
        <w:widowControl/>
        <w:numPr>
          <w:ilvl w:val="0"/>
          <w:numId w:val="1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窗体管理器（消息循环，消息映射，消息处理，窗口管理等）</w:t>
      </w:r>
    </w:p>
    <w:p w:rsidR="005476FA" w:rsidRPr="005476FA" w:rsidRDefault="005476FA" w:rsidP="005476FA">
      <w:pPr>
        <w:widowControl/>
        <w:numPr>
          <w:ilvl w:val="0"/>
          <w:numId w:val="1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渲染引擎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DuiLib 消息循环剖析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DuiLib的消息循环非常灵活，但不熟悉的可能会觉得非常混乱，不知道该如何下手。所以，我总结了下DuiLib的各种消息响应的方式，帮助大家理解DuiLib和加快开发速度。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其消息处理架构较为灵活，基本上在消息能过滤到的地方，都给出了扩展接口。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看了DuiLib入门教程后，对消息机制的处理有些模糊，为了屏蔽Esc按键，都花了大半天的时间。究其原因，是因为对DuiLib消息过滤不了解。</w:t>
      </w: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br/>
        <w:t>你至少应该看过上面提及的那篇入门教程，看过一些DuiLib的代码，但可能没看懂，那么这篇文章会给你指点迷津。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Win32消息路由如下：</w:t>
      </w:r>
    </w:p>
    <w:p w:rsidR="005476FA" w:rsidRPr="005476FA" w:rsidRDefault="005476FA" w:rsidP="005476FA">
      <w:pPr>
        <w:widowControl/>
        <w:numPr>
          <w:ilvl w:val="0"/>
          <w:numId w:val="2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消息产生。</w:t>
      </w:r>
    </w:p>
    <w:p w:rsidR="005476FA" w:rsidRPr="005476FA" w:rsidRDefault="005476FA" w:rsidP="005476FA">
      <w:pPr>
        <w:widowControl/>
        <w:numPr>
          <w:ilvl w:val="0"/>
          <w:numId w:val="2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系统将消息排列到其应该排放的线程消息队列中。</w:t>
      </w:r>
    </w:p>
    <w:p w:rsidR="005476FA" w:rsidRPr="005476FA" w:rsidRDefault="005476FA" w:rsidP="005476FA">
      <w:pPr>
        <w:widowControl/>
        <w:numPr>
          <w:ilvl w:val="0"/>
          <w:numId w:val="2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线程中的消息循环调用GetMessage（or PeekMessage）获取消息。</w:t>
      </w:r>
    </w:p>
    <w:p w:rsidR="005476FA" w:rsidRPr="005476FA" w:rsidRDefault="005476FA" w:rsidP="005476FA">
      <w:pPr>
        <w:widowControl/>
        <w:numPr>
          <w:ilvl w:val="0"/>
          <w:numId w:val="2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传送消息TranslateMessage and DispatchMessage to 窗口过程（Windows procedure）。</w:t>
      </w:r>
    </w:p>
    <w:p w:rsidR="005476FA" w:rsidRPr="005476FA" w:rsidRDefault="005476FA" w:rsidP="005476FA">
      <w:pPr>
        <w:widowControl/>
        <w:numPr>
          <w:ilvl w:val="0"/>
          <w:numId w:val="2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在窗口过程里进行消息处理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我们看到消息经过几个步骤，DuiLib架构可以让你在某些步骤间进行消息过滤。首先，第1、2和3步骤，DuiLib并不关心。DuiLib对消息处理集中在</w:t>
      </w:r>
      <w:r w:rsidRPr="005476FA"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CPaintManagerUI</w:t>
      </w: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类中（也就是上面提到的</w:t>
      </w:r>
      <w:r w:rsidRPr="005476FA"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窗体管理器</w:t>
      </w: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）。DuiLib在发送到窗口过程的前和后都进行了消息过滤。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DuiLib的消息渠，也就是所谓的消息循环在</w:t>
      </w:r>
      <w:r w:rsidRPr="005476FA"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CPaintManagerUI::MessageLoop()</w:t>
      </w: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或者</w:t>
      </w:r>
      <w:r w:rsidRPr="005476FA"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CWindowWnd::ShowModal()</w:t>
      </w: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中实现。俩套代码的核心基本一致，以MessageLoop为例：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void CPaintManagerUI::MessageLoop()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MSG msg = { 0 };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while( ::GetMessage(&amp;msg, NULL, 0, 0) )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 xml:space="preserve">        // CPaintManagerUI::TranslateMessage进行消息过滤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if( !CPaintManagerUI::TranslateMessage(&amp;msg) )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::TranslateMessage(&amp;msg);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try{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::DispatchMessage(&amp;msg);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} catch(...)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  DUITRACE(_T("EXCEPTION: %s(%d)\n"), __FILET__, __LINE__);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  #ifdef _DEBUG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  throw "CPaintManagerUI::MessageLoop";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  #endif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3和4之间，DuiLib调用</w:t>
      </w:r>
      <w:r w:rsidRPr="005476FA"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CPaintManagerUI::TranslateMessage</w:t>
      </w: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做了过滤，类似MFC的</w:t>
      </w:r>
      <w:r w:rsidRPr="005476FA"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PreTranlateMessage</w:t>
      </w: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。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想象一下，如果不使用这套消息循环代码，我们如何能做到在消息发送到窗口过程前进行常规过滤（Hook等拦截技术除外）？答案肯定是做不到。因为那段循环 代码你是无法控制的。CPaintManagerUI::TranslateMessage将无法被调用，所以，可以看到DuiLib中几乎所有的 demo在创建玩消息后，都调用了这俩个消息循环函数。下面是TranslateMessage代码：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bool CPaintManagerUI::TranslateMessage(const LPMSG pMsg)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// Pretranslate Message takes care of system-wide messages, such as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// tabbing and shortcut key-combos. We'll look for all messages for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// each window and any child control attached.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UINT uStyle = GetWindowStyle(pMsg-&gt;hwnd);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UINT uChildRes = uStyle &amp; WS_CHILD;    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LRESULT lRes = 0;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if (uChildRes != 0) // 判断子窗口还是父窗口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HWND hWndParent = ::GetParent(pMsg-&gt;hwnd);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for( int i = 0; i &lt; m_aPreMessages.GetSize(); i++ ) 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CPaintManagerUI* pT = static_cast&lt;CPaintManagerUI*&gt;(m_aPreMessages[i]);        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HWND hTempParent = hWndParent;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while(hTempParent)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  if(pMsg-&gt;hwnd == pT-&gt;GetPaintWindow() || hTempParent == pT-&gt;GetPaintWindow())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 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      if (pT-&gt;TranslateAccelerator(pMsg))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 xml:space="preserve">                        return true;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      // 这里进行消息过滤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      if( pT-&gt;PreMessageHandler(pMsg-&gt;message, pMsg-&gt;wParam, pMsg-&gt;lParam, lRes) ) 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          return true;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      return false;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  hTempParent = GetParent(hTempParent);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else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for( int i = 0; i &lt; m_aPreMessages.GetSize(); i++ ) 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CPaintManagerUI* pT = static_cast&lt;CPaintManagerUI*&gt;(m_aPreMessages[i]);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if(pMsg-&gt;hwnd == pT-&gt;GetPaintWindow())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  if (pT-&gt;TranslateAccelerator(pMsg))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      return true;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  if( pT-&gt;PreMessageHandler(pMsg-&gt;message, pMsg-&gt;wParam, pMsg-&gt;lParam, lRes) ) 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      return true;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  return false;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return false;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bool CPaintManagerUI::PreMessageHandler(UINT uMsg, WPARAM wParam, LPARAM lParam, LRESULT&amp; /*lRes*/)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for( int i = 0; i &lt; m_aPreMessageFilters.GetSize(); i++ ) 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bool bHandled = false;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LRESULT lResult = static_cast&lt;IMessageFilterUI*&gt;(m_aPreMessageFilters[i])-&gt;MessageHandler(uMsg, wParam, lParam, bHandled); // 这里调用接口 IMessageFilterUI::MessageHandler 来进行消息过滤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if( bHandled )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return true;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…… ……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>return false;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在发送到窗口过程前，有一个过滤接口：IMessageFilterUI，此接口只有一个成员：MessageHandler，我们的窗口类要提前过滤消息，只要实现这个IMessageFilterUI，调用</w:t>
      </w:r>
      <w:r w:rsidRPr="005476FA"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CPaintManagerUI::AddPreMessageFilter</w:t>
      </w: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，将我们的窗口类实例指针添加到</w:t>
      </w:r>
      <w:r w:rsidRPr="005476FA"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CPaintManagerUI::m_aPreMessageFilters</w:t>
      </w: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数组中。当消息到达窗口过程之前，就会会先调用我们的窗口类的成员函数：MessageHandler。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下面是AddPreMessageFilter代码：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bool CPaintManagerUI::AddPreMessageFilter(IMessageFilterUI* pFilter)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// 将实现好的接口实例，保存到数组 m_aPreMessageFilters 中。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ASSERT(m_aPreMessageFilters.Find(pFilter)&lt;0);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return m_aPreMessageFilters.Add(pFilter);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我们从函数</w:t>
      </w:r>
      <w:r w:rsidRPr="005476FA">
        <w:rPr>
          <w:rFonts w:ascii="宋体" w:eastAsia="宋体" w:hAnsi="宋体" w:cs="Arial" w:hint="eastAsia"/>
          <w:b/>
          <w:bCs/>
          <w:color w:val="333333"/>
          <w:kern w:val="0"/>
          <w:sz w:val="20"/>
          <w:szCs w:val="20"/>
        </w:rPr>
        <w:t>CPaintManagerUI::TranslateMessage</w:t>
      </w: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代码中能够看到，这个过滤是在大循环：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for( int i = 0; i &lt; m_aPreMessages.GetSize(); i++ )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中被调用的。如果m_aPreMessages.GetSize()为0，也就不会调用过滤函数。从代码中追溯其定义：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static CStdPtrArray m_aPreMessages;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是个静态变量，MessageLoop，TranslateMessage等也都是静态函数。其值在CPaintManagerUI::Init中被初始化：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void CPaintManagerUI::Init(HWND hWnd)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ASSERT(::IsWindow(hWnd));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// Remember the window context we came from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m_hWndPaint = hWnd;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m_hDcPaint = ::GetDC(hWnd);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// We'll want to filter messages globally too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m_aPreMessages.Add(this);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看来，m_aPreMessages存储的类型为CPaintManagerUI* ,也就说，这个静态成员数组里，存储了当前进程中所有的CPaintManagerUI实例指针，所以，如果有多个CPaintManagerUI实例， 也不会存在过滤问题，互不干扰，都能各自过滤。当然m_aPreMessages不止用在消息循环中，也有别的用处。我觉得这个名字起得有点诡异。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lastRenderedPageBreak/>
        <w:t>然后再说，消息抵达窗口过程后，如何处理。首先，要清楚，窗口过程在哪儿？使用DuiLib开发，我们的窗口类无外呼，继承俩个基类：一个是功能简陋一点 的：CWindowWnd，一个是功能健全一点的：WindowImplBase（继承于CWindowWnd）。然后，我们实例化窗口类，调用这俩个基 类的Create函数，创建窗口，其内部注册了窗口过程：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LRESULT CALLBACK CWindowWnd::__WndProc(HWND hWnd, UINT uMsg, WPARAM wParam, LPARAM lParam)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CWindowWnd* pThis = NULL;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if( uMsg == WM_NCCREATE )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LPCREATESTRUCT lpcs = reinterpret_cast&lt;LPCREATESTRUCT&gt;(lParam);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pThis = static_cast&lt;CWindowWnd*&gt;(lpcs-&gt;lpCreateParams);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pThis-&gt;m_hWnd = hWnd;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::SetWindowLongPtr(hWnd, GWLP_USERDATA, reinterpret_cast&lt;LPARAM&gt;(pThis));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} 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else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pThis = reinterpret_cast&lt;CWindowWnd*&gt;(::GetWindowLongPtr(hWnd, GWLP_USERDATA));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if( uMsg == WM_NCDESTROY &amp;&amp; pThis != NULL )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LRESULT lRes = ::CallWindowProc(pThis-&gt;m_OldWndProc, hWnd, uMsg, wParam, lParam);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::SetWindowLongPtr(pThis-&gt;m_hWnd, GWLP_USERDATA, 0L);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if( pThis-&gt;m_bSubclassed ) pThis-&gt;Unsubclass();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pThis-&gt;m_hWnd = NULL;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pThis-&gt;OnFinalMessage(hWnd);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return lRes;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if( pThis != NULL )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return pThis-&gt;HandleMessage(uMsg, wParam, lParam);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} 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else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return ::DefWindowProc(hWnd, uMsg, wParam, lParam);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里面，主要做了一些转换，细节自行研究，最终，他会调用pThis→HandleMessage(uMsg, wParam, lParam);。也即是说，HandleMessage相当于一个窗口过程（虽然它不是，但功能类似）。他是CWindowWnd的虚函数：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virtual LRESULT HandleMessage(UINT uMsg, WPARAM wParam, LPARAM lParam);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lastRenderedPageBreak/>
        <w:t>所以，如果我们的窗口类实现了HandleMessage，就相当于再次过滤了窗口过程，HandleMessage代码框架如下：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LRESULT HandleMessage(UINT uMsg, WPARAM wParam, LPARAM lParam)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if( uMsg == WM_XXX )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… … 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return 0;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else if( uMsg == WM_XXX)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… … 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return 1;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LRESULT lRes = 0;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if( m_pm.MessageHandler(uMsg, wParam, lParam, lRes) ) //CPaintManagerUI::MessageHandler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return lRes;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return CWindowWnd::HandleMessage(uMsg, wParam, lParam); // 调用父类HandleMessage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在注意：CPaintManagerUI::MessageHandler，名称为MessageHandler，而不是HandleMessage。</w:t>
      </w: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br/>
        <w:t>没有特殊需求，一定要调用此函数，此函数处理了绝大部分常用的消息响应。而且如果你要响应Notify事件，不调用此函数将无法响应，后面会介绍。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好现在我们已经知道，俩个地方可以截获消息：</w:t>
      </w:r>
    </w:p>
    <w:p w:rsidR="005476FA" w:rsidRPr="005476FA" w:rsidRDefault="005476FA" w:rsidP="005476FA">
      <w:pPr>
        <w:widowControl/>
        <w:numPr>
          <w:ilvl w:val="0"/>
          <w:numId w:val="3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实现IMessageFilterUI接口，调用CPaintManagerUI:: AddPreMessageFilter，进行消息发送到窗口过程前的过滤。</w:t>
      </w:r>
    </w:p>
    <w:p w:rsidR="005476FA" w:rsidRPr="005476FA" w:rsidRDefault="005476FA" w:rsidP="005476FA">
      <w:pPr>
        <w:widowControl/>
        <w:numPr>
          <w:ilvl w:val="0"/>
          <w:numId w:val="3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重载HandleMessage函数，当消息发送到窗口过程中时，最先进行过滤。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下面继续看看void Notify(TNotifyUI&amp; msg)是如何响应的。我们的窗口继承于INotifyUI接口，就必须实现此函数：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class INotifyUI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{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public: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   virtual void Notify(TNotifyUI&amp; msg) = 0;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};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lastRenderedPageBreak/>
        <w:t>上面我说了，在我们的HandleMessage要调用CPaintManagerUI::MessageHandler来进行后续处理。下面是一个代码片段：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bool CPaintManagerUI::MessageHandler(UINT uMsg, WPARAM wParam, LPARAM lParam, LRESULT&amp; lRes)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… …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TNotifyUI* pMsg = NULL;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while( pMsg = static_cast&lt;TNotifyUI*&gt;(m_aAsyncNotify.GetAt(0)) )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m_aAsyncNotify.Remove(0);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if( pMsg-&gt;pSender != NULL )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if( pMsg-&gt;pSender-&gt;OnNotify ) pMsg-&gt;pSender-&gt;OnNotify(pMsg);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// 先看这里，其它代码先忽略；我们看到一个转换操作static_cast&lt;INotifyUI*&gt;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for( int j = 0; j &lt; m_aNotifiers.GetSize(); j++ )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static_cast&lt;INotifyUI*&gt;(m_aNotifiers[j])-&gt;Notify(*pMsg);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delete pMsg;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 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// Cycle through listeners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for( int i = 0; i &lt; m_aMessageFilters.GetSize(); i++ ) 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bool bHandled = false;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LRESULT lResult = static_cast&lt;IMessageFilterUI*&gt;(m_aMessageFilters[i])-&gt;MessageHandler(uMsg, wParam, lParam, bHandled);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if( bHandled )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lRes = lResult;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return true;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… …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定义为CStdPtrArray m_aNotifiers;数组，目前还看不出其指向的实际类型。看看，什么时候给该数组添加成员：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bool CPaintManagerUI::AddNotifier(INotifyUI* pNotifier)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ASSERT(m_aNotifiers.Find(pNotifier)&lt;0);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return m_aNotifiers.Add(pNotifier);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lastRenderedPageBreak/>
        <w:t>不错，正是AddNotifier，类型也有了：INotifyUI。所以，入门教程里会在响应WM_CREATE消息的时候，调用 AddNotifier（this），将自身加入数组中，然后在CPaintManagerUI::MessageHandler就能枚举调用。由于 AddNotifer的参数为INotifyUI*，所以，我们要实现此接口。 </w:t>
      </w: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br/>
        <w:t>所以，当HandleMessage函数被调用后，紧接着会调用我们的Notify函数。如果你没有对消息过滤的特殊需求，实现INotifyUI即可，在Notify函数中处理消息响应。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上面的Notify调用，是响应系统产生的消息。程序本身也能手动产生，其函数为：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void CPaintManagerUI::SendNotify(TNotifyUI&amp; Msg, bool bAsync /*= false*/)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DuiLib将发送的Notify消息分为了同步和异步消息。同步就是立即调用(类似SendMessage)，异步就是先放到队列中，下次再处理。（类似PostMessage）。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void CPaintManagerUI::SendNotify(TNotifyUI&amp; Msg, bool bAsync /*= false*/)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… …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if( !bAsync )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// Send to all listeners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// 同步调用OnNotify，注意不是Notify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if( Msg.pSender != NULL )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if( Msg.pSender-&gt;OnNotify ) Msg.pSender-&gt;OnNotify(&amp;Msg);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// 还会再次通知所有注册了INotifyUI的窗口。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for( int i = 0; i &lt; m_aNotifiers.GetSize(); i++ )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static_cast&lt;INotifyUI*&gt;(m_aNotifiers[i])-&gt;Notify(Msg);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else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// 异步调用，添加到m_aAsyncNotify array中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TNotifyUI *pMsg = new TNotifyUI;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pMsg-&gt;pSender = Msg.pSender;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pMsg-&gt;sType = Msg.sType;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pMsg-&gt;wParam = Msg.wParam;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pMsg-&gt;lParam = Msg.lParam;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pMsg-&gt;ptMouse = Msg.ptMouse;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pMsg-&gt;dwTimestamp = Msg.dwTimestamp;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m_aAsyncNotify.Add(pMsg);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我们CPaintManagerUI::MessageHandler在开始处发现一些代码：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lastRenderedPageBreak/>
        <w:t>TNotifyUI* pMsg = NULL;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while( pMsg = static_cast&lt;TNotifyUI*&gt;(m_aAsyncNotify.GetAt(0)) ) {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m_aAsyncNotify.Remove(0);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if( pMsg-&gt;pSender != NULL ) {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if( pMsg-&gt;pSender-&gt;OnNotify ) pMsg-&gt;pSender-&gt;OnNotify(pMsg);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}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可以看到MessageHandler首先从异步队列中一个消息并调用OnNotify。OnNotify和上面的Notify不一样哦。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OnNotify是响应消息的另外一种方式。它的定义为：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CEventSource OnNotify;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属于CControlUI类。重载了一些运算符，如 operator()；要让控件响应手动发送（SendNotify）的消息，就要给控件的OnNotify，添加消息代理。在DuiLib的TestApp1中的OnPrepare函数里，有：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CSliderUI* pSilder = static_cast&lt;CSliderUI*&gt;(m_pm.FindControl(_T("alpha_controlor")));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if( pSilder ) pSilder-&gt;OnNotify += MakeDelegate(this, &amp;CFrameWindowWnd::OnAlphaChanged);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至于代理的代码实现，我就不展示了，这里简单说明，就是将类成员函数，作为回调函数，加入到OnNotify中，然后调用 pMsg→pSender→OnNotify(pMsg)的时候，循环调用所有的类函数，实现通知的效果。代理代码处理的很巧妙，结合多态和模板，能将任 何类成员函数作为回调函数。 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查阅CSliderUI代码，发现他在自身的DoEvent函数内调用了诸如：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m_pManager-&gt;SendNotify(this, DUI_MSGTYPE_VALUECHANGED);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类似的代码，调用它，我们就会得到通知。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现在，又多了两种消息处理的方式：</w:t>
      </w:r>
    </w:p>
    <w:p w:rsidR="005476FA" w:rsidRPr="005476FA" w:rsidRDefault="005476FA" w:rsidP="005476FA">
      <w:pPr>
        <w:widowControl/>
        <w:numPr>
          <w:ilvl w:val="0"/>
          <w:numId w:val="4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实现INotifyUI，调用CPaintManagerUI::AddNotifier，将自身加入Notifier队列。</w:t>
      </w:r>
    </w:p>
    <w:p w:rsidR="005476FA" w:rsidRPr="005476FA" w:rsidRDefault="005476FA" w:rsidP="005476FA">
      <w:pPr>
        <w:widowControl/>
        <w:numPr>
          <w:ilvl w:val="0"/>
          <w:numId w:val="4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lastRenderedPageBreak/>
        <w:t>添加消息代理（其实就是将成员函数最为回到函数加入），MakeDelegate(this, &amp;CFrameWindowWnd::OnAlphaChanged);，当程序某个地方调用了 CPaintManagerUI::SendNotify，并且Msg.pSender正好是注册的this，我们的类成员回调函数将被调用。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搜寻CPaintManagerUI代码，我们发现还有一些消息过滤再里面：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bool CPaintManagerUI::AddMessageFilter(IMessageFilterUI* pFilter)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{</w:t>
      </w: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br/>
        <w:t>    ASSERT(m_aMessageFilters.Find(pFilter)&lt;0);</w:t>
      </w: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br/>
        <w:t>    return m_aMessageFilters.Add(pFilter);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}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m_aMessageFilters也是IMessageFilterUI array，和m_aPreMessageFilters类似。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上面我们介绍的是CPaintManagerUI::AddPreMessageFilter，那这个又是在哪儿做的过滤？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还是CPaintManagerUI::MessageHandler中：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……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// Cycle through listeners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for( int i = 0; i &lt; m_aMessageFilters.GetSize(); i++ ) 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bool bHandled = false;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LRESULT lResult = static_cast&lt;IMessageFilterUI*&gt;(m_aMessageFilters[i])-&gt;MessageHandler(uMsg, wParam, lParam, bHandled);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if( bHandled ) 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lRes = lResult;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return true;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… …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这个片段是在，异步OnNotify和Nofity消息响应，被调用后。才被调用的，优先级也就是最低。但它始终会被调用，因为异步OnNotify和 Nofity消息响应没有返回值，不会因为消息已经被处理，而直接退出。DuiLib再次给用户一个处理消息的机会。用户可以选择将bHandled设置 为True，从而终止消息继续传递。我觉得，这个通常是为了弥补OnNotify和Nofity没有返回值的问题，在m_aMessageFilters 做集中处理。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lastRenderedPageBreak/>
        <w:t>处理完所有的消息响应后，如果消息没有被截断，CPaintManagerUI::MessageHandler继续处理大多数默认的消息，它会处理在其管理范围中的所有控件的大多数消息和事件等。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然后，消息机制还没有完，这只是CPaintManagerUI::MessageHandler中的消息机制，如果继承的是 WindowImplBase, WindowImplBase实现了DuiLib窗口的大部分功能。WindowImplBase继承了CWindowWnd，重载了 HandleMessage，也就是说，消息发送的窗口过程后，第一个调用的是WindowImplBase::HandleMessage：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LRESULT WindowImplBase::HandleMessage(UINT uMsg, WPARAM wParam, LPARAM lParam)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LRESULT lRes = 0;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BOOL bHandled = TRUE;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switch (uMsg)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case WM_CREATE:</w:t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lRes = OnCreate(uMsg, wParam, lParam, bHandled); break;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case WM_CLOSE:</w:t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lRes = OnClose(uMsg, wParam, lParam, bHandled); break;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case WM_DESTROY:</w:t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lRes = OnDestroy(uMsg, wParam, lParam, bHandled); break;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#if defined(WIN32) &amp;&amp; !defined(UNDER_CE)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case WM_NCACTIVATE:</w:t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lRes = OnNcActivate(uMsg, wParam, lParam, bHandled); break;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case WM_NCCALCSIZE:</w:t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lRes = OnNcCalcSize(uMsg, wParam, lParam, bHandled); break;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case WM_NCPAINT:</w:t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lRes = OnNcPaint(uMsg, wParam, lParam, bHandled); break;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case WM_NCHITTEST:</w:t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lRes = OnNcHitTest(uMsg, wParam, lParam, bHandled); break;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case WM_GETMINMAXINFO:</w:t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        lRes = OnGetMinMaxInfo(uMsg, wParam, lParam, bHandled); break;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case WM_MOUSEWHEEL:</w:t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lRes = OnMouseWheel(uMsg, wParam, lParam, bHandled); break;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#endif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case WM_SIZE:</w:t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lRes = OnSize(uMsg, wParam, lParam, bHandled); break;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case WM_CHAR:</w:t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        lRes = OnChar(uMsg, wParam, lParam, bHandled); break;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case WM_SYSCOMMAND:</w:t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lRes = OnSysCommand(uMsg, wParam, lParam, bHandled); break;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case WM_KEYDOWN:</w:t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lRes = OnKeyDown(uMsg, wParam, lParam, bHandled); break;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  <w:t>case WM_KILLFOCUS:</w:t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lRes = OnKillFocus(uMsg, wParam, lParam, bHandled); break;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case WM_SETFOCUS:</w:t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lRes = OnSetFocus(uMsg, wParam, lParam, bHandled); break;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case WM_LBUTTONUP:</w:t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lRes = OnLButtonUp(uMsg, wParam, lParam, bHandled); break;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case WM_LBUTTONDOWN:</w:t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        lRes = OnLButtonDown(uMsg, wParam, lParam, bHandled); break;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case WM_MOUSEMOVE:</w:t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lRes = OnMouseMove(uMsg, wParam, lParam, bHandled); break;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case WM_MOUSEHOVER:</w:t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        lRes = OnMouseHover(uMsg, wParam, lParam, bHandled); break;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default:</w:t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bHandled = FALSE; break;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if (bHandled) return lRes;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 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lRes = HandleCustomMessage(uMsg, wParam, lParam, bHandled);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if (bHandled) return lRes;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 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if (m_PaintManager.MessageHandler(uMsg, wParam, lParam, lRes))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return lRes;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return CWindowWnd::HandleMessage(uMsg, wParam, lParam);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WindowImplBase处理一些消息，使用成员函数On***来处理消息，所以，可以重载这些函数达到消息过滤的目的。 然后，我们看到，有一个函数：WindowImplBase::HandleCustomMessage，它是虚函数，我们可以重载此函数，进行消息过滤，由于还没有调用m_PaintManager.MessageHandler，所以在收到Notify消息之前进行的过滤。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有多了两种方式：</w:t>
      </w:r>
    </w:p>
    <w:p w:rsidR="005476FA" w:rsidRPr="005476FA" w:rsidRDefault="005476FA" w:rsidP="005476FA">
      <w:pPr>
        <w:widowControl/>
        <w:numPr>
          <w:ilvl w:val="0"/>
          <w:numId w:val="5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重载父类：WindowImplBase的虚函数</w:t>
      </w:r>
    </w:p>
    <w:p w:rsidR="005476FA" w:rsidRPr="005476FA" w:rsidRDefault="005476FA" w:rsidP="005476FA">
      <w:pPr>
        <w:widowControl/>
        <w:numPr>
          <w:ilvl w:val="0"/>
          <w:numId w:val="5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重载父类：WindowImplBase::HandleCustomMessage函数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最后，继承于WindowImplBase，还有一种过滤消息的方式，和Notify消息平级，实现方式是仿造的MFC消息映射机制： WindowImplBase实现了INotifyUI接口，并且AddNotify了自身，所以，它会收到Notify消息：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void WindowImplBase::Notify(TNotifyUI&amp; msg)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{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lastRenderedPageBreak/>
        <w:t>    return CNotifyPump::NotifyPump(msg);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}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NotifyPump 调用 LoopDispatch，代码片段如下：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... ... 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const DUI_MSGMAP_ENTRY* lpEntry = NULL;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const DUI_MSGMAP* pMessageMap = NULL;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 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#ifndef UILIB_STATIC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for(pMessageMap = GetMessageMap(); pMessageMap!=NULL; pMessageMap = (*pMessageMap-&gt;pfnGetBaseMap)())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#else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for(pMessageMap = GetMessageMap(); pMessageMap!=NULL; pMessageMap = pMessageMap-&gt;pBaseMap)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#endif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#ifndef UILIB_STATIC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ASSERT(pMessageMap != (*pMessageMap-&gt;pfnGetBaseMap)());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#else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ASSERT(pMessageMap != pMessageMap-&gt;pBaseMap);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#endif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if ((lpEntry = DuiFindMessageEntry(pMessageMap-&gt;lpEntries,msg)) != NULL)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{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goto LDispatch;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5476FA" w:rsidRPr="005476FA" w:rsidRDefault="005476FA" w:rsidP="005476FA">
      <w:pPr>
        <w:widowControl/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宋体"/>
          <w:color w:val="333333"/>
          <w:kern w:val="0"/>
          <w:sz w:val="20"/>
          <w:szCs w:val="20"/>
        </w:rPr>
        <w:t>... ...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代码量过多，这里进行原理说明，和MFC一样，提供了一些消息宏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DUI_DECLARE_MESSAGE_MAP()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Arial" w:eastAsia="宋体" w:hAnsi="Arial" w:cs="Arial"/>
          <w:color w:val="333333"/>
          <w:kern w:val="0"/>
          <w:sz w:val="20"/>
          <w:szCs w:val="20"/>
        </w:rPr>
        <w:t>   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DUI_BEGIN_MESSAGE_MAP(CKeyBoardDlg, CNotifyPump)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   DUI_ON_MSGTYPE(DUI_MSGTYPE_CLICK, OnClick)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   DUI_ON_MSGTYPE(DUI_MSGTYPE_WINDOWINIT, OnInitWindow)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DUI_END_MESSAGE_MAP()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lastRenderedPageBreak/>
        <w:t>和MFC原理一样，声明一些静态变量，存储类的信息，插入一些成员函数，最为回调，最后生成一张静态表。当WindowImplBase::Notify有消息时，遍历表格，进行消息通知。</w:t>
      </w:r>
    </w:p>
    <w:p w:rsidR="005476FA" w:rsidRPr="005476FA" w:rsidRDefault="005476FA" w:rsidP="005476FA">
      <w:pPr>
        <w:widowControl/>
        <w:shd w:val="clear" w:color="auto" w:fill="F7FC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总结，DuiLib消息响应方式：</w:t>
      </w:r>
    </w:p>
    <w:p w:rsidR="005476FA" w:rsidRPr="005476FA" w:rsidRDefault="005476FA" w:rsidP="005476FA">
      <w:pPr>
        <w:widowControl/>
        <w:numPr>
          <w:ilvl w:val="0"/>
          <w:numId w:val="6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实现IMessageFilterUI接口，调用CPaintManagerUI::AddPreMessageFilter，进行消息发送到窗口过程前的过滤。</w:t>
      </w:r>
    </w:p>
    <w:p w:rsidR="005476FA" w:rsidRPr="005476FA" w:rsidRDefault="005476FA" w:rsidP="005476FA">
      <w:pPr>
        <w:widowControl/>
        <w:numPr>
          <w:ilvl w:val="0"/>
          <w:numId w:val="6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重载HandleMessage函数，当消息发送到窗口过程中时，最先进行过滤。</w:t>
      </w:r>
    </w:p>
    <w:p w:rsidR="005476FA" w:rsidRPr="005476FA" w:rsidRDefault="005476FA" w:rsidP="005476FA">
      <w:pPr>
        <w:widowControl/>
        <w:numPr>
          <w:ilvl w:val="0"/>
          <w:numId w:val="6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实现INotifyUI，调用CPaintManagerUI::AddNotifier，将自身加入Notifier队列。</w:t>
      </w:r>
    </w:p>
    <w:p w:rsidR="005476FA" w:rsidRPr="005476FA" w:rsidRDefault="005476FA" w:rsidP="005476FA">
      <w:pPr>
        <w:widowControl/>
        <w:numPr>
          <w:ilvl w:val="0"/>
          <w:numId w:val="6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添加消息代理（其实就是将成员函数最为回到函数加入），MakeDelegate(this, &amp;CFrameWindowWnd::OnAlphaChanged);，当程序某个地方调用了 CPaintManagerUI::SendNotify，并且Msg.pSender正好是this，我们的类成员回调函数将被调用。</w:t>
      </w:r>
    </w:p>
    <w:p w:rsidR="005476FA" w:rsidRPr="005476FA" w:rsidRDefault="005476FA" w:rsidP="005476FA">
      <w:pPr>
        <w:widowControl/>
        <w:numPr>
          <w:ilvl w:val="0"/>
          <w:numId w:val="6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重载父类：WindowImplBase的虚函数</w:t>
      </w:r>
    </w:p>
    <w:p w:rsidR="005476FA" w:rsidRPr="005476FA" w:rsidRDefault="005476FA" w:rsidP="005476FA">
      <w:pPr>
        <w:widowControl/>
        <w:numPr>
          <w:ilvl w:val="0"/>
          <w:numId w:val="6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重载父类：WindowImplBase::HandleCustomMessage函数</w:t>
      </w:r>
    </w:p>
    <w:p w:rsidR="005476FA" w:rsidRPr="005476FA" w:rsidRDefault="005476FA" w:rsidP="005476FA">
      <w:pPr>
        <w:widowControl/>
        <w:numPr>
          <w:ilvl w:val="0"/>
          <w:numId w:val="6"/>
        </w:numPr>
        <w:shd w:val="clear" w:color="auto" w:fill="F7FCFF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476FA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使用类似MFC的消息映射</w:t>
      </w:r>
    </w:p>
    <w:p w:rsidR="00162371" w:rsidRDefault="00162371">
      <w:bookmarkStart w:id="0" w:name="_GoBack"/>
      <w:bookmarkEnd w:id="0"/>
    </w:p>
    <w:sectPr w:rsidR="00162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EEB" w:rsidRDefault="00866EEB" w:rsidP="005476FA">
      <w:r>
        <w:separator/>
      </w:r>
    </w:p>
  </w:endnote>
  <w:endnote w:type="continuationSeparator" w:id="0">
    <w:p w:rsidR="00866EEB" w:rsidRDefault="00866EEB" w:rsidP="00547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EEB" w:rsidRDefault="00866EEB" w:rsidP="005476FA">
      <w:r>
        <w:separator/>
      </w:r>
    </w:p>
  </w:footnote>
  <w:footnote w:type="continuationSeparator" w:id="0">
    <w:p w:rsidR="00866EEB" w:rsidRDefault="00866EEB" w:rsidP="00547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E6EA9"/>
    <w:multiLevelType w:val="multilevel"/>
    <w:tmpl w:val="54DE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6E60CE"/>
    <w:multiLevelType w:val="multilevel"/>
    <w:tmpl w:val="F74A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5706DE"/>
    <w:multiLevelType w:val="multilevel"/>
    <w:tmpl w:val="30DC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F168FB"/>
    <w:multiLevelType w:val="multilevel"/>
    <w:tmpl w:val="67C4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FC10B0"/>
    <w:multiLevelType w:val="multilevel"/>
    <w:tmpl w:val="D2B4D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F323AB"/>
    <w:multiLevelType w:val="multilevel"/>
    <w:tmpl w:val="44E4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9A8"/>
    <w:rsid w:val="00162371"/>
    <w:rsid w:val="005476FA"/>
    <w:rsid w:val="00866EEB"/>
    <w:rsid w:val="00CE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6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6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6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6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7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2396</Words>
  <Characters>13658</Characters>
  <Application>Microsoft Office Word</Application>
  <DocSecurity>0</DocSecurity>
  <Lines>113</Lines>
  <Paragraphs>32</Paragraphs>
  <ScaleCrop>false</ScaleCrop>
  <Company>Microsoft</Company>
  <LinksUpToDate>false</LinksUpToDate>
  <CharactersWithSpaces>16022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2015-11-25T07:49:00Z</dcterms:created>
  <dcterms:modified xsi:type="dcterms:W3CDTF">2015-11-25T07:49:00Z</dcterms:modified>
</cp:coreProperties>
</file>