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windows环境下把Python代码打包成exe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参考：https://www.cnblogs.com/La</w:t>
      </w:r>
      <w:bookmarkStart w:id="0" w:name="_GoBack"/>
      <w:bookmarkEnd w:id="0"/>
      <w:r>
        <w:rPr>
          <w:rFonts w:hint="eastAsia"/>
          <w:lang w:val="en-US" w:eastAsia="zh-CN"/>
        </w:rPr>
        <w:t>nds-ljk/p/5447723.html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82CDA"/>
    <w:rsid w:val="67B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2019-01-13T11:20:43Z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