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1343" w14:textId="5B8F718E" w:rsidR="00C35CFE" w:rsidRDefault="00B662FD">
      <w:r>
        <w:rPr>
          <w:rFonts w:hint="eastAsia"/>
        </w:rPr>
        <w:t>关于该程序的使用说明书：</w:t>
      </w:r>
    </w:p>
    <w:p w14:paraId="0ECAAC74" w14:textId="0879B310" w:rsidR="00B662FD" w:rsidRDefault="00B662FD">
      <w:r>
        <w:tab/>
      </w:r>
      <w:r>
        <w:rPr>
          <w:rFonts w:hint="eastAsia"/>
        </w:rPr>
        <w:t>该程序用于控制小球的移动，首先上方的方向图标每隔五秒依次闪烁 一共6个图标，你可以在图标闪烁的时候对他们进行选择。</w:t>
      </w:r>
    </w:p>
    <w:p w14:paraId="3FD719EB" w14:textId="15E88671" w:rsidR="00B662FD" w:rsidRDefault="00B662FD">
      <w:r>
        <w:tab/>
      </w:r>
      <w:r>
        <w:rPr>
          <w:rFonts w:hint="eastAsia"/>
        </w:rPr>
        <w:t>同样相对的去移动小球，小球的移动方向和</w:t>
      </w:r>
      <w:proofErr w:type="gramStart"/>
      <w:r>
        <w:rPr>
          <w:rFonts w:hint="eastAsia"/>
        </w:rPr>
        <w:t>方向键所显示</w:t>
      </w:r>
      <w:proofErr w:type="gramEnd"/>
      <w:r>
        <w:rPr>
          <w:rFonts w:hint="eastAsia"/>
        </w:rPr>
        <w:t>的移动方向相同。</w:t>
      </w:r>
    </w:p>
    <w:p w14:paraId="147A5B65" w14:textId="4EDF9DF9" w:rsidR="00B662FD" w:rsidRDefault="00B662FD">
      <w:r>
        <w:tab/>
      </w:r>
      <w:r>
        <w:rPr>
          <w:rFonts w:hint="eastAsia"/>
        </w:rPr>
        <w:t>注意，当你的键盘按下X键的时候 专注度会跳跃至60-100之间 当你按下Z的时候专注度会条约至30-60之间 当你没有输入任何操作的时候（一开始的时候）专注度在0-30之间升降。同时对于小球的位置还会有越界判断，当你越界之后会弹出越界对话框。</w:t>
      </w:r>
    </w:p>
    <w:p w14:paraId="73BC455A" w14:textId="6BEBF6A1" w:rsidR="00B662FD" w:rsidRDefault="00B662FD">
      <w:pPr>
        <w:rPr>
          <w:rFonts w:hint="eastAsia"/>
        </w:rPr>
      </w:pPr>
      <w:r>
        <w:rPr>
          <w:rFonts w:hint="eastAsia"/>
        </w:rPr>
        <w:t>按下E</w:t>
      </w:r>
      <w:r>
        <w:t>XIT</w:t>
      </w:r>
      <w:r>
        <w:rPr>
          <w:rFonts w:hint="eastAsia"/>
        </w:rPr>
        <w:t>键退出该程序。</w:t>
      </w:r>
      <w:bookmarkStart w:id="0" w:name="_GoBack"/>
      <w:bookmarkEnd w:id="0"/>
    </w:p>
    <w:sectPr w:rsidR="00B6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F44A" w14:textId="77777777" w:rsidR="002B086B" w:rsidRDefault="002B086B" w:rsidP="00B662FD">
      <w:r>
        <w:separator/>
      </w:r>
    </w:p>
  </w:endnote>
  <w:endnote w:type="continuationSeparator" w:id="0">
    <w:p w14:paraId="1A408816" w14:textId="77777777" w:rsidR="002B086B" w:rsidRDefault="002B086B" w:rsidP="00B6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BB8A4" w14:textId="77777777" w:rsidR="002B086B" w:rsidRDefault="002B086B" w:rsidP="00B662FD">
      <w:r>
        <w:separator/>
      </w:r>
    </w:p>
  </w:footnote>
  <w:footnote w:type="continuationSeparator" w:id="0">
    <w:p w14:paraId="3F4310CA" w14:textId="77777777" w:rsidR="002B086B" w:rsidRDefault="002B086B" w:rsidP="00B66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64"/>
    <w:rsid w:val="002B086B"/>
    <w:rsid w:val="004A6064"/>
    <w:rsid w:val="00B662FD"/>
    <w:rsid w:val="00C3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BAA34"/>
  <w15:chartTrackingRefBased/>
  <w15:docId w15:val="{9743B8A7-0591-4893-80D7-09FC4BD1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1617653943@qq.com</dc:creator>
  <cp:keywords/>
  <dc:description/>
  <cp:lastModifiedBy>1617653943@qq.com</cp:lastModifiedBy>
  <cp:revision>2</cp:revision>
  <dcterms:created xsi:type="dcterms:W3CDTF">2019-05-08T01:35:00Z</dcterms:created>
  <dcterms:modified xsi:type="dcterms:W3CDTF">2019-05-08T01:39:00Z</dcterms:modified>
</cp:coreProperties>
</file>