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"/>
        <w:ind w:left="4304" w:right="0" w:firstLine="0"/>
        <w:jc w:val="left"/>
        <w:rPr>
          <w:b/>
          <w:sz w:val="24"/>
        </w:rPr>
      </w:pPr>
      <w:r>
        <w:rPr>
          <w:b/>
          <w:sz w:val="24"/>
        </w:rPr>
        <w:t>Registro de Marcas</w:t>
      </w:r>
    </w:p>
    <w:p>
      <w:pPr>
        <w:pStyle w:val="BodyText"/>
        <w:spacing w:line="261" w:lineRule="auto" w:before="124"/>
        <w:ind w:left="600"/>
      </w:pPr>
      <w:r>
        <w:rPr/>
        <w:t>A continuación se muestra una tabla con los diferentes registros que han sido guardados, así como también diferentes opciones las cuales de detallarán a continuación.</w:t>
      </w:r>
    </w:p>
    <w:p>
      <w:pPr>
        <w:spacing w:before="158"/>
        <w:ind w:left="1322" w:right="0" w:firstLine="0"/>
        <w:jc w:val="left"/>
        <w:rPr>
          <w:i/>
          <w:sz w:val="22"/>
        </w:rPr>
      </w:pPr>
      <w:r>
        <w:rPr>
          <w:b/>
          <w:sz w:val="22"/>
        </w:rPr>
        <w:t>Figura 1. </w:t>
      </w:r>
      <w:r>
        <w:rPr>
          <w:i/>
          <w:sz w:val="22"/>
        </w:rPr>
        <w:t>Pantalla de registro de marcas.</w:t>
      </w:r>
    </w:p>
    <w:p>
      <w:pPr>
        <w:pStyle w:val="BodyText"/>
        <w:spacing w:before="10"/>
        <w:rPr>
          <w:i/>
          <w:sz w:val="14"/>
        </w:rPr>
      </w:pPr>
    </w:p>
    <w:p>
      <w:pPr>
        <w:pStyle w:val="BodyText"/>
        <w:ind w:left="-128"/>
        <w:rPr>
          <w:sz w:val="20"/>
        </w:rPr>
      </w:pPr>
      <w:r>
        <w:rPr>
          <w:sz w:val="20"/>
        </w:rPr>
        <w:pict>
          <v:group style="width:495.45pt;height:209.75pt;mso-position-horizontal-relative:char;mso-position-vertical-relative:line" coordorigin="0,0" coordsize="9909,4195">
            <v:shape style="position:absolute;left:548;top:82;width:9360;height:4112" type="#_x0000_t75" stroked="false">
              <v:imagedata r:id="rId7" o:title=""/>
            </v:shape>
            <v:shape style="position:absolute;left:3667;top:121;width:929;height:509" coordorigin="3668,121" coordsize="929,509" path="m4315,121l4240,146,4179,193,4134,256,4109,331,4109,413,3668,629,4140,505,4562,505,4571,493,4595,418,4596,336,4572,258,4527,194,4466,147,4394,122,4315,121xm4562,505l4140,505,4187,565,4247,606,4316,628,4390,628,4465,603,4526,556,4562,505xe" filled="true" fillcolor="#ec7c30" stroked="false">
              <v:path arrowok="t"/>
              <v:fill type="solid"/>
            </v:shape>
            <v:shape style="position:absolute;left:3667;top:121;width:929;height:509" coordorigin="3668,121" coordsize="929,509" path="m3668,629l4109,413,4109,331,4134,256,4179,193,4240,146,4315,121,4394,122,4466,147,4527,194,4572,258,4596,336,4595,418,4571,493,4526,556,4465,603,4390,628,4316,628,4247,606,4187,565,4140,505,3668,629xe" filled="false" stroked="true" strokeweight="1pt" strokecolor="#ad5a20">
              <v:path arrowok="t"/>
              <v:stroke dashstyle="solid"/>
            </v:shape>
            <v:shape style="position:absolute;left:10;top:1721;width:655;height:732" coordorigin="10,1722" coordsize="655,732" path="m495,2197l382,2197,665,2453,495,2197xm279,1722l203,1726,129,1757,69,1809,29,1877,10,1953,15,2032,44,2108,94,2171,159,2213,232,2232,308,2228,382,2197,495,2197,452,2132,487,2065,502,1991,495,1917,467,1846,416,1783,352,1741,279,1722xe" filled="true" fillcolor="#ec7c30" stroked="false">
              <v:path arrowok="t"/>
              <v:fill type="solid"/>
            </v:shape>
            <v:shape style="position:absolute;left:10;top:1721;width:655;height:732" coordorigin="10,1722" coordsize="655,732" path="m665,2453l382,2197,308,2228,232,2232,159,2213,94,2171,44,2108,15,2032,10,1953,29,1877,69,1809,129,1757,203,1726,279,1722,352,1741,416,1783,467,1846,495,1917,502,1991,487,2065,452,2132,665,2453xe" filled="false" stroked="true" strokeweight="1pt" strokecolor="#ad5a20">
              <v:path arrowok="t"/>
              <v:stroke dashstyle="solid"/>
            </v:shape>
            <v:shape style="position:absolute;left:7411;top:10;width:835;height:553" coordorigin="7411,10" coordsize="835,553" path="m8029,420l7854,420,8246,563,8029,420xm7659,10l7584,21,7516,56,7459,113,7427,173,7411,238,7412,303,7429,366,7462,424,7509,472,7579,510,7654,523,7729,512,7797,477,7854,420,8029,420,7895,332,7903,256,7889,182,7856,116,7804,61,7734,23,7659,10xe" filled="true" fillcolor="#ec7c30" stroked="false">
              <v:path arrowok="t"/>
              <v:fill type="solid"/>
            </v:shape>
            <v:shape style="position:absolute;left:7411;top:10;width:835;height:553" coordorigin="7411,10" coordsize="835,553" path="m8246,563l7854,420,7797,477,7729,512,7654,523,7579,510,7509,472,7462,424,7429,366,7412,303,7411,238,7427,173,7459,113,7516,56,7584,21,7659,10,7734,23,7804,61,7856,116,7889,182,7903,256,7895,332,8246,563xe" filled="false" stroked="true" strokeweight="1pt" strokecolor="#ad5a20">
              <v:path arrowok="t"/>
              <v:stroke dashstyle="solid"/>
            </v:shape>
            <v:shape style="position:absolute;left:8763;top:556;width:1056;height:706" coordorigin="8763,556" coordsize="1056,706" path="m9578,556l9500,568,9429,604,9375,659,9340,729,9326,807,9337,888,8763,1261,9381,974,9762,974,9770,966,9805,897,9819,819,9808,738,9773,664,9720,607,9653,571,9578,556xm9762,974l9381,974,9435,1026,9501,1058,9572,1069,9645,1058,9716,1022,9762,974xe" filled="true" fillcolor="#ec7c30" stroked="false">
              <v:path arrowok="t"/>
              <v:fill type="solid"/>
            </v:shape>
            <v:shape style="position:absolute;left:8763;top:556;width:1056;height:706" coordorigin="8763,556" coordsize="1056,706" path="m8763,1261l9337,888,9326,807,9340,729,9375,659,9429,604,9500,568,9578,556,9653,571,9720,607,9773,664,9808,738,9819,819,9805,897,9770,966,9716,1022,9645,1058,9572,1069,9501,1058,9435,1026,9381,974,8763,1261xe" filled="false" stroked="true" strokeweight="1pt" strokecolor="#ad5a20">
              <v:path arrowok="t"/>
              <v:stroke dashstyle="solid"/>
            </v:shape>
            <v:shape style="position:absolute;left:8998;top:2425;width:738;height:764" coordorigin="8999,2425" coordsize="738,764" path="m8999,2425l9285,2789,9253,2859,9243,2933,9254,3007,9286,3076,9340,3136,9407,3174,9481,3188,9557,3179,9628,3144,9685,3088,9722,3018,9736,2941,9727,2862,9693,2788,9639,2728,9625,2720,9351,2720,8999,2425xm9498,2676l9422,2685,9351,2720,9625,2720,9572,2690,9498,2676xe" filled="true" fillcolor="#ec7c30" stroked="false">
              <v:path arrowok="t"/>
              <v:fill type="solid"/>
            </v:shape>
            <v:shape style="position:absolute;left:8998;top:2425;width:738;height:764" coordorigin="8999,2425" coordsize="738,764" path="m8999,2425l9351,2720,9422,2685,9498,2676,9572,2690,9639,2728,9693,2788,9727,2862,9736,2941,9722,3018,9685,3088,9628,3144,9557,3179,9481,3188,9407,3174,9340,3136,9286,3076,9254,3007,9243,2933,9253,2859,9285,2789,8999,2425xe" filled="false" stroked="true" strokeweight="1pt" strokecolor="#ad5a20">
              <v:path arrowok="t"/>
              <v:stroke dashstyle="solid"/>
            </v:shape>
            <v:shape style="position:absolute;left:2920;top:2687;width:640;height:832" coordorigin="2921,2688" coordsize="640,832" path="m2921,2688l3136,3087,3094,3150,3071,3221,3070,3296,3090,3370,3134,3438,3194,3487,3264,3515,3340,3519,3416,3497,3482,3452,3529,3390,3556,3316,3560,3237,3539,3158,3495,3089,3435,3040,3410,3030,3213,3030,2921,2688xm3289,3009l3213,3030,3410,3030,3365,3013,3289,3009xe" filled="true" fillcolor="#ec7c30" stroked="false">
              <v:path arrowok="t"/>
              <v:fill type="solid"/>
            </v:shape>
            <v:shape style="position:absolute;left:2920;top:2687;width:640;height:832" coordorigin="2921,2688" coordsize="640,832" path="m2921,2688l3213,3030,3289,3009,3365,3013,3435,3040,3495,3089,3539,3158,3560,3237,3556,3316,3529,3390,3482,3452,3416,3497,3340,3519,3264,3515,3194,3487,3134,3438,3090,3370,3070,3296,3071,3221,3094,3150,3136,3087,2921,2688xe" filled="false" stroked="true" strokeweight="1pt" strokecolor="#ad5a2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31;top:316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644;top:206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556;top:746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8;top:1917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476;top:2868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301;top:3208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149" w:after="0"/>
        <w:ind w:left="1311" w:right="0" w:hanging="281"/>
        <w:jc w:val="left"/>
        <w:rPr>
          <w:sz w:val="24"/>
        </w:rPr>
      </w:pPr>
      <w:r>
        <w:rPr>
          <w:spacing w:val="-7"/>
          <w:sz w:val="24"/>
        </w:rPr>
        <w:t>Se </w:t>
      </w:r>
      <w:r>
        <w:rPr>
          <w:sz w:val="24"/>
        </w:rPr>
        <w:t>muestra el menú de opciones dentro del módulo de catálogos, dar </w:t>
      </w:r>
      <w:r>
        <w:rPr>
          <w:spacing w:val="-3"/>
          <w:sz w:val="24"/>
        </w:rPr>
        <w:t>clic </w:t>
      </w:r>
      <w:r>
        <w:rPr>
          <w:sz w:val="24"/>
        </w:rPr>
        <w:t>en</w:t>
      </w:r>
      <w:r>
        <w:rPr>
          <w:spacing w:val="-35"/>
          <w:sz w:val="24"/>
        </w:rPr>
        <w:t> </w:t>
      </w:r>
      <w:r>
        <w:rPr>
          <w:sz w:val="24"/>
        </w:rPr>
        <w:t>´´Marcas´´.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56" w:lineRule="auto" w:before="186" w:after="0"/>
        <w:ind w:left="1311" w:right="104" w:hanging="280"/>
        <w:jc w:val="both"/>
        <w:rPr>
          <w:sz w:val="24"/>
        </w:rPr>
      </w:pPr>
      <w:r>
        <w:rPr>
          <w:spacing w:val="-7"/>
          <w:sz w:val="24"/>
        </w:rPr>
        <w:t>Se </w:t>
      </w:r>
      <w:r>
        <w:rPr>
          <w:sz w:val="24"/>
        </w:rPr>
        <w:t>muestra un botón para agregar un nuevo registro, al dar clic se mostrará el siguiente formulario de marcas donde se pide el nombre y descripción, al llenar </w:t>
      </w:r>
      <w:r>
        <w:rPr>
          <w:spacing w:val="-3"/>
          <w:sz w:val="24"/>
        </w:rPr>
        <w:t>los </w:t>
      </w:r>
      <w:r>
        <w:rPr>
          <w:sz w:val="24"/>
        </w:rPr>
        <w:t>campos </w:t>
      </w:r>
      <w:r>
        <w:rPr>
          <w:spacing w:val="2"/>
          <w:sz w:val="24"/>
        </w:rPr>
        <w:t>dar </w:t>
      </w:r>
      <w:r>
        <w:rPr>
          <w:spacing w:val="-3"/>
          <w:sz w:val="24"/>
        </w:rPr>
        <w:t>clic </w:t>
      </w:r>
      <w:r>
        <w:rPr>
          <w:sz w:val="24"/>
        </w:rPr>
        <w:t>en guardar.</w:t>
      </w:r>
    </w:p>
    <w:p>
      <w:pPr>
        <w:pStyle w:val="BodyText"/>
        <w:rPr>
          <w:sz w:val="26"/>
        </w:rPr>
      </w:pPr>
    </w:p>
    <w:p>
      <w:pPr>
        <w:spacing w:before="165"/>
        <w:ind w:left="1322" w:right="0" w:firstLine="0"/>
        <w:jc w:val="left"/>
        <w:rPr>
          <w:i/>
          <w:sz w:val="22"/>
        </w:rPr>
      </w:pPr>
      <w:r>
        <w:rPr>
          <w:b/>
          <w:sz w:val="22"/>
        </w:rPr>
        <w:t>Figura 2. </w:t>
      </w:r>
      <w:r>
        <w:rPr>
          <w:i/>
          <w:sz w:val="22"/>
        </w:rPr>
        <w:t>Formulario de registro de marca.</w:t>
      </w:r>
    </w:p>
    <w:p>
      <w:pPr>
        <w:pStyle w:val="BodyText"/>
        <w:spacing w:before="10"/>
        <w:rPr>
          <w:i/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1360805</wp:posOffset>
            </wp:positionH>
            <wp:positionV relativeFrom="paragraph">
              <wp:posOffset>89820</wp:posOffset>
            </wp:positionV>
            <wp:extent cx="3623642" cy="214350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642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headerReference w:type="default" r:id="rId5"/>
          <w:footerReference w:type="default" r:id="rId6"/>
          <w:type w:val="continuous"/>
          <w:pgSz w:w="12240" w:h="15840"/>
          <w:pgMar w:header="15" w:footer="1199" w:top="1380" w:bottom="1380" w:left="820" w:right="1300"/>
        </w:sect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240" w:lineRule="auto" w:before="25" w:after="0"/>
        <w:ind w:left="1322" w:right="0" w:hanging="361"/>
        <w:jc w:val="left"/>
        <w:rPr>
          <w:sz w:val="24"/>
        </w:rPr>
      </w:pPr>
      <w:r>
        <w:rPr>
          <w:sz w:val="24"/>
        </w:rPr>
        <w:t>Facilita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búsqueda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datos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medio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todos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campos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muestran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tabla.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259" w:lineRule="auto" w:before="0" w:after="0"/>
        <w:ind w:left="1322" w:right="104" w:hanging="361"/>
        <w:jc w:val="both"/>
        <w:rPr>
          <w:sz w:val="24"/>
        </w:rPr>
      </w:pPr>
      <w:r>
        <w:rPr>
          <w:sz w:val="24"/>
        </w:rPr>
        <w:t>Al dar </w:t>
      </w:r>
      <w:r>
        <w:rPr>
          <w:spacing w:val="-3"/>
          <w:sz w:val="24"/>
        </w:rPr>
        <w:t>clic </w:t>
      </w:r>
      <w:r>
        <w:rPr>
          <w:sz w:val="24"/>
        </w:rPr>
        <w:t>en el botón de editar aparece un formulario donde se muestra </w:t>
      </w:r>
      <w:r>
        <w:rPr>
          <w:spacing w:val="-4"/>
          <w:sz w:val="24"/>
        </w:rPr>
        <w:t>la </w:t>
      </w:r>
      <w:r>
        <w:rPr>
          <w:sz w:val="24"/>
        </w:rPr>
        <w:t>información a </w:t>
      </w:r>
      <w:r>
        <w:rPr>
          <w:spacing w:val="-4"/>
          <w:sz w:val="24"/>
        </w:rPr>
        <w:t>la </w:t>
      </w:r>
      <w:r>
        <w:rPr>
          <w:sz w:val="24"/>
        </w:rPr>
        <w:t>cual se </w:t>
      </w:r>
      <w:r>
        <w:rPr>
          <w:spacing w:val="-4"/>
          <w:sz w:val="24"/>
        </w:rPr>
        <w:t>le </w:t>
      </w:r>
      <w:r>
        <w:rPr>
          <w:sz w:val="24"/>
        </w:rPr>
        <w:t>aplicará un respectivo cambio en cualquiera de </w:t>
      </w:r>
      <w:r>
        <w:rPr>
          <w:spacing w:val="-3"/>
          <w:sz w:val="24"/>
        </w:rPr>
        <w:t>los </w:t>
      </w:r>
      <w:r>
        <w:rPr>
          <w:sz w:val="24"/>
        </w:rPr>
        <w:t>campos que contiene,</w:t>
      </w:r>
      <w:r>
        <w:rPr>
          <w:spacing w:val="-45"/>
          <w:sz w:val="24"/>
        </w:rPr>
        <w:t> </w:t>
      </w:r>
      <w:r>
        <w:rPr>
          <w:spacing w:val="-3"/>
          <w:sz w:val="24"/>
        </w:rPr>
        <w:t>luego </w:t>
      </w:r>
      <w:r>
        <w:rPr>
          <w:sz w:val="24"/>
        </w:rPr>
        <w:t>de hacer el cambio dar clic en el botón guardar para que el registro sea actualizado correctamente.</w:t>
      </w:r>
    </w:p>
    <w:p>
      <w:pPr>
        <w:pStyle w:val="BodyText"/>
        <w:rPr>
          <w:sz w:val="26"/>
        </w:rPr>
      </w:pPr>
    </w:p>
    <w:p>
      <w:pPr>
        <w:spacing w:before="158"/>
        <w:ind w:left="1322" w:right="0" w:firstLine="0"/>
        <w:jc w:val="left"/>
        <w:rPr>
          <w:i/>
          <w:sz w:val="22"/>
        </w:rPr>
      </w:pPr>
      <w:r>
        <w:rPr>
          <w:b/>
          <w:sz w:val="22"/>
        </w:rPr>
        <w:t>Figura 3. </w:t>
      </w:r>
      <w:r>
        <w:rPr>
          <w:i/>
          <w:sz w:val="22"/>
        </w:rPr>
        <w:t>Formulario para modificar marca.</w:t>
      </w:r>
    </w:p>
    <w:p>
      <w:pPr>
        <w:pStyle w:val="BodyText"/>
        <w:spacing w:before="9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1423035</wp:posOffset>
            </wp:positionH>
            <wp:positionV relativeFrom="paragraph">
              <wp:posOffset>155196</wp:posOffset>
            </wp:positionV>
            <wp:extent cx="3755953" cy="2301525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953" cy="230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261" w:lineRule="auto" w:before="0" w:after="0"/>
        <w:ind w:left="1322" w:right="103" w:hanging="361"/>
        <w:jc w:val="both"/>
        <w:rPr>
          <w:sz w:val="24"/>
        </w:rPr>
      </w:pPr>
      <w:r>
        <w:rPr>
          <w:sz w:val="24"/>
        </w:rPr>
        <w:t>Al dar clic en el botón de eliminar se muestra una alerta </w:t>
      </w:r>
      <w:r>
        <w:rPr>
          <w:spacing w:val="2"/>
          <w:sz w:val="24"/>
        </w:rPr>
        <w:t>de </w:t>
      </w:r>
      <w:r>
        <w:rPr>
          <w:sz w:val="24"/>
        </w:rPr>
        <w:t>error debido a que </w:t>
      </w:r>
      <w:r>
        <w:rPr>
          <w:spacing w:val="-4"/>
          <w:sz w:val="24"/>
        </w:rPr>
        <w:t>la </w:t>
      </w:r>
      <w:r>
        <w:rPr>
          <w:sz w:val="24"/>
        </w:rPr>
        <w:t>marca ya ha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sido</w:t>
      </w:r>
      <w:r>
        <w:rPr>
          <w:spacing w:val="-11"/>
          <w:sz w:val="24"/>
        </w:rPr>
        <w:t> </w:t>
      </w:r>
      <w:r>
        <w:rPr>
          <w:sz w:val="24"/>
        </w:rPr>
        <w:t>asignada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activo,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ser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caso</w:t>
      </w:r>
      <w:r>
        <w:rPr>
          <w:spacing w:val="-11"/>
          <w:sz w:val="24"/>
        </w:rPr>
        <w:t> </w:t>
      </w:r>
      <w:r>
        <w:rPr>
          <w:sz w:val="24"/>
        </w:rPr>
        <w:t>contrario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muestra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alerta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confirmación para poder </w:t>
      </w:r>
      <w:r>
        <w:rPr>
          <w:spacing w:val="-3"/>
          <w:sz w:val="24"/>
        </w:rPr>
        <w:t>eliminar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registro.</w:t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1322" w:right="0" w:firstLine="0"/>
        <w:jc w:val="left"/>
        <w:rPr>
          <w:i/>
          <w:sz w:val="22"/>
        </w:rPr>
      </w:pPr>
      <w:r>
        <w:rPr>
          <w:b/>
          <w:sz w:val="22"/>
        </w:rPr>
        <w:t>Figura 4. </w:t>
      </w:r>
      <w:r>
        <w:rPr>
          <w:i/>
          <w:sz w:val="22"/>
        </w:rPr>
        <w:t>Formulario para modificar marca.</w:t>
      </w:r>
    </w:p>
    <w:p>
      <w:pPr>
        <w:pStyle w:val="BodyText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1319530</wp:posOffset>
            </wp:positionH>
            <wp:positionV relativeFrom="paragraph">
              <wp:posOffset>163826</wp:posOffset>
            </wp:positionV>
            <wp:extent cx="5003335" cy="183270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335" cy="183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240" w:lineRule="auto" w:before="0" w:after="0"/>
        <w:ind w:left="1322" w:right="0" w:hanging="361"/>
        <w:jc w:val="left"/>
        <w:rPr>
          <w:sz w:val="24"/>
        </w:rPr>
      </w:pPr>
      <w:r>
        <w:rPr>
          <w:spacing w:val="-7"/>
          <w:sz w:val="24"/>
        </w:rPr>
        <w:t>Se </w:t>
      </w:r>
      <w:r>
        <w:rPr>
          <w:sz w:val="24"/>
        </w:rPr>
        <w:t>muestra </w:t>
      </w:r>
      <w:r>
        <w:rPr>
          <w:spacing w:val="-4"/>
          <w:sz w:val="24"/>
        </w:rPr>
        <w:t>la </w:t>
      </w:r>
      <w:r>
        <w:rPr>
          <w:sz w:val="24"/>
        </w:rPr>
        <w:t>paginación en que se encuentra</w:t>
      </w:r>
      <w:r>
        <w:rPr>
          <w:spacing w:val="-13"/>
          <w:sz w:val="24"/>
        </w:rPr>
        <w:t> </w:t>
      </w:r>
      <w:r>
        <w:rPr>
          <w:sz w:val="24"/>
        </w:rPr>
        <w:t>actualmente.</w:t>
      </w:r>
    </w:p>
    <w:sectPr>
      <w:pgSz w:w="12240" w:h="15840"/>
      <w:pgMar w:header="15" w:footer="1199" w:top="1380" w:bottom="1380" w:left="8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46624">
          <wp:simplePos x="0" y="0"/>
          <wp:positionH relativeFrom="page">
            <wp:posOffset>0</wp:posOffset>
          </wp:positionH>
          <wp:positionV relativeFrom="page">
            <wp:posOffset>9170316</wp:posOffset>
          </wp:positionV>
          <wp:extent cx="872487" cy="87503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87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45600">
          <wp:simplePos x="0" y="0"/>
          <wp:positionH relativeFrom="page">
            <wp:posOffset>6944177</wp:posOffset>
          </wp:positionH>
          <wp:positionV relativeFrom="page">
            <wp:posOffset>9525</wp:posOffset>
          </wp:positionV>
          <wp:extent cx="818062" cy="8680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062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11" w:hanging="280"/>
        <w:jc w:val="right"/>
      </w:pPr>
      <w:rPr>
        <w:rFonts w:hint="default" w:ascii="Times New Roman" w:hAnsi="Times New Roman" w:eastAsia="Times New Roman" w:cs="Times New Roman"/>
        <w:spacing w:val="-21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200" w:hanging="28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80" w:hanging="28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60" w:hanging="28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840" w:hanging="28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720" w:hanging="28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600" w:hanging="28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480" w:hanging="28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360" w:hanging="28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322" w:hanging="361"/>
    </w:pPr>
    <w:rPr>
      <w:rFonts w:ascii="Times New Roman" w:hAnsi="Times New Roman" w:eastAsia="Times New Roman" w:cs="Times New Roman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Mayritha Quintanilla</dc:creator>
  <dcterms:created xsi:type="dcterms:W3CDTF">2020-12-03T21:52:20Z</dcterms:created>
  <dcterms:modified xsi:type="dcterms:W3CDTF">2020-12-03T21:52:20Z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2020-12-03T00:00:00Z</vt:filetime>
  </property>
</Properties>
</file>