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5C0C3" w14:textId="5350E81C" w:rsidR="00F343C0" w:rsidRPr="00F343C0" w:rsidRDefault="00F343C0" w:rsidP="006F7772">
      <w:pPr>
        <w:rPr>
          <w:u w:val="single"/>
        </w:rPr>
      </w:pPr>
      <w:r>
        <w:rPr>
          <w:u w:val="single"/>
        </w:rPr>
        <w:t>List of packages involved in the MPL build</w:t>
      </w:r>
    </w:p>
    <w:p w14:paraId="3122D20D" w14:textId="77777777" w:rsidR="006F7772" w:rsidRDefault="003D0451" w:rsidP="006F7772">
      <w:pPr>
        <w:pStyle w:val="ListParagraph"/>
        <w:numPr>
          <w:ilvl w:val="0"/>
          <w:numId w:val="1"/>
        </w:numPr>
      </w:pPr>
      <w:r>
        <w:t>PyInstaller</w:t>
      </w:r>
    </w:p>
    <w:p w14:paraId="1FE0FC57" w14:textId="6BF2F67B" w:rsidR="003D0451" w:rsidRDefault="003D0451" w:rsidP="006F7772">
      <w:pPr>
        <w:pStyle w:val="ListParagraph"/>
        <w:numPr>
          <w:ilvl w:val="0"/>
          <w:numId w:val="1"/>
        </w:numPr>
      </w:pPr>
      <w:r>
        <w:t>PyWin32 (PyInstaller)</w:t>
      </w:r>
    </w:p>
    <w:p w14:paraId="153D5140" w14:textId="77777777" w:rsidR="003D0451" w:rsidRDefault="003D0451" w:rsidP="006F7772">
      <w:pPr>
        <w:pStyle w:val="ListParagraph"/>
        <w:numPr>
          <w:ilvl w:val="0"/>
          <w:numId w:val="1"/>
        </w:numPr>
      </w:pPr>
      <w:r>
        <w:t>NumPy</w:t>
      </w:r>
    </w:p>
    <w:p w14:paraId="0F692159" w14:textId="4F3113D8" w:rsidR="00202C87" w:rsidRDefault="00202C87" w:rsidP="006F7772">
      <w:pPr>
        <w:pStyle w:val="ListParagraph"/>
        <w:numPr>
          <w:ilvl w:val="0"/>
          <w:numId w:val="1"/>
        </w:numPr>
      </w:pPr>
      <w:r>
        <w:t>MPL</w:t>
      </w:r>
    </w:p>
    <w:p w14:paraId="62E6D068" w14:textId="6D9F32B4" w:rsidR="00202C87" w:rsidRDefault="00202C87" w:rsidP="006F7772">
      <w:pPr>
        <w:pStyle w:val="ListParagraph"/>
        <w:numPr>
          <w:ilvl w:val="0"/>
          <w:numId w:val="1"/>
        </w:numPr>
      </w:pPr>
      <w:r>
        <w:t>Six (MPL)</w:t>
      </w:r>
    </w:p>
    <w:p w14:paraId="4BD60C35" w14:textId="17B9E56F" w:rsidR="00202C87" w:rsidRDefault="00EF2BCA" w:rsidP="006F7772">
      <w:pPr>
        <w:pStyle w:val="ListParagraph"/>
        <w:numPr>
          <w:ilvl w:val="0"/>
          <w:numId w:val="1"/>
        </w:numPr>
      </w:pPr>
      <w:r>
        <w:t>Python-Dateutil (MPL)</w:t>
      </w:r>
    </w:p>
    <w:p w14:paraId="0D372602" w14:textId="4EFB1024" w:rsidR="00EF2BCA" w:rsidRDefault="002B0841" w:rsidP="006F7772">
      <w:pPr>
        <w:pStyle w:val="ListParagraph"/>
        <w:numPr>
          <w:ilvl w:val="0"/>
          <w:numId w:val="1"/>
        </w:numPr>
      </w:pPr>
      <w:r>
        <w:t>PyParsing (MPL)</w:t>
      </w:r>
    </w:p>
    <w:p w14:paraId="4DA85130" w14:textId="159FFCDC" w:rsidR="001C6E7B" w:rsidRDefault="001C6E7B" w:rsidP="006F7772">
      <w:pPr>
        <w:pStyle w:val="ListParagraph"/>
        <w:numPr>
          <w:ilvl w:val="0"/>
          <w:numId w:val="1"/>
        </w:numPr>
      </w:pPr>
      <w:r>
        <w:t>Pillow</w:t>
      </w:r>
    </w:p>
    <w:p w14:paraId="04CE2C28" w14:textId="2C2D17D8" w:rsidR="007319AC" w:rsidRDefault="00F343C0" w:rsidP="007319AC">
      <w:pPr>
        <w:rPr>
          <w:u w:val="single"/>
        </w:rPr>
      </w:pPr>
      <w:r>
        <w:rPr>
          <w:u w:val="single"/>
        </w:rPr>
        <w:t xml:space="preserve">Build </w:t>
      </w:r>
      <w:r w:rsidR="007319AC" w:rsidRPr="007319AC">
        <w:rPr>
          <w:u w:val="single"/>
        </w:rPr>
        <w:t>Process</w:t>
      </w:r>
    </w:p>
    <w:p w14:paraId="0971FF74" w14:textId="266D7642" w:rsidR="007319AC" w:rsidRDefault="007319AC" w:rsidP="007319AC">
      <w:pPr>
        <w:pStyle w:val="ListParagraph"/>
        <w:numPr>
          <w:ilvl w:val="0"/>
          <w:numId w:val="2"/>
        </w:numPr>
      </w:pPr>
      <w:r>
        <w:t>Install Python 2.7.8 from Python.org.  De-select all optional features, including Tcl/Tk.</w:t>
      </w:r>
    </w:p>
    <w:p w14:paraId="79DD331B" w14:textId="35FE7B7C" w:rsidR="007319AC" w:rsidRDefault="007319AC" w:rsidP="007319AC">
      <w:pPr>
        <w:pStyle w:val="ListParagraph"/>
        <w:numPr>
          <w:ilvl w:val="0"/>
          <w:numId w:val="2"/>
        </w:numPr>
      </w:pPr>
      <w:r>
        <w:t>Install pip via get-pip.py.</w:t>
      </w:r>
    </w:p>
    <w:p w14:paraId="7561A8BB" w14:textId="619905EC" w:rsidR="007319AC" w:rsidRDefault="007319AC" w:rsidP="007319AC">
      <w:pPr>
        <w:pStyle w:val="ListParagraph"/>
        <w:numPr>
          <w:ilvl w:val="0"/>
          <w:numId w:val="2"/>
        </w:numPr>
      </w:pPr>
      <w:r>
        <w:t>Install PyWin32.  Go to site-packages and delete the APO and IS modules, which are LGPL.</w:t>
      </w:r>
    </w:p>
    <w:p w14:paraId="62368BAB" w14:textId="79257CE1" w:rsidR="007319AC" w:rsidRDefault="007319AC" w:rsidP="007319AC">
      <w:pPr>
        <w:pStyle w:val="ListParagraph"/>
        <w:numPr>
          <w:ilvl w:val="0"/>
          <w:numId w:val="2"/>
        </w:numPr>
      </w:pPr>
      <w:r>
        <w:t>Install pyparsing and dateutil via pip</w:t>
      </w:r>
    </w:p>
    <w:p w14:paraId="5C6DC4DB" w14:textId="21AB6C98" w:rsidR="001C6E7B" w:rsidRDefault="00F343C0" w:rsidP="007319AC">
      <w:pPr>
        <w:pStyle w:val="ListParagraph"/>
        <w:numPr>
          <w:ilvl w:val="0"/>
          <w:numId w:val="2"/>
        </w:numPr>
      </w:pPr>
      <w:r>
        <w:t>Install Pillow</w:t>
      </w:r>
    </w:p>
    <w:p w14:paraId="29212F6F" w14:textId="6B64A207" w:rsidR="007319AC" w:rsidRDefault="007319AC" w:rsidP="007319AC">
      <w:pPr>
        <w:pStyle w:val="ListParagraph"/>
        <w:numPr>
          <w:ilvl w:val="0"/>
          <w:numId w:val="2"/>
        </w:numPr>
      </w:pPr>
      <w:r>
        <w:t>Install NumPy 1.7.1 SSE2, by extracting the SSE2 installer from the main NumPy superpack using 7-zip.</w:t>
      </w:r>
    </w:p>
    <w:p w14:paraId="2E34AF7D" w14:textId="7E531A08" w:rsidR="007319AC" w:rsidRDefault="007319AC" w:rsidP="007319AC">
      <w:pPr>
        <w:pStyle w:val="ListParagraph"/>
        <w:numPr>
          <w:ilvl w:val="0"/>
          <w:numId w:val="2"/>
        </w:numPr>
      </w:pPr>
      <w:r>
        <w:t>Install PyInstaller using pip</w:t>
      </w:r>
    </w:p>
    <w:p w14:paraId="0EA8D72A" w14:textId="77713531" w:rsidR="007319AC" w:rsidRDefault="007319AC" w:rsidP="007319AC">
      <w:pPr>
        <w:pStyle w:val="ListParagraph"/>
        <w:numPr>
          <w:ilvl w:val="0"/>
          <w:numId w:val="2"/>
        </w:numPr>
      </w:pPr>
      <w:r>
        <w:t>Download Matplotlib 1.3.1 source and unpack</w:t>
      </w:r>
    </w:p>
    <w:p w14:paraId="551A9273" w14:textId="5E172696" w:rsidR="007319AC" w:rsidRDefault="007319AC" w:rsidP="007319AC">
      <w:pPr>
        <w:pStyle w:val="ListParagraph"/>
        <w:numPr>
          <w:ilvl w:val="0"/>
          <w:numId w:val="2"/>
        </w:numPr>
      </w:pPr>
      <w:r>
        <w:t>Edit setup.cfg to disable all backends except Agg</w:t>
      </w:r>
    </w:p>
    <w:p w14:paraId="4D129CD3" w14:textId="195627BE" w:rsidR="007319AC" w:rsidRDefault="007319AC" w:rsidP="007319AC">
      <w:pPr>
        <w:pStyle w:val="ListParagraph"/>
        <w:numPr>
          <w:ilvl w:val="0"/>
          <w:numId w:val="2"/>
        </w:numPr>
      </w:pPr>
      <w:r>
        <w:t>Use git to check out matplotlib-winbuild</w:t>
      </w:r>
    </w:p>
    <w:p w14:paraId="0BA6CEBF" w14:textId="1A187873" w:rsidR="007319AC" w:rsidRDefault="007319AC" w:rsidP="007319AC">
      <w:pPr>
        <w:pStyle w:val="ListParagraph"/>
        <w:numPr>
          <w:ilvl w:val="0"/>
          <w:numId w:val="2"/>
        </w:numPr>
      </w:pPr>
      <w:r>
        <w:t>Edit matplotlib-winbuild buildall.py to disable Tcl/Tk, and manually create a “build” folder</w:t>
      </w:r>
    </w:p>
    <w:p w14:paraId="723298AF" w14:textId="7D880C50" w:rsidR="007319AC" w:rsidRDefault="007319AC" w:rsidP="007319AC">
      <w:pPr>
        <w:pStyle w:val="ListParagraph"/>
        <w:numPr>
          <w:ilvl w:val="0"/>
          <w:numId w:val="2"/>
        </w:numPr>
      </w:pPr>
      <w:r>
        <w:t>Edit matplotlib-winbuild buildall.py to set the default build command to “bdist_wininst”</w:t>
      </w:r>
    </w:p>
    <w:p w14:paraId="674D5A17" w14:textId="38F41025" w:rsidR="007319AC" w:rsidRDefault="007319AC" w:rsidP="007319AC">
      <w:pPr>
        <w:pStyle w:val="ListParagraph"/>
        <w:numPr>
          <w:ilvl w:val="0"/>
          <w:numId w:val="2"/>
        </w:numPr>
      </w:pPr>
      <w:r>
        <w:t>Run buildall.py</w:t>
      </w:r>
    </w:p>
    <w:p w14:paraId="1D86017E" w14:textId="7BFC81EC" w:rsidR="007319AC" w:rsidRDefault="007319AC" w:rsidP="007319AC">
      <w:pPr>
        <w:pStyle w:val="ListParagraph"/>
        <w:numPr>
          <w:ilvl w:val="0"/>
          <w:numId w:val="2"/>
        </w:numPr>
      </w:pPr>
      <w:r>
        <w:t>Install Matplotlib via the exe created in dist</w:t>
      </w:r>
    </w:p>
    <w:p w14:paraId="5F8B9161" w14:textId="5185970E" w:rsidR="004609D6" w:rsidRDefault="004609D6" w:rsidP="007319AC">
      <w:pPr>
        <w:pStyle w:val="ListParagraph"/>
        <w:numPr>
          <w:ilvl w:val="0"/>
          <w:numId w:val="2"/>
        </w:numPr>
      </w:pPr>
      <w:r>
        <w:t>Run “pip freeze &gt; requirements.txt”, then open and edit out NumPy, MPL, and PyWin32</w:t>
      </w:r>
    </w:p>
    <w:p w14:paraId="58F87AF4" w14:textId="5F631BE0" w:rsidR="00F343C0" w:rsidRDefault="00F343C0" w:rsidP="00F343C0">
      <w:pPr>
        <w:rPr>
          <w:u w:val="single"/>
        </w:rPr>
      </w:pPr>
      <w:r>
        <w:rPr>
          <w:u w:val="single"/>
        </w:rPr>
        <w:t>Build Output Files</w:t>
      </w:r>
    </w:p>
    <w:p w14:paraId="0E7CA8C4" w14:textId="394FB360" w:rsidR="00F343C0" w:rsidRDefault="00F343C0" w:rsidP="00F343C0">
      <w:pPr>
        <w:pStyle w:val="ListParagraph"/>
        <w:numPr>
          <w:ilvl w:val="0"/>
          <w:numId w:val="3"/>
        </w:numPr>
      </w:pPr>
      <w:r>
        <w:t>The NumPy 1.7.1 SSE2 installer</w:t>
      </w:r>
    </w:p>
    <w:p w14:paraId="4871C53B" w14:textId="4FA8433F" w:rsidR="00F343C0" w:rsidRDefault="00F343C0" w:rsidP="00F343C0">
      <w:pPr>
        <w:pStyle w:val="ListParagraph"/>
        <w:numPr>
          <w:ilvl w:val="0"/>
          <w:numId w:val="3"/>
        </w:numPr>
      </w:pPr>
      <w:r>
        <w:t>The PyWin32 installer</w:t>
      </w:r>
    </w:p>
    <w:p w14:paraId="037045D1" w14:textId="0FD88B37" w:rsidR="00F343C0" w:rsidRDefault="00F343C0" w:rsidP="00F343C0">
      <w:pPr>
        <w:pStyle w:val="ListParagraph"/>
        <w:numPr>
          <w:ilvl w:val="0"/>
          <w:numId w:val="3"/>
        </w:numPr>
      </w:pPr>
      <w:r>
        <w:t>The custom Matplotlib installer</w:t>
      </w:r>
    </w:p>
    <w:p w14:paraId="40DCDE12" w14:textId="730B4D37" w:rsidR="004609D6" w:rsidRDefault="004609D6" w:rsidP="00F343C0">
      <w:pPr>
        <w:pStyle w:val="ListParagraph"/>
        <w:numPr>
          <w:ilvl w:val="0"/>
          <w:numId w:val="3"/>
        </w:numPr>
      </w:pPr>
      <w:r>
        <w:t>The edited requirements.txt file</w:t>
      </w:r>
    </w:p>
    <w:p w14:paraId="2B921D98" w14:textId="59604516" w:rsidR="00CE2D47" w:rsidRDefault="00CE2D47" w:rsidP="00CE2D47">
      <w:pPr>
        <w:rPr>
          <w:u w:val="single"/>
        </w:rPr>
      </w:pPr>
      <w:r>
        <w:rPr>
          <w:u w:val="single"/>
        </w:rPr>
        <w:t>Install Process on Target</w:t>
      </w:r>
    </w:p>
    <w:p w14:paraId="2B7F9ABE" w14:textId="79324CA5" w:rsidR="00CE2D47" w:rsidRDefault="00CE2D47" w:rsidP="00CE2D47">
      <w:pPr>
        <w:pStyle w:val="ListParagraph"/>
        <w:numPr>
          <w:ilvl w:val="0"/>
          <w:numId w:val="4"/>
        </w:numPr>
      </w:pPr>
      <w:r>
        <w:t>Install Python 2.7.8, de-selecting all optional features including Tcl/Tk</w:t>
      </w:r>
    </w:p>
    <w:p w14:paraId="0CBDE0A4" w14:textId="6B5FB643" w:rsidR="00CE2D47" w:rsidRDefault="00CE2D47" w:rsidP="00CE2D47">
      <w:pPr>
        <w:pStyle w:val="ListParagraph"/>
        <w:numPr>
          <w:ilvl w:val="0"/>
          <w:numId w:val="4"/>
        </w:numPr>
      </w:pPr>
      <w:r>
        <w:t>Install NumPy using the SSE2 installer above</w:t>
      </w:r>
    </w:p>
    <w:p w14:paraId="51E01B81" w14:textId="268D2A42" w:rsidR="00CE2D47" w:rsidRDefault="00CE2D47" w:rsidP="00CE2D47">
      <w:pPr>
        <w:pStyle w:val="ListParagraph"/>
        <w:numPr>
          <w:ilvl w:val="0"/>
          <w:numId w:val="4"/>
        </w:numPr>
      </w:pPr>
      <w:r>
        <w:t>Install PyWin32 using the installer above, and delete the APO/IS folders in site-packages</w:t>
      </w:r>
    </w:p>
    <w:p w14:paraId="0D4923B0" w14:textId="77777777" w:rsidR="004457B1" w:rsidRDefault="004457B1" w:rsidP="00CE2D47">
      <w:pPr>
        <w:pStyle w:val="ListParagraph"/>
        <w:numPr>
          <w:ilvl w:val="0"/>
          <w:numId w:val="4"/>
        </w:numPr>
      </w:pPr>
      <w:r>
        <w:t>Install pip using get-pip</w:t>
      </w:r>
    </w:p>
    <w:p w14:paraId="39652B13" w14:textId="216A2772" w:rsidR="00CE2D47" w:rsidRDefault="004457B1" w:rsidP="00CE2D47">
      <w:pPr>
        <w:pStyle w:val="ListParagraph"/>
        <w:numPr>
          <w:ilvl w:val="0"/>
          <w:numId w:val="4"/>
        </w:numPr>
      </w:pPr>
      <w:r>
        <w:t xml:space="preserve">Install </w:t>
      </w:r>
      <w:r w:rsidR="0083757B">
        <w:t>all dependencies via the requirements.txt file</w:t>
      </w:r>
      <w:bookmarkStart w:id="0" w:name="_GoBack"/>
      <w:bookmarkEnd w:id="0"/>
    </w:p>
    <w:p w14:paraId="1F9EE7E8" w14:textId="12D593A0" w:rsidR="00CE2D47" w:rsidRDefault="00CE2D47" w:rsidP="00CE2D47">
      <w:pPr>
        <w:pStyle w:val="ListParagraph"/>
        <w:numPr>
          <w:ilvl w:val="0"/>
          <w:numId w:val="4"/>
        </w:numPr>
      </w:pPr>
      <w:r>
        <w:t>Install MPL using the custom installer above</w:t>
      </w:r>
    </w:p>
    <w:p w14:paraId="109AE43F" w14:textId="3D0C5CEB" w:rsidR="00CE2D47" w:rsidRPr="00CE2D47" w:rsidRDefault="00CE2D47" w:rsidP="00CE2D47">
      <w:pPr>
        <w:pStyle w:val="ListParagraph"/>
        <w:numPr>
          <w:ilvl w:val="0"/>
          <w:numId w:val="4"/>
        </w:numPr>
      </w:pPr>
      <w:r>
        <w:t>Run “pip freeze” and remove any unneeded packages that crept in (e.g. tornado)</w:t>
      </w:r>
    </w:p>
    <w:sectPr w:rsidR="00CE2D47" w:rsidRPr="00CE2D47" w:rsidSect="007C7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D587D"/>
    <w:multiLevelType w:val="hybridMultilevel"/>
    <w:tmpl w:val="4F7C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611F7"/>
    <w:multiLevelType w:val="hybridMultilevel"/>
    <w:tmpl w:val="E5CC5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0178F"/>
    <w:multiLevelType w:val="hybridMultilevel"/>
    <w:tmpl w:val="F444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C1446"/>
    <w:multiLevelType w:val="hybridMultilevel"/>
    <w:tmpl w:val="F72E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72"/>
    <w:rsid w:val="001C6E7B"/>
    <w:rsid w:val="001E5CE1"/>
    <w:rsid w:val="00202C87"/>
    <w:rsid w:val="002178B4"/>
    <w:rsid w:val="002B0841"/>
    <w:rsid w:val="003D0451"/>
    <w:rsid w:val="004457B1"/>
    <w:rsid w:val="004609D6"/>
    <w:rsid w:val="006F7772"/>
    <w:rsid w:val="007319AC"/>
    <w:rsid w:val="007B1537"/>
    <w:rsid w:val="007C7C99"/>
    <w:rsid w:val="0083757B"/>
    <w:rsid w:val="00856211"/>
    <w:rsid w:val="00CE2D47"/>
    <w:rsid w:val="00EF2BCA"/>
    <w:rsid w:val="00F3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D8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7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7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7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7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7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7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7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772"/>
    <w:rPr>
      <w:caps/>
      <w:spacing w:val="15"/>
      <w:shd w:val="clear" w:color="auto" w:fill="DBE5F1" w:themeFill="accent1" w:themeFillTint="3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77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772"/>
    <w:rPr>
      <w:rFonts w:ascii="Lucida Grande" w:hAnsi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6F777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7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72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777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77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F7772"/>
    <w:rPr>
      <w:b/>
      <w:bCs/>
    </w:rPr>
  </w:style>
  <w:style w:type="character" w:styleId="Emphasis">
    <w:name w:val="Emphasis"/>
    <w:uiPriority w:val="20"/>
    <w:qFormat/>
    <w:rsid w:val="006F777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F777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F7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7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7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7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F777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F777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F777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F777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7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77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77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F777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7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7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7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7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7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7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7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772"/>
    <w:rPr>
      <w:caps/>
      <w:spacing w:val="15"/>
      <w:shd w:val="clear" w:color="auto" w:fill="DBE5F1" w:themeFill="accent1" w:themeFillTint="3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77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772"/>
    <w:rPr>
      <w:rFonts w:ascii="Lucida Grande" w:hAnsi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6F777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7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7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72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777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77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F7772"/>
    <w:rPr>
      <w:b/>
      <w:bCs/>
    </w:rPr>
  </w:style>
  <w:style w:type="character" w:styleId="Emphasis">
    <w:name w:val="Emphasis"/>
    <w:uiPriority w:val="20"/>
    <w:qFormat/>
    <w:rsid w:val="006F777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F777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F7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7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7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7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F777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F777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F777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F777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7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77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77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F77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Collette</dc:creator>
  <cp:keywords/>
  <dc:description/>
  <cp:lastModifiedBy>Andrew Collette</cp:lastModifiedBy>
  <cp:revision>16</cp:revision>
  <dcterms:created xsi:type="dcterms:W3CDTF">2014-12-03T18:04:00Z</dcterms:created>
  <dcterms:modified xsi:type="dcterms:W3CDTF">2014-12-03T20:12:00Z</dcterms:modified>
</cp:coreProperties>
</file>