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DC63B" w14:textId="77777777" w:rsidR="001C0A9F" w:rsidRPr="001C0A9F" w:rsidRDefault="001C0A9F" w:rsidP="001C0A9F">
      <w:r w:rsidRPr="001C0A9F">
        <w:t xml:space="preserve">Pour garantir que ta plateforme reste accessible 24h/24 et 7j/7 après son déploiement, il ne suffit pas de "lancer" le code. Il faut mettre en place une stratégie de </w:t>
      </w:r>
      <w:r w:rsidRPr="001C0A9F">
        <w:rPr>
          <w:b/>
          <w:bCs/>
        </w:rPr>
        <w:t>Haute Disponibilité</w:t>
      </w:r>
      <w:r w:rsidRPr="001C0A9F">
        <w:t xml:space="preserve"> et de </w:t>
      </w:r>
      <w:r w:rsidRPr="001C0A9F">
        <w:rPr>
          <w:b/>
          <w:bCs/>
        </w:rPr>
        <w:t>Surveillance</w:t>
      </w:r>
      <w:r w:rsidRPr="001C0A9F">
        <w:t>.</w:t>
      </w:r>
    </w:p>
    <w:p w14:paraId="5AEA72EA" w14:textId="77777777" w:rsidR="001C0A9F" w:rsidRPr="001C0A9F" w:rsidRDefault="001C0A9F" w:rsidP="001C0A9F">
      <w:r w:rsidRPr="001C0A9F">
        <w:t xml:space="preserve">Voici les 4 piliers indispensables pour assurer la continuité de service de </w:t>
      </w:r>
      <w:r w:rsidRPr="001C0A9F">
        <w:rPr>
          <w:b/>
          <w:bCs/>
        </w:rPr>
        <w:t>GesAssurance</w:t>
      </w:r>
      <w:r w:rsidRPr="001C0A9F">
        <w:t xml:space="preserve"> :</w:t>
      </w:r>
    </w:p>
    <w:p w14:paraId="6F475EA9" w14:textId="2708F19A" w:rsidR="001C0A9F" w:rsidRPr="001C0A9F" w:rsidRDefault="001C0A9F" w:rsidP="001C0A9F"/>
    <w:p w14:paraId="20076991" w14:textId="575244E0" w:rsidR="001C0A9F" w:rsidRPr="001C0A9F" w:rsidRDefault="001C0A9F" w:rsidP="001C0A9F">
      <w:pPr>
        <w:rPr>
          <w:b/>
          <w:bCs/>
        </w:rPr>
      </w:pPr>
      <w:r w:rsidRPr="001C0A9F">
        <w:rPr>
          <w:b/>
          <w:bCs/>
        </w:rPr>
        <w:t xml:space="preserve">1. Gestionnaire de Processus </w:t>
      </w:r>
    </w:p>
    <w:p w14:paraId="57699001" w14:textId="77777777" w:rsidR="001C0A9F" w:rsidRPr="001C0A9F" w:rsidRDefault="001C0A9F" w:rsidP="001C0A9F">
      <w:r w:rsidRPr="001C0A9F">
        <w:t>Si ton serveur Django ou Next.js s'arrête suite à une erreur critique, il doit redémarrer tout seul instantanément.</w:t>
      </w:r>
    </w:p>
    <w:p w14:paraId="07C65646" w14:textId="398888A5" w:rsidR="001C0A9F" w:rsidRPr="001C0A9F" w:rsidRDefault="001C0A9F" w:rsidP="001C0A9F">
      <w:pPr>
        <w:numPr>
          <w:ilvl w:val="0"/>
          <w:numId w:val="16"/>
        </w:numPr>
      </w:pPr>
      <w:r w:rsidRPr="001C0A9F">
        <w:rPr>
          <w:b/>
          <w:bCs/>
        </w:rPr>
        <w:t>Pour le Backend (Django) :</w:t>
      </w:r>
      <w:r w:rsidRPr="001C0A9F">
        <w:t xml:space="preserve"> Utilise</w:t>
      </w:r>
      <w:r>
        <w:t>r</w:t>
      </w:r>
      <w:r w:rsidRPr="001C0A9F">
        <w:t xml:space="preserve"> </w:t>
      </w:r>
      <w:r w:rsidRPr="001C0A9F">
        <w:rPr>
          <w:b/>
          <w:bCs/>
        </w:rPr>
        <w:t>Gunicorn</w:t>
      </w:r>
      <w:r w:rsidRPr="001C0A9F">
        <w:t xml:space="preserve"> couplé à </w:t>
      </w:r>
      <w:r w:rsidRPr="001C0A9F">
        <w:rPr>
          <w:b/>
          <w:bCs/>
        </w:rPr>
        <w:t>Systemd</w:t>
      </w:r>
      <w:r w:rsidRPr="001C0A9F">
        <w:t xml:space="preserve">. </w:t>
      </w:r>
    </w:p>
    <w:p w14:paraId="01B6CD0B" w14:textId="7A72B08B" w:rsidR="001C0A9F" w:rsidRPr="001C0A9F" w:rsidRDefault="001C0A9F" w:rsidP="001C0A9F">
      <w:pPr>
        <w:numPr>
          <w:ilvl w:val="0"/>
          <w:numId w:val="16"/>
        </w:numPr>
      </w:pPr>
      <w:r w:rsidRPr="001C0A9F">
        <w:rPr>
          <w:b/>
          <w:bCs/>
        </w:rPr>
        <w:t>Pour le Frontend (Next.js) :</w:t>
      </w:r>
      <w:r w:rsidRPr="001C0A9F">
        <w:t xml:space="preserve"> Utilise</w:t>
      </w:r>
      <w:r>
        <w:t>r</w:t>
      </w:r>
      <w:r w:rsidRPr="001C0A9F">
        <w:t xml:space="preserve"> </w:t>
      </w:r>
      <w:r w:rsidRPr="001C0A9F">
        <w:rPr>
          <w:b/>
          <w:bCs/>
        </w:rPr>
        <w:t>PM2</w:t>
      </w:r>
      <w:r w:rsidRPr="001C0A9F">
        <w:t>. C'est le standard pour Node.js.</w:t>
      </w:r>
    </w:p>
    <w:p w14:paraId="4758C72F" w14:textId="5A83A343" w:rsidR="001C0A9F" w:rsidRPr="001C0A9F" w:rsidRDefault="001C0A9F" w:rsidP="001C0A9F"/>
    <w:p w14:paraId="33DE3ED3" w14:textId="28D6E66A" w:rsidR="001C0A9F" w:rsidRPr="001C0A9F" w:rsidRDefault="001C0A9F" w:rsidP="001C0A9F">
      <w:pPr>
        <w:rPr>
          <w:b/>
          <w:bCs/>
        </w:rPr>
      </w:pPr>
      <w:r w:rsidRPr="001C0A9F">
        <w:rPr>
          <w:b/>
          <w:bCs/>
        </w:rPr>
        <w:t xml:space="preserve">3. Monitoring et Alerting </w:t>
      </w:r>
    </w:p>
    <w:p w14:paraId="701CFBF1" w14:textId="77777777" w:rsidR="001C0A9F" w:rsidRPr="001C0A9F" w:rsidRDefault="001C0A9F" w:rsidP="001C0A9F">
      <w:r w:rsidRPr="001C0A9F">
        <w:t>Tu dois être au courant d'une panne avant tes utilisateurs.</w:t>
      </w:r>
    </w:p>
    <w:p w14:paraId="22FA3DD8" w14:textId="77777777" w:rsidR="001C0A9F" w:rsidRPr="001C0A9F" w:rsidRDefault="001C0A9F" w:rsidP="001C0A9F">
      <w:pPr>
        <w:numPr>
          <w:ilvl w:val="0"/>
          <w:numId w:val="18"/>
        </w:numPr>
      </w:pPr>
      <w:r w:rsidRPr="001C0A9F">
        <w:rPr>
          <w:b/>
          <w:bCs/>
        </w:rPr>
        <w:t>Uptime Monitoring :</w:t>
      </w:r>
      <w:r w:rsidRPr="001C0A9F">
        <w:t xml:space="preserve"> Utilise des outils gratuits comme </w:t>
      </w:r>
      <w:r w:rsidRPr="001C0A9F">
        <w:rPr>
          <w:b/>
          <w:bCs/>
        </w:rPr>
        <w:t>UptimeRobot</w:t>
      </w:r>
      <w:r w:rsidRPr="001C0A9F">
        <w:t xml:space="preserve"> ou </w:t>
      </w:r>
      <w:r w:rsidRPr="001C0A9F">
        <w:rPr>
          <w:b/>
          <w:bCs/>
        </w:rPr>
        <w:t>Better Stack</w:t>
      </w:r>
      <w:r w:rsidRPr="001C0A9F">
        <w:t>. Ils "ping" ton URL toutes les minutes et t'envoient un mail ou un SMS si le site tombe.</w:t>
      </w:r>
    </w:p>
    <w:p w14:paraId="75235385" w14:textId="69A76FBB" w:rsidR="001C0A9F" w:rsidRPr="001C0A9F" w:rsidRDefault="001C0A9F" w:rsidP="001C0A9F">
      <w:pPr>
        <w:numPr>
          <w:ilvl w:val="0"/>
          <w:numId w:val="18"/>
        </w:numPr>
      </w:pPr>
      <w:r w:rsidRPr="001C0A9F">
        <w:rPr>
          <w:b/>
          <w:bCs/>
        </w:rPr>
        <w:t>Logs d'erreurs :</w:t>
      </w:r>
      <w:r w:rsidRPr="001C0A9F">
        <w:t xml:space="preserve"> Intègre </w:t>
      </w:r>
      <w:r w:rsidRPr="001C0A9F">
        <w:rPr>
          <w:b/>
          <w:bCs/>
        </w:rPr>
        <w:t>Sentry</w:t>
      </w:r>
      <w:r w:rsidRPr="001C0A9F">
        <w:t xml:space="preserve"> (version gratuite). Dès qu'un utilisateur rencontre un bug sur Next.js ou une erreur 500 sur Django, tu reçois le rapport détaillé de l'erreur par email.</w:t>
      </w:r>
    </w:p>
    <w:p w14:paraId="6747FD2A" w14:textId="071B3615" w:rsidR="001C0A9F" w:rsidRPr="001C0A9F" w:rsidRDefault="001C0A9F" w:rsidP="001C0A9F"/>
    <w:p w14:paraId="4FC82B2B" w14:textId="77777777" w:rsidR="001C0A9F" w:rsidRPr="001C0A9F" w:rsidRDefault="001C0A9F" w:rsidP="001C0A9F">
      <w:pPr>
        <w:rPr>
          <w:b/>
          <w:bCs/>
        </w:rPr>
      </w:pPr>
      <w:r w:rsidRPr="001C0A9F">
        <w:rPr>
          <w:b/>
          <w:bCs/>
        </w:rPr>
        <w:t>4. Automatisation du Déploiement (CI/CD)</w:t>
      </w:r>
    </w:p>
    <w:p w14:paraId="4D2CF493" w14:textId="1F79113B" w:rsidR="001C0A9F" w:rsidRPr="001C0A9F" w:rsidRDefault="001C0A9F" w:rsidP="001C0A9F">
      <w:r w:rsidRPr="001C0A9F">
        <w:t xml:space="preserve">Pour éviter qu'une mise à jour ne casse tout </w:t>
      </w:r>
    </w:p>
    <w:p w14:paraId="50AF9114" w14:textId="77777777" w:rsidR="001C0A9F" w:rsidRPr="001C0A9F" w:rsidRDefault="001C0A9F" w:rsidP="001C0A9F">
      <w:pPr>
        <w:numPr>
          <w:ilvl w:val="0"/>
          <w:numId w:val="19"/>
        </w:numPr>
      </w:pPr>
      <w:r w:rsidRPr="001C0A9F">
        <w:t xml:space="preserve">Utilise </w:t>
      </w:r>
      <w:r w:rsidRPr="001C0A9F">
        <w:rPr>
          <w:b/>
          <w:bCs/>
        </w:rPr>
        <w:t>GitHub Actions</w:t>
      </w:r>
      <w:r w:rsidRPr="001C0A9F">
        <w:t xml:space="preserve"> pour automatiser les tests.</w:t>
      </w:r>
    </w:p>
    <w:p w14:paraId="7A5D98C2" w14:textId="77777777" w:rsidR="001C0A9F" w:rsidRPr="001C0A9F" w:rsidRDefault="001C0A9F" w:rsidP="001C0A9F">
      <w:pPr>
        <w:numPr>
          <w:ilvl w:val="0"/>
          <w:numId w:val="19"/>
        </w:numPr>
      </w:pPr>
      <w:r w:rsidRPr="001C0A9F">
        <w:t>À chaque "Push", le script vérifie que :</w:t>
      </w:r>
    </w:p>
    <w:p w14:paraId="73BA4B47" w14:textId="77777777" w:rsidR="001C0A9F" w:rsidRPr="001C0A9F" w:rsidRDefault="001C0A9F" w:rsidP="001C0A9F">
      <w:pPr>
        <w:numPr>
          <w:ilvl w:val="1"/>
          <w:numId w:val="19"/>
        </w:numPr>
      </w:pPr>
      <w:r w:rsidRPr="001C0A9F">
        <w:t>Le code compile.</w:t>
      </w:r>
    </w:p>
    <w:p w14:paraId="4CE6C5EC" w14:textId="77777777" w:rsidR="001C0A9F" w:rsidRPr="001C0A9F" w:rsidRDefault="001C0A9F" w:rsidP="001C0A9F">
      <w:pPr>
        <w:numPr>
          <w:ilvl w:val="1"/>
          <w:numId w:val="19"/>
        </w:numPr>
      </w:pPr>
      <w:r w:rsidRPr="001C0A9F">
        <w:t>Les migrations Django passent.</w:t>
      </w:r>
    </w:p>
    <w:p w14:paraId="4C43D490" w14:textId="77777777" w:rsidR="001C0A9F" w:rsidRPr="001C0A9F" w:rsidRDefault="001C0A9F" w:rsidP="001C0A9F">
      <w:pPr>
        <w:numPr>
          <w:ilvl w:val="1"/>
          <w:numId w:val="19"/>
        </w:numPr>
      </w:pPr>
      <w:r w:rsidRPr="001C0A9F">
        <w:t>Le build Next.js réussit.</w:t>
      </w:r>
    </w:p>
    <w:p w14:paraId="613E6C61" w14:textId="3CA392A2" w:rsidR="001C0A9F" w:rsidRPr="001C0A9F" w:rsidRDefault="001C0A9F" w:rsidP="001C0A9F">
      <w:pPr>
        <w:numPr>
          <w:ilvl w:val="0"/>
          <w:numId w:val="19"/>
        </w:numPr>
      </w:pPr>
      <w:r w:rsidRPr="001C0A9F">
        <w:t>Si un test échoue, le déploiement est bloqué, et ton ancienne version qui fonctionne</w:t>
      </w:r>
      <w:r>
        <w:t xml:space="preserve"> </w:t>
      </w:r>
      <w:r w:rsidRPr="001C0A9F">
        <w:t>reste en ligne.</w:t>
      </w:r>
    </w:p>
    <w:p w14:paraId="2760BF47" w14:textId="0C38DF47" w:rsidR="00D30F45" w:rsidRPr="001C0A9F" w:rsidRDefault="00D30F45" w:rsidP="001C0A9F"/>
    <w:sectPr w:rsidR="00D30F45" w:rsidRPr="001C0A9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48CF1" w14:textId="77777777" w:rsidR="00FF10D0" w:rsidRDefault="00FF10D0" w:rsidP="000759CC">
      <w:pPr>
        <w:spacing w:after="0" w:line="240" w:lineRule="auto"/>
      </w:pPr>
      <w:r>
        <w:separator/>
      </w:r>
    </w:p>
  </w:endnote>
  <w:endnote w:type="continuationSeparator" w:id="0">
    <w:p w14:paraId="2C4E5D35" w14:textId="77777777" w:rsidR="00FF10D0" w:rsidRDefault="00FF10D0" w:rsidP="00075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DB1B" w14:textId="77777777" w:rsidR="00FF10D0" w:rsidRDefault="00FF10D0" w:rsidP="000759CC">
      <w:pPr>
        <w:spacing w:after="0" w:line="240" w:lineRule="auto"/>
      </w:pPr>
      <w:r>
        <w:separator/>
      </w:r>
    </w:p>
  </w:footnote>
  <w:footnote w:type="continuationSeparator" w:id="0">
    <w:p w14:paraId="1F46ECAF" w14:textId="77777777" w:rsidR="00FF10D0" w:rsidRDefault="00FF10D0" w:rsidP="00075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339CA" w14:textId="664426FD" w:rsidR="000759CC" w:rsidRPr="000759CC" w:rsidRDefault="000759CC">
    <w:pPr>
      <w:pStyle w:val="En-tte"/>
      <w:rPr>
        <w:rFonts w:ascii="Century Gothic" w:hAnsi="Century Gothic"/>
        <w:b/>
        <w:bCs/>
      </w:rPr>
    </w:pPr>
    <w:r w:rsidRPr="000759CC">
      <w:rPr>
        <w:rFonts w:ascii="Century Gothic" w:hAnsi="Century Gothic"/>
        <w:b/>
        <w:bCs/>
      </w:rPr>
      <w:t>AFREETECH</w:t>
    </w:r>
  </w:p>
  <w:p w14:paraId="7E6C3E44" w14:textId="77777777" w:rsidR="000759CC" w:rsidRDefault="000759C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2E41"/>
    <w:multiLevelType w:val="multilevel"/>
    <w:tmpl w:val="62E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91845"/>
    <w:multiLevelType w:val="multilevel"/>
    <w:tmpl w:val="700A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DC3517"/>
    <w:multiLevelType w:val="multilevel"/>
    <w:tmpl w:val="FC4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20447"/>
    <w:multiLevelType w:val="multilevel"/>
    <w:tmpl w:val="AB4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E68B4"/>
    <w:multiLevelType w:val="multilevel"/>
    <w:tmpl w:val="FBB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C0028"/>
    <w:multiLevelType w:val="multilevel"/>
    <w:tmpl w:val="359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508EC"/>
    <w:multiLevelType w:val="multilevel"/>
    <w:tmpl w:val="077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B5D7E"/>
    <w:multiLevelType w:val="multilevel"/>
    <w:tmpl w:val="D058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D2EE8"/>
    <w:multiLevelType w:val="multilevel"/>
    <w:tmpl w:val="79E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632CC"/>
    <w:multiLevelType w:val="multilevel"/>
    <w:tmpl w:val="FA1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14212"/>
    <w:multiLevelType w:val="multilevel"/>
    <w:tmpl w:val="CAD2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F68D8"/>
    <w:multiLevelType w:val="multilevel"/>
    <w:tmpl w:val="D458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84120"/>
    <w:multiLevelType w:val="multilevel"/>
    <w:tmpl w:val="6974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39613E"/>
    <w:multiLevelType w:val="multilevel"/>
    <w:tmpl w:val="BD5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01062"/>
    <w:multiLevelType w:val="multilevel"/>
    <w:tmpl w:val="877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A386F"/>
    <w:multiLevelType w:val="multilevel"/>
    <w:tmpl w:val="6ED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851D1"/>
    <w:multiLevelType w:val="multilevel"/>
    <w:tmpl w:val="EA4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5070A"/>
    <w:multiLevelType w:val="multilevel"/>
    <w:tmpl w:val="8D66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D6EA0"/>
    <w:multiLevelType w:val="multilevel"/>
    <w:tmpl w:val="931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392983">
    <w:abstractNumId w:val="5"/>
  </w:num>
  <w:num w:numId="2" w16cid:durableId="1290090775">
    <w:abstractNumId w:val="2"/>
  </w:num>
  <w:num w:numId="3" w16cid:durableId="2046442070">
    <w:abstractNumId w:val="11"/>
  </w:num>
  <w:num w:numId="4" w16cid:durableId="819463767">
    <w:abstractNumId w:val="6"/>
  </w:num>
  <w:num w:numId="5" w16cid:durableId="1349794303">
    <w:abstractNumId w:val="13"/>
  </w:num>
  <w:num w:numId="6" w16cid:durableId="1113012491">
    <w:abstractNumId w:val="9"/>
  </w:num>
  <w:num w:numId="7" w16cid:durableId="1763067617">
    <w:abstractNumId w:val="14"/>
  </w:num>
  <w:num w:numId="8" w16cid:durableId="714476026">
    <w:abstractNumId w:val="15"/>
  </w:num>
  <w:num w:numId="9" w16cid:durableId="718165693">
    <w:abstractNumId w:val="12"/>
  </w:num>
  <w:num w:numId="10" w16cid:durableId="2098283535">
    <w:abstractNumId w:val="10"/>
  </w:num>
  <w:num w:numId="11" w16cid:durableId="888806939">
    <w:abstractNumId w:val="4"/>
  </w:num>
  <w:num w:numId="12" w16cid:durableId="219486639">
    <w:abstractNumId w:val="3"/>
  </w:num>
  <w:num w:numId="13" w16cid:durableId="1369455465">
    <w:abstractNumId w:val="17"/>
  </w:num>
  <w:num w:numId="14" w16cid:durableId="1773358081">
    <w:abstractNumId w:val="7"/>
  </w:num>
  <w:num w:numId="15" w16cid:durableId="1727146101">
    <w:abstractNumId w:val="0"/>
  </w:num>
  <w:num w:numId="16" w16cid:durableId="1652708033">
    <w:abstractNumId w:val="8"/>
  </w:num>
  <w:num w:numId="17" w16cid:durableId="523400577">
    <w:abstractNumId w:val="18"/>
  </w:num>
  <w:num w:numId="18" w16cid:durableId="1855918997">
    <w:abstractNumId w:val="1"/>
  </w:num>
  <w:num w:numId="19" w16cid:durableId="4568716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CC"/>
    <w:rsid w:val="000759CC"/>
    <w:rsid w:val="00084A2C"/>
    <w:rsid w:val="001C0A9F"/>
    <w:rsid w:val="001D0417"/>
    <w:rsid w:val="0055413C"/>
    <w:rsid w:val="00623CD3"/>
    <w:rsid w:val="007308E7"/>
    <w:rsid w:val="007354C5"/>
    <w:rsid w:val="00871319"/>
    <w:rsid w:val="00C5378F"/>
    <w:rsid w:val="00D00BC8"/>
    <w:rsid w:val="00D30F45"/>
    <w:rsid w:val="00F3234C"/>
    <w:rsid w:val="00FF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E2A9D"/>
  <w15:chartTrackingRefBased/>
  <w15:docId w15:val="{AF0F2C1E-B82C-4C8D-B20C-E07DA02E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5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5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5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5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5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5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5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5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5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5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5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5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59C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59C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59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59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59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59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5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5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5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5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5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59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59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59C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5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59C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59C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759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59CC"/>
  </w:style>
  <w:style w:type="paragraph" w:styleId="Pieddepage">
    <w:name w:val="footer"/>
    <w:basedOn w:val="Normal"/>
    <w:link w:val="PieddepageCar"/>
    <w:uiPriority w:val="99"/>
    <w:unhideWhenUsed/>
    <w:rsid w:val="000759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59CC"/>
  </w:style>
  <w:style w:type="table" w:styleId="Grilledutableau">
    <w:name w:val="Table Grid"/>
    <w:basedOn w:val="TableauNormal"/>
    <w:uiPriority w:val="39"/>
    <w:rsid w:val="00730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kamla</dc:creator>
  <cp:keywords/>
  <dc:description/>
  <cp:lastModifiedBy>kevin kamla</cp:lastModifiedBy>
  <cp:revision>4</cp:revision>
  <dcterms:created xsi:type="dcterms:W3CDTF">2026-01-16T11:27:00Z</dcterms:created>
  <dcterms:modified xsi:type="dcterms:W3CDTF">2026-01-16T16:36:00Z</dcterms:modified>
</cp:coreProperties>
</file>