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E31D" w14:textId="77777777" w:rsidR="001250A1" w:rsidRPr="001250A1" w:rsidRDefault="001250A1" w:rsidP="001250A1">
      <w:pPr>
        <w:rPr>
          <w:b/>
          <w:bCs/>
          <w:color w:val="EE0000"/>
          <w:sz w:val="28"/>
          <w:szCs w:val="28"/>
        </w:rPr>
      </w:pPr>
      <w:r w:rsidRPr="001250A1">
        <w:rPr>
          <w:b/>
          <w:bCs/>
          <w:color w:val="EE0000"/>
          <w:sz w:val="28"/>
          <w:szCs w:val="28"/>
        </w:rPr>
        <w:t>Dry Run Timing Log</w:t>
      </w:r>
    </w:p>
    <w:p w14:paraId="2DA96F9B" w14:textId="77777777" w:rsidR="001250A1" w:rsidRPr="001250A1" w:rsidRDefault="001250A1" w:rsidP="001250A1">
      <w:pPr>
        <w:rPr>
          <w:b/>
          <w:bCs/>
        </w:rPr>
      </w:pPr>
      <w:r w:rsidRPr="001250A1">
        <w:rPr>
          <w:b/>
          <w:bCs/>
        </w:rPr>
        <w:t>Dry Run 1</w:t>
      </w:r>
    </w:p>
    <w:p w14:paraId="582B5D42" w14:textId="77777777" w:rsidR="001250A1" w:rsidRPr="001250A1" w:rsidRDefault="001250A1" w:rsidP="001250A1">
      <w:pPr>
        <w:rPr>
          <w:b/>
          <w:bCs/>
        </w:rPr>
      </w:pPr>
      <w:r w:rsidRPr="001250A1">
        <w:rPr>
          <w:b/>
          <w:bCs/>
        </w:rPr>
        <w:t>Duration: 9 minutes 18 seconds</w:t>
      </w:r>
    </w:p>
    <w:p w14:paraId="12A58B0D" w14:textId="09EFC2A4" w:rsidR="001250A1" w:rsidRPr="001250A1" w:rsidRDefault="001250A1" w:rsidP="001250A1">
      <w:r>
        <w:t xml:space="preserve">We </w:t>
      </w:r>
      <w:r w:rsidRPr="001250A1">
        <w:t>went through the full presentation covering the problem, solution, architecture, testing, trade-offs and roadmap.</w:t>
      </w:r>
    </w:p>
    <w:p w14:paraId="73D43A40" w14:textId="301DEE6B" w:rsidR="001250A1" w:rsidRPr="001250A1" w:rsidRDefault="001250A1" w:rsidP="001250A1">
      <w:r w:rsidRPr="001250A1">
        <w:t xml:space="preserve">The main issue </w:t>
      </w:r>
      <w:r>
        <w:t xml:space="preserve">we </w:t>
      </w:r>
      <w:r w:rsidRPr="001250A1">
        <w:t xml:space="preserve">noticed was that </w:t>
      </w:r>
      <w:r>
        <w:t xml:space="preserve">we </w:t>
      </w:r>
      <w:r w:rsidRPr="001250A1">
        <w:t>spent too much time explaining the technical architecture. This left less time for the trade-offs.</w:t>
      </w:r>
    </w:p>
    <w:p w14:paraId="2FCBA2DC" w14:textId="767B2B72" w:rsidR="001250A1" w:rsidRPr="001250A1" w:rsidRDefault="001250A1" w:rsidP="001250A1">
      <w:r w:rsidRPr="001250A1">
        <w:rPr>
          <w:b/>
          <w:bCs/>
        </w:rPr>
        <w:t>Change made:</w:t>
      </w:r>
      <w:r w:rsidRPr="001250A1">
        <w:t xml:space="preserve"> </w:t>
      </w:r>
      <w:r>
        <w:t>We</w:t>
      </w:r>
      <w:r w:rsidRPr="001250A1">
        <w:t xml:space="preserve"> shortened the architecture explanation and focused more on the main design decisions and trade-offs.</w:t>
      </w:r>
    </w:p>
    <w:p w14:paraId="3233A445" w14:textId="77777777" w:rsidR="001250A1" w:rsidRPr="001250A1" w:rsidRDefault="001250A1" w:rsidP="001250A1">
      <w:r w:rsidRPr="001250A1">
        <w:pict w14:anchorId="033BF58A">
          <v:rect id="_x0000_i1037" style="width:468pt;height:1pt" o:hralign="center" o:hrstd="t" o:hr="t" fillcolor="#a0a0a0" stroked="f"/>
        </w:pict>
      </w:r>
    </w:p>
    <w:p w14:paraId="0231B673" w14:textId="77777777" w:rsidR="001250A1" w:rsidRPr="001250A1" w:rsidRDefault="001250A1" w:rsidP="001250A1">
      <w:pPr>
        <w:rPr>
          <w:b/>
          <w:bCs/>
        </w:rPr>
      </w:pPr>
      <w:r w:rsidRPr="001250A1">
        <w:rPr>
          <w:b/>
          <w:bCs/>
        </w:rPr>
        <w:t>Dry Run 2</w:t>
      </w:r>
    </w:p>
    <w:p w14:paraId="483102EA" w14:textId="77777777" w:rsidR="001250A1" w:rsidRPr="001250A1" w:rsidRDefault="001250A1" w:rsidP="001250A1">
      <w:pPr>
        <w:rPr>
          <w:b/>
          <w:bCs/>
        </w:rPr>
      </w:pPr>
      <w:r w:rsidRPr="001250A1">
        <w:rPr>
          <w:b/>
          <w:bCs/>
        </w:rPr>
        <w:t>Duration: 8 minutes 47 seconds</w:t>
      </w:r>
    </w:p>
    <w:p w14:paraId="1B499A23" w14:textId="77777777" w:rsidR="001250A1" w:rsidRPr="001250A1" w:rsidRDefault="001250A1" w:rsidP="001250A1">
      <w:r w:rsidRPr="001250A1">
        <w:t>The second run flowed better and felt more natural.</w:t>
      </w:r>
    </w:p>
    <w:p w14:paraId="71AAF3FF" w14:textId="77777777" w:rsidR="001250A1" w:rsidRPr="001250A1" w:rsidRDefault="001250A1" w:rsidP="001250A1">
      <w:r w:rsidRPr="001250A1">
        <w:t>The demo and delivery workflow were clear, but I noticed that I was still giving more API detail than necessary.</w:t>
      </w:r>
    </w:p>
    <w:p w14:paraId="465F822F" w14:textId="5F54DBC8" w:rsidR="001250A1" w:rsidRPr="001250A1" w:rsidRDefault="001250A1" w:rsidP="001250A1">
      <w:r w:rsidRPr="001250A1">
        <w:rPr>
          <w:b/>
          <w:bCs/>
        </w:rPr>
        <w:t>Change made:</w:t>
      </w:r>
      <w:r w:rsidRPr="001250A1">
        <w:t xml:space="preserve"> </w:t>
      </w:r>
      <w:r>
        <w:t xml:space="preserve">we </w:t>
      </w:r>
      <w:r w:rsidRPr="001250A1">
        <w:t>removed unnecessary API explanation and focused more on the problem, workflow, testing evidence and trade-offs.</w:t>
      </w:r>
    </w:p>
    <w:p w14:paraId="59122B5A" w14:textId="77777777" w:rsidR="001250A1" w:rsidRPr="001250A1" w:rsidRDefault="001250A1" w:rsidP="001250A1">
      <w:r w:rsidRPr="001250A1">
        <w:pict w14:anchorId="2E47556C">
          <v:rect id="_x0000_i1038" style="width:468pt;height:1pt" o:hralign="center" o:hrstd="t" o:hr="t" fillcolor="#a0a0a0" stroked="f"/>
        </w:pict>
      </w:r>
    </w:p>
    <w:p w14:paraId="2915F337" w14:textId="77777777" w:rsidR="001250A1" w:rsidRPr="001250A1" w:rsidRDefault="001250A1" w:rsidP="001250A1">
      <w:pPr>
        <w:rPr>
          <w:b/>
          <w:bCs/>
        </w:rPr>
      </w:pPr>
      <w:r w:rsidRPr="001250A1">
        <w:rPr>
          <w:b/>
          <w:bCs/>
        </w:rPr>
        <w:t>Overall Reflection</w:t>
      </w:r>
    </w:p>
    <w:p w14:paraId="4A203E73" w14:textId="2C3ACA8C" w:rsidR="001250A1" w:rsidRPr="001250A1" w:rsidRDefault="001250A1" w:rsidP="001250A1">
      <w:r w:rsidRPr="001250A1">
        <w:t xml:space="preserve">The first run helped </w:t>
      </w:r>
      <w:r>
        <w:t xml:space="preserve">us </w:t>
      </w:r>
      <w:r w:rsidRPr="001250A1">
        <w:t>identify where</w:t>
      </w:r>
      <w:r>
        <w:t xml:space="preserve"> we </w:t>
      </w:r>
      <w:r w:rsidRPr="001250A1">
        <w:t>w</w:t>
      </w:r>
      <w:r>
        <w:t xml:space="preserve">ere </w:t>
      </w:r>
      <w:r w:rsidRPr="001250A1">
        <w:t>spending too much time.</w:t>
      </w:r>
    </w:p>
    <w:p w14:paraId="5208A7D4" w14:textId="5F3909DF" w:rsidR="001250A1" w:rsidRPr="001250A1" w:rsidRDefault="001250A1" w:rsidP="001250A1">
      <w:r w:rsidRPr="001250A1">
        <w:t xml:space="preserve">In the second run </w:t>
      </w:r>
      <w:r>
        <w:t>we</w:t>
      </w:r>
      <w:r w:rsidRPr="001250A1">
        <w:t xml:space="preserve"> shortened the technical explanations and made the presentation more focused on the actual problem and the decisions </w:t>
      </w:r>
      <w:r>
        <w:t>we</w:t>
      </w:r>
      <w:r w:rsidRPr="001250A1">
        <w:t xml:space="preserve"> made.</w:t>
      </w:r>
    </w:p>
    <w:p w14:paraId="311B58FE" w14:textId="3546436C" w:rsidR="001250A1" w:rsidRPr="001250A1" w:rsidRDefault="001250A1" w:rsidP="001250A1">
      <w:r w:rsidRPr="001250A1">
        <w:t xml:space="preserve">The second run also gave </w:t>
      </w:r>
      <w:r>
        <w:t>us</w:t>
      </w:r>
      <w:r w:rsidRPr="001250A1">
        <w:t xml:space="preserve"> more room to handle questions without feeling rushed.</w:t>
      </w:r>
    </w:p>
    <w:p w14:paraId="0131CE1C" w14:textId="394022B4" w:rsidR="001250A1" w:rsidRPr="001250A1" w:rsidRDefault="001250A1" w:rsidP="001250A1">
      <w:r w:rsidRPr="001250A1">
        <w:t xml:space="preserve">After the initial build, </w:t>
      </w:r>
      <w:r>
        <w:t xml:space="preserve">we </w:t>
      </w:r>
      <w:r w:rsidRPr="001250A1">
        <w:t>added authentication and profile mapping and tested the live login flow for the main user types.</w:t>
      </w:r>
    </w:p>
    <w:p w14:paraId="24E78F8A" w14:textId="4E851AEF" w:rsidR="00C17B29" w:rsidRDefault="00C17B29" w:rsidP="001250A1"/>
    <w:p w14:paraId="7E64624E" w14:textId="77777777" w:rsidR="001250A1" w:rsidRPr="001250A1" w:rsidRDefault="001250A1" w:rsidP="001250A1"/>
    <w:sectPr w:rsidR="001250A1" w:rsidRPr="00125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A1"/>
    <w:rsid w:val="001250A1"/>
    <w:rsid w:val="002233CD"/>
    <w:rsid w:val="00432A1E"/>
    <w:rsid w:val="008C37B2"/>
    <w:rsid w:val="00C1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D5491"/>
  <w15:chartTrackingRefBased/>
  <w15:docId w15:val="{C0A9378B-5C7E-48B0-B534-1FBCC949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Heritage</dc:creator>
  <cp:keywords/>
  <dc:description/>
  <cp:lastModifiedBy>Morgan Heritage</cp:lastModifiedBy>
  <cp:revision>2</cp:revision>
  <dcterms:created xsi:type="dcterms:W3CDTF">2026-08-29T06:45:00Z</dcterms:created>
  <dcterms:modified xsi:type="dcterms:W3CDTF">2026-08-29T06:45:00Z</dcterms:modified>
</cp:coreProperties>
</file>