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D797" w14:textId="1C9DFBEF" w:rsidR="00C17B29" w:rsidRDefault="00B408C2">
      <w:pPr>
        <w:rPr>
          <w:b/>
          <w:bCs/>
          <w:color w:val="EE0000"/>
        </w:rPr>
      </w:pPr>
      <w:r w:rsidRPr="00B408C2">
        <w:rPr>
          <w:b/>
          <w:bCs/>
          <w:color w:val="EE0000"/>
        </w:rPr>
        <w:t>DEMOSCRIPT</w:t>
      </w:r>
    </w:p>
    <w:p w14:paraId="69A19A41" w14:textId="77777777" w:rsidR="00B408C2" w:rsidRPr="00B408C2" w:rsidRDefault="00B408C2" w:rsidP="00B408C2">
      <w:pPr>
        <w:rPr>
          <w:b/>
          <w:bCs/>
        </w:rPr>
      </w:pPr>
      <w:r w:rsidRPr="00B408C2">
        <w:rPr>
          <w:b/>
          <w:bCs/>
        </w:rPr>
        <w:t>Opening</w:t>
      </w:r>
    </w:p>
    <w:p w14:paraId="77A7A014" w14:textId="77777777" w:rsidR="00B408C2" w:rsidRPr="00B408C2" w:rsidRDefault="00B408C2" w:rsidP="00B408C2">
      <w:r w:rsidRPr="00B408C2">
        <w:t>Reflex is a delivery management system for small retailers who currently coordinate deliveries through WhatsApp and phone calls.</w:t>
      </w:r>
    </w:p>
    <w:p w14:paraId="74B511C1" w14:textId="77777777" w:rsidR="00B408C2" w:rsidRPr="00B408C2" w:rsidRDefault="00B408C2" w:rsidP="00B408C2">
      <w:r w:rsidRPr="00B408C2">
        <w:t>I'll demonstrate the delivery from login and creation through to completion.</w:t>
      </w:r>
    </w:p>
    <w:p w14:paraId="617707EE" w14:textId="77777777" w:rsidR="00B408C2" w:rsidRPr="00B408C2" w:rsidRDefault="00B408C2" w:rsidP="00B408C2">
      <w:r w:rsidRPr="00B408C2">
        <w:pict w14:anchorId="46F53A6E">
          <v:rect id="_x0000_i1061" style="width:468pt;height:1pt" o:hralign="center" o:hrstd="t" o:hr="t" fillcolor="#a0a0a0" stroked="f"/>
        </w:pict>
      </w:r>
    </w:p>
    <w:p w14:paraId="2E78282D" w14:textId="77777777" w:rsidR="00B408C2" w:rsidRPr="00B408C2" w:rsidRDefault="00B408C2" w:rsidP="00B408C2">
      <w:pPr>
        <w:rPr>
          <w:b/>
          <w:bCs/>
        </w:rPr>
      </w:pPr>
      <w:r w:rsidRPr="00B408C2">
        <w:rPr>
          <w:b/>
          <w:bCs/>
        </w:rPr>
        <w:t>Login</w:t>
      </w:r>
    </w:p>
    <w:p w14:paraId="52AA23B5" w14:textId="77777777" w:rsidR="00B408C2" w:rsidRPr="00B408C2" w:rsidRDefault="00B408C2" w:rsidP="00B408C2">
      <w:r w:rsidRPr="00B408C2">
        <w:t>I'll start by logging into Reflex using an authenticated user account.</w:t>
      </w:r>
    </w:p>
    <w:p w14:paraId="6428BD07" w14:textId="77777777" w:rsidR="00B408C2" w:rsidRPr="00B408C2" w:rsidRDefault="00B408C2" w:rsidP="00B408C2">
      <w:r w:rsidRPr="00B408C2">
        <w:t xml:space="preserve">The application checks the user's </w:t>
      </w:r>
      <w:proofErr w:type="spellStart"/>
      <w:r w:rsidRPr="00B408C2">
        <w:t>Supabase</w:t>
      </w:r>
      <w:proofErr w:type="spellEnd"/>
      <w:r w:rsidRPr="00B408C2">
        <w:t xml:space="preserve"> authentication account and uses the authentication UUID to find the corresponding profile.</w:t>
      </w:r>
    </w:p>
    <w:p w14:paraId="09E8B36D" w14:textId="77777777" w:rsidR="00B408C2" w:rsidRPr="00B408C2" w:rsidRDefault="00B408C2" w:rsidP="00B408C2">
      <w:r w:rsidRPr="00B408C2">
        <w:t>For example, when I log in as Kevin, the application identifies me as:</w:t>
      </w:r>
    </w:p>
    <w:p w14:paraId="3F381611" w14:textId="77777777" w:rsidR="00B408C2" w:rsidRPr="00B408C2" w:rsidRDefault="00B408C2" w:rsidP="00B408C2">
      <w:r w:rsidRPr="00B408C2">
        <w:t>Kevin — R001 — RIDER</w:t>
      </w:r>
    </w:p>
    <w:p w14:paraId="65B3703A" w14:textId="77777777" w:rsidR="00B408C2" w:rsidRPr="00B408C2" w:rsidRDefault="00B408C2" w:rsidP="00B408C2">
      <w:r w:rsidRPr="00B408C2">
        <w:t>I can also demonstrate the Dispatcher and Retailer accounts to show that different user profiles load different workflows.</w:t>
      </w:r>
    </w:p>
    <w:p w14:paraId="2FE54A0C" w14:textId="77777777" w:rsidR="00B408C2" w:rsidRPr="00B408C2" w:rsidRDefault="00B408C2" w:rsidP="00B408C2">
      <w:r w:rsidRPr="00B408C2">
        <w:pict w14:anchorId="48CF5A9D">
          <v:rect id="_x0000_i1062" style="width:468pt;height:1pt" o:hralign="center" o:hrstd="t" o:hr="t" fillcolor="#a0a0a0" stroked="f"/>
        </w:pict>
      </w:r>
    </w:p>
    <w:p w14:paraId="0A567432" w14:textId="77777777" w:rsidR="00B408C2" w:rsidRPr="00B408C2" w:rsidRDefault="00B408C2" w:rsidP="00B408C2">
      <w:pPr>
        <w:rPr>
          <w:b/>
          <w:bCs/>
        </w:rPr>
      </w:pPr>
      <w:r w:rsidRPr="00B408C2">
        <w:rPr>
          <w:b/>
          <w:bCs/>
        </w:rPr>
        <w:t>Create Delivery</w:t>
      </w:r>
    </w:p>
    <w:p w14:paraId="31B460BB" w14:textId="77777777" w:rsidR="00B408C2" w:rsidRPr="00B408C2" w:rsidRDefault="00B408C2" w:rsidP="00B408C2">
      <w:r w:rsidRPr="00B408C2">
        <w:t>I'll start as the retailer.</w:t>
      </w:r>
    </w:p>
    <w:p w14:paraId="6FEFB31B" w14:textId="77777777" w:rsidR="00B408C2" w:rsidRPr="00B408C2" w:rsidRDefault="00B408C2" w:rsidP="00B408C2">
      <w:r w:rsidRPr="00B408C2">
        <w:t>I'll enter the customer's details and create the delivery.</w:t>
      </w:r>
    </w:p>
    <w:p w14:paraId="59B71675" w14:textId="77777777" w:rsidR="00B408C2" w:rsidRPr="00B408C2" w:rsidRDefault="00B408C2" w:rsidP="00B408C2">
      <w:r w:rsidRPr="00B408C2">
        <w:t>After creating it, the delivery has been created with a:</w:t>
      </w:r>
    </w:p>
    <w:p w14:paraId="5FE565E3" w14:textId="77777777" w:rsidR="00B408C2" w:rsidRPr="00B408C2" w:rsidRDefault="00B408C2" w:rsidP="00B408C2">
      <w:pPr>
        <w:rPr>
          <w:b/>
          <w:bCs/>
        </w:rPr>
      </w:pPr>
      <w:r w:rsidRPr="00B408C2">
        <w:rPr>
          <w:b/>
          <w:bCs/>
        </w:rPr>
        <w:t>REQUESTED</w:t>
      </w:r>
    </w:p>
    <w:p w14:paraId="7E829811" w14:textId="77777777" w:rsidR="00B408C2" w:rsidRPr="00B408C2" w:rsidRDefault="00B408C2" w:rsidP="00B408C2">
      <w:r w:rsidRPr="00B408C2">
        <w:t>status.</w:t>
      </w:r>
    </w:p>
    <w:p w14:paraId="7310C5E0" w14:textId="77777777" w:rsidR="00B408C2" w:rsidRPr="00B408C2" w:rsidRDefault="00B408C2" w:rsidP="00B408C2">
      <w:r w:rsidRPr="00B408C2">
        <w:t>I'll then switch to the Dispatcher account.</w:t>
      </w:r>
    </w:p>
    <w:p w14:paraId="65840C66" w14:textId="77777777" w:rsidR="00B408C2" w:rsidRPr="00B408C2" w:rsidRDefault="00B408C2" w:rsidP="00B408C2">
      <w:r w:rsidRPr="00B408C2">
        <w:pict w14:anchorId="55D40BE8">
          <v:rect id="_x0000_i1063" style="width:468pt;height:1pt" o:hralign="center" o:hrstd="t" o:hr="t" fillcolor="#a0a0a0" stroked="f"/>
        </w:pict>
      </w:r>
    </w:p>
    <w:p w14:paraId="15DC7FCC" w14:textId="77777777" w:rsidR="00B408C2" w:rsidRPr="00B408C2" w:rsidRDefault="00B408C2" w:rsidP="00B408C2">
      <w:pPr>
        <w:rPr>
          <w:b/>
          <w:bCs/>
        </w:rPr>
      </w:pPr>
      <w:r w:rsidRPr="00B408C2">
        <w:rPr>
          <w:b/>
          <w:bCs/>
        </w:rPr>
        <w:t>Assign Rider</w:t>
      </w:r>
    </w:p>
    <w:p w14:paraId="471F6750" w14:textId="77777777" w:rsidR="00B408C2" w:rsidRPr="00B408C2" w:rsidRDefault="00B408C2" w:rsidP="00B408C2">
      <w:r w:rsidRPr="00B408C2">
        <w:t>I'll now act as the dispatcher and assign Kevin.</w:t>
      </w:r>
    </w:p>
    <w:p w14:paraId="1ACB365D" w14:textId="77777777" w:rsidR="00B408C2" w:rsidRPr="00B408C2" w:rsidRDefault="00B408C2" w:rsidP="00B408C2">
      <w:r w:rsidRPr="00B408C2">
        <w:t>After clicking the assignment action:</w:t>
      </w:r>
    </w:p>
    <w:p w14:paraId="00F16083" w14:textId="77777777" w:rsidR="00B408C2" w:rsidRPr="00B408C2" w:rsidRDefault="00B408C2" w:rsidP="00B408C2">
      <w:r w:rsidRPr="00B408C2">
        <w:t>The delivery is now:</w:t>
      </w:r>
    </w:p>
    <w:p w14:paraId="47102315" w14:textId="77777777" w:rsidR="00B408C2" w:rsidRPr="00B408C2" w:rsidRDefault="00B408C2" w:rsidP="00B408C2">
      <w:pPr>
        <w:rPr>
          <w:b/>
          <w:bCs/>
        </w:rPr>
      </w:pPr>
      <w:r w:rsidRPr="00B408C2">
        <w:rPr>
          <w:b/>
          <w:bCs/>
        </w:rPr>
        <w:lastRenderedPageBreak/>
        <w:t>ASSIGNED</w:t>
      </w:r>
    </w:p>
    <w:p w14:paraId="511EBDE3" w14:textId="77777777" w:rsidR="00B408C2" w:rsidRPr="00B408C2" w:rsidRDefault="00B408C2" w:rsidP="00B408C2">
      <w:r w:rsidRPr="00B408C2">
        <w:pict w14:anchorId="42D99913">
          <v:rect id="_x0000_i1064" style="width:468pt;height:1pt" o:hralign="center" o:hrstd="t" o:hr="t" fillcolor="#a0a0a0" stroked="f"/>
        </w:pict>
      </w:r>
    </w:p>
    <w:p w14:paraId="236789EE" w14:textId="77777777" w:rsidR="00B408C2" w:rsidRPr="00B408C2" w:rsidRDefault="00B408C2" w:rsidP="00B408C2">
      <w:pPr>
        <w:rPr>
          <w:b/>
          <w:bCs/>
        </w:rPr>
      </w:pPr>
      <w:r w:rsidRPr="00B408C2">
        <w:rPr>
          <w:b/>
          <w:bCs/>
        </w:rPr>
        <w:t>Pick Up</w:t>
      </w:r>
    </w:p>
    <w:p w14:paraId="5623287B" w14:textId="77777777" w:rsidR="00B408C2" w:rsidRPr="00B408C2" w:rsidRDefault="00B408C2" w:rsidP="00B408C2">
      <w:r w:rsidRPr="00B408C2">
        <w:t>Now I'm acting as the rider.</w:t>
      </w:r>
    </w:p>
    <w:p w14:paraId="1DD4D94B" w14:textId="77777777" w:rsidR="00B408C2" w:rsidRPr="00B408C2" w:rsidRDefault="00B408C2" w:rsidP="00B408C2">
      <w:r w:rsidRPr="00B408C2">
        <w:t>I can see the delivery assigned to me, so I'll mark it as picked up.</w:t>
      </w:r>
    </w:p>
    <w:p w14:paraId="09A0C739" w14:textId="77777777" w:rsidR="00B408C2" w:rsidRPr="00B408C2" w:rsidRDefault="00B408C2" w:rsidP="00B408C2">
      <w:r w:rsidRPr="00B408C2">
        <w:t>After clicking:</w:t>
      </w:r>
    </w:p>
    <w:p w14:paraId="7807994A" w14:textId="77777777" w:rsidR="00B408C2" w:rsidRPr="00B408C2" w:rsidRDefault="00B408C2" w:rsidP="00B408C2">
      <w:r w:rsidRPr="00B408C2">
        <w:t>The status is now:</w:t>
      </w:r>
    </w:p>
    <w:p w14:paraId="5690A5F1" w14:textId="77777777" w:rsidR="00B408C2" w:rsidRPr="00B408C2" w:rsidRDefault="00B408C2" w:rsidP="00B408C2">
      <w:pPr>
        <w:rPr>
          <w:b/>
          <w:bCs/>
        </w:rPr>
      </w:pPr>
      <w:r w:rsidRPr="00B408C2">
        <w:rPr>
          <w:b/>
          <w:bCs/>
        </w:rPr>
        <w:t>PICKED_UP</w:t>
      </w:r>
    </w:p>
    <w:p w14:paraId="063AE459" w14:textId="77777777" w:rsidR="00B408C2" w:rsidRPr="00B408C2" w:rsidRDefault="00B408C2" w:rsidP="00B408C2">
      <w:r w:rsidRPr="00B408C2">
        <w:pict w14:anchorId="30D246EB">
          <v:rect id="_x0000_i1065" style="width:468pt;height:1pt" o:hralign="center" o:hrstd="t" o:hr="t" fillcolor="#a0a0a0" stroked="f"/>
        </w:pict>
      </w:r>
    </w:p>
    <w:p w14:paraId="1C56DCFC" w14:textId="77777777" w:rsidR="00B408C2" w:rsidRPr="00B408C2" w:rsidRDefault="00B408C2" w:rsidP="00B408C2">
      <w:pPr>
        <w:rPr>
          <w:b/>
          <w:bCs/>
        </w:rPr>
      </w:pPr>
      <w:r w:rsidRPr="00B408C2">
        <w:rPr>
          <w:b/>
          <w:bCs/>
        </w:rPr>
        <w:t>Deliver</w:t>
      </w:r>
    </w:p>
    <w:p w14:paraId="4B68814B" w14:textId="77777777" w:rsidR="00B408C2" w:rsidRPr="00B408C2" w:rsidRDefault="00B408C2" w:rsidP="00B408C2">
      <w:r w:rsidRPr="00B408C2">
        <w:t>Once the delivery is completed, I'll mark it as delivered.</w:t>
      </w:r>
    </w:p>
    <w:p w14:paraId="0334FA9C" w14:textId="77777777" w:rsidR="00B408C2" w:rsidRPr="00B408C2" w:rsidRDefault="00B408C2" w:rsidP="00B408C2">
      <w:r w:rsidRPr="00B408C2">
        <w:t>After clicking:</w:t>
      </w:r>
    </w:p>
    <w:p w14:paraId="227ED66A" w14:textId="77777777" w:rsidR="00B408C2" w:rsidRPr="00B408C2" w:rsidRDefault="00B408C2" w:rsidP="00B408C2">
      <w:r w:rsidRPr="00B408C2">
        <w:t>The delivery is now:</w:t>
      </w:r>
    </w:p>
    <w:p w14:paraId="76F46CA2" w14:textId="77777777" w:rsidR="00B408C2" w:rsidRPr="00B408C2" w:rsidRDefault="00B408C2" w:rsidP="00B408C2">
      <w:pPr>
        <w:rPr>
          <w:b/>
          <w:bCs/>
        </w:rPr>
      </w:pPr>
      <w:r w:rsidRPr="00B408C2">
        <w:rPr>
          <w:b/>
          <w:bCs/>
        </w:rPr>
        <w:t>DELIVERED</w:t>
      </w:r>
    </w:p>
    <w:p w14:paraId="19F888AD" w14:textId="77777777" w:rsidR="00B408C2" w:rsidRPr="00B408C2" w:rsidRDefault="00B408C2" w:rsidP="00B408C2">
      <w:r w:rsidRPr="00B408C2">
        <w:pict w14:anchorId="0DF7771F">
          <v:rect id="_x0000_i1066" style="width:468pt;height:1pt" o:hralign="center" o:hrstd="t" o:hr="t" fillcolor="#a0a0a0" stroked="f"/>
        </w:pict>
      </w:r>
    </w:p>
    <w:p w14:paraId="6EA01835" w14:textId="77777777" w:rsidR="00B408C2" w:rsidRPr="00B408C2" w:rsidRDefault="00B408C2" w:rsidP="00B408C2">
      <w:pPr>
        <w:rPr>
          <w:b/>
          <w:bCs/>
        </w:rPr>
      </w:pPr>
      <w:r w:rsidRPr="00B408C2">
        <w:rPr>
          <w:b/>
          <w:bCs/>
        </w:rPr>
        <w:t>Closing</w:t>
      </w:r>
    </w:p>
    <w:p w14:paraId="0ECD8E69" w14:textId="77777777" w:rsidR="00B408C2" w:rsidRPr="00B408C2" w:rsidRDefault="00B408C2" w:rsidP="00B408C2">
      <w:proofErr w:type="gramStart"/>
      <w:r w:rsidRPr="00B408C2">
        <w:t>So</w:t>
      </w:r>
      <w:proofErr w:type="gramEnd"/>
      <w:r w:rsidRPr="00B408C2">
        <w:t xml:space="preserve"> the main workflow is:</w:t>
      </w:r>
    </w:p>
    <w:p w14:paraId="7EDD0E02" w14:textId="77777777" w:rsidR="00B408C2" w:rsidRPr="00B408C2" w:rsidRDefault="00B408C2" w:rsidP="00B408C2">
      <w:pPr>
        <w:rPr>
          <w:b/>
          <w:bCs/>
        </w:rPr>
      </w:pPr>
      <w:r w:rsidRPr="00B408C2">
        <w:rPr>
          <w:b/>
          <w:bCs/>
        </w:rPr>
        <w:t>REQUESTED → ASSIGNED → PICKED_UP → DELIVERED</w:t>
      </w:r>
    </w:p>
    <w:p w14:paraId="016F67F4" w14:textId="77777777" w:rsidR="00B408C2" w:rsidRPr="00B408C2" w:rsidRDefault="00B408C2" w:rsidP="00B408C2">
      <w:r w:rsidRPr="00B408C2">
        <w:t>The system also requires authentication, identifies the logged-in user and role, prevents invalid status jumps and keeps a history of the delivery events.</w:t>
      </w:r>
    </w:p>
    <w:p w14:paraId="12B9F3D5" w14:textId="77777777" w:rsidR="00B408C2" w:rsidRPr="00B408C2" w:rsidRDefault="00B408C2" w:rsidP="00B408C2"/>
    <w:sectPr w:rsidR="00B408C2" w:rsidRPr="00B40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8C2"/>
    <w:rsid w:val="00432A1E"/>
    <w:rsid w:val="008C37B2"/>
    <w:rsid w:val="00B408C2"/>
    <w:rsid w:val="00C1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FCC1A"/>
  <w15:chartTrackingRefBased/>
  <w15:docId w15:val="{C87E0ACA-9B9B-4732-9E3E-9FF8DD612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Heritage</dc:creator>
  <cp:keywords/>
  <dc:description/>
  <cp:lastModifiedBy>Morgan Heritage</cp:lastModifiedBy>
  <cp:revision>2</cp:revision>
  <dcterms:created xsi:type="dcterms:W3CDTF">2026-08-29T06:37:00Z</dcterms:created>
  <dcterms:modified xsi:type="dcterms:W3CDTF">2026-08-29T06:37:00Z</dcterms:modified>
</cp:coreProperties>
</file>