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346" w:rsidRDefault="00F92346">
      <w:bookmarkStart w:id="0" w:name="_GoBack"/>
      <w:bookmarkEnd w:id="0"/>
    </w:p>
    <w:p w:rsidR="00A05804" w:rsidRDefault="003452C3" w:rsidP="00A9257F">
      <w:pPr>
        <w:jc w:val="center"/>
      </w:pP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7667625</wp:posOffset>
                </wp:positionH>
                <wp:positionV relativeFrom="paragraph">
                  <wp:posOffset>1515110</wp:posOffset>
                </wp:positionV>
                <wp:extent cx="1570355" cy="3013075"/>
                <wp:effectExtent l="0" t="0" r="1270" b="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301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EA" w:rsidRDefault="00C41221" w:rsidP="003E2FE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Gimnasios de pequeña y media envergadura.</w:t>
                            </w:r>
                          </w:p>
                          <w:p w:rsidR="00C41221" w:rsidRDefault="00C41221" w:rsidP="003E2FE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Gimnasios con deficiencia de seguridad de personal.</w:t>
                            </w:r>
                          </w:p>
                          <w:p w:rsidR="00C41221" w:rsidRDefault="00C41221" w:rsidP="003E2FE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Gimnasios con déficit de sistema financiero.</w:t>
                            </w:r>
                          </w:p>
                          <w:p w:rsidR="00C41221" w:rsidRPr="003E2FEA" w:rsidRDefault="00C41221" w:rsidP="003E2FE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Gimnasios con necesidad de Control de rutinas.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03.75pt;margin-top:119.3pt;width:123.65pt;height:2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" stroked="f">
                <v:textbox>
                  <w:txbxContent>
                    <w:p w:rsidR="003E2FEA" w:rsidRDefault="00C41221" w:rsidP="003E2FE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Gimnasios de pequeña y media envergadura.</w:t>
                      </w:r>
                    </w:p>
                    <w:p w:rsidR="00C41221" w:rsidRDefault="00C41221" w:rsidP="003E2FE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Gimnasios con deficiencia de seguridad de personal.</w:t>
                      </w:r>
                    </w:p>
                    <w:p w:rsidR="00C41221" w:rsidRDefault="00C41221" w:rsidP="003E2FE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Gimnasios con déficit de sistema financiero.</w:t>
                      </w:r>
                    </w:p>
                    <w:p w:rsidR="00C41221" w:rsidRPr="003E2FEA" w:rsidRDefault="00C41221" w:rsidP="003E2FE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Gimnasios con necesidad de Control de rutinas.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1362710</wp:posOffset>
                </wp:positionV>
                <wp:extent cx="1524000" cy="2145030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57F" w:rsidRPr="00D10F93" w:rsidRDefault="00BA784C" w:rsidP="00D10F9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Oracle</w:t>
                            </w:r>
                            <w:r w:rsidR="00D10F93" w:rsidRPr="00D10F93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BA784C" w:rsidRDefault="00D10F93" w:rsidP="00D10F9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 w:rsidRPr="00BA784C">
                              <w:rPr>
                                <w:lang w:val="es-ES"/>
                              </w:rPr>
                              <w:t>Microsoft</w:t>
                            </w:r>
                            <w:r w:rsidR="00BA784C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D10F93" w:rsidRPr="00BA784C" w:rsidRDefault="00D10F93" w:rsidP="00D10F9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 w:rsidRPr="00BA784C">
                              <w:rPr>
                                <w:lang w:val="es-ES"/>
                              </w:rPr>
                              <w:t>HP.</w:t>
                            </w:r>
                          </w:p>
                          <w:p w:rsidR="00D10F93" w:rsidRDefault="00D10F93" w:rsidP="00D10F9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 w:rsidRPr="00D10F93">
                              <w:rPr>
                                <w:lang w:val="es-ES"/>
                              </w:rPr>
                              <w:t>Kaspersky.</w:t>
                            </w:r>
                          </w:p>
                          <w:p w:rsidR="009E3D31" w:rsidRDefault="009E3D31" w:rsidP="00D10F9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Movistar.</w:t>
                            </w:r>
                          </w:p>
                          <w:p w:rsidR="009E3D31" w:rsidRDefault="009E3D31" w:rsidP="009E3D31">
                            <w:pPr>
                              <w:pStyle w:val="Prrafodelista"/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F33E8E" w:rsidRPr="00F33E8E" w:rsidRDefault="00F33E8E" w:rsidP="00F33E8E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11.25pt;margin-top:107.3pt;width:120pt;height:16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" stroked="f">
                <v:textbox>
                  <w:txbxContent>
                    <w:p w:rsidR="00A9257F" w:rsidRPr="00D10F93" w:rsidRDefault="00BA784C" w:rsidP="00D10F9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Oracle</w:t>
                      </w:r>
                      <w:r w:rsidR="00D10F93" w:rsidRPr="00D10F93">
                        <w:rPr>
                          <w:lang w:val="es-ES"/>
                        </w:rPr>
                        <w:t>.</w:t>
                      </w:r>
                    </w:p>
                    <w:p w:rsidR="00BA784C" w:rsidRDefault="00D10F93" w:rsidP="00D10F9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 w:rsidRPr="00BA784C">
                        <w:rPr>
                          <w:lang w:val="es-ES"/>
                        </w:rPr>
                        <w:t>Microsoft</w:t>
                      </w:r>
                      <w:r w:rsidR="00BA784C">
                        <w:rPr>
                          <w:lang w:val="es-ES"/>
                        </w:rPr>
                        <w:t>.</w:t>
                      </w:r>
                    </w:p>
                    <w:p w:rsidR="00D10F93" w:rsidRPr="00BA784C" w:rsidRDefault="00D10F93" w:rsidP="00D10F9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 w:rsidRPr="00BA784C">
                        <w:rPr>
                          <w:lang w:val="es-ES"/>
                        </w:rPr>
                        <w:t>HP.</w:t>
                      </w:r>
                    </w:p>
                    <w:p w:rsidR="00D10F93" w:rsidRDefault="00D10F93" w:rsidP="00D10F9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 w:rsidRPr="00D10F93">
                        <w:rPr>
                          <w:lang w:val="es-ES"/>
                        </w:rPr>
                        <w:t>Kaspersky.</w:t>
                      </w:r>
                    </w:p>
                    <w:p w:rsidR="009E3D31" w:rsidRDefault="009E3D31" w:rsidP="00D10F9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Movistar.</w:t>
                      </w:r>
                    </w:p>
                    <w:p w:rsidR="009E3D31" w:rsidRDefault="009E3D31" w:rsidP="009E3D31">
                      <w:pPr>
                        <w:pStyle w:val="Prrafodelista"/>
                        <w:ind w:left="284"/>
                        <w:jc w:val="both"/>
                        <w:rPr>
                          <w:lang w:val="es-ES"/>
                        </w:rPr>
                      </w:pPr>
                    </w:p>
                    <w:p w:rsidR="00F33E8E" w:rsidRPr="00F33E8E" w:rsidRDefault="00F33E8E" w:rsidP="00F33E8E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5295900</wp:posOffset>
                </wp:positionV>
                <wp:extent cx="2971800" cy="1019810"/>
                <wp:effectExtent l="0" t="0" r="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B23" w:rsidRDefault="00F33E8E" w:rsidP="003E2FE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Transferencia bancaria</w:t>
                            </w:r>
                          </w:p>
                          <w:p w:rsidR="00F33E8E" w:rsidRPr="003E2FEA" w:rsidRDefault="00F33E8E" w:rsidP="003E2FE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Cheques.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6in;margin-top:417pt;width:234pt;height:8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" stroked="f">
                <v:textbox>
                  <w:txbxContent>
                    <w:p w:rsidR="00345B23" w:rsidRDefault="00F33E8E" w:rsidP="003E2FE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Transferencia bancaria</w:t>
                      </w:r>
                    </w:p>
                    <w:p w:rsidR="00F33E8E" w:rsidRPr="003E2FEA" w:rsidRDefault="00F33E8E" w:rsidP="003E2FE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Cheques.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1150620</wp:posOffset>
                </wp:positionV>
                <wp:extent cx="1583055" cy="1190625"/>
                <wp:effectExtent l="7620" t="6985" r="9525" b="1206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190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0F93" w:rsidRDefault="009E3D31" w:rsidP="00D10F9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Control de asistencia y seguridad de usuarios.</w:t>
                            </w:r>
                          </w:p>
                          <w:p w:rsidR="009E3D31" w:rsidRDefault="009E3D31" w:rsidP="00D10F9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Control de finanzas de cada gimnasio.</w:t>
                            </w:r>
                          </w:p>
                          <w:p w:rsidR="009E3D31" w:rsidRDefault="009E3D31" w:rsidP="00D10F9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  <w:p w:rsidR="009E3D31" w:rsidRPr="009E3D31" w:rsidRDefault="009E3D31" w:rsidP="009E3D31">
                            <w:pPr>
                              <w:ind w:left="-76"/>
                              <w:jc w:val="both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155.1pt;margin-top:90.6pt;width:124.65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" fillcolor="white [3201]" strokecolor="white [3212]" strokeweight="1pt">
                <v:stroke dashstyle="dash"/>
                <v:shadow color="#868686"/>
                <v:textbox>
                  <w:txbxContent>
                    <w:p w:rsidR="00D10F93" w:rsidRDefault="009E3D31" w:rsidP="00D10F9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Control de asistencia y seguridad de usuarios.</w:t>
                      </w:r>
                    </w:p>
                    <w:p w:rsidR="009E3D31" w:rsidRDefault="009E3D31" w:rsidP="00D10F9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Control de finanzas de cada gimnasio.</w:t>
                      </w:r>
                    </w:p>
                    <w:p w:rsidR="009E3D31" w:rsidRDefault="009E3D31" w:rsidP="00D10F9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sz w:val="20"/>
                          <w:lang w:val="es-ES"/>
                        </w:rPr>
                      </w:pPr>
                    </w:p>
                    <w:p w:rsidR="009E3D31" w:rsidRPr="009E3D31" w:rsidRDefault="009E3D31" w:rsidP="009E3D31">
                      <w:pPr>
                        <w:ind w:left="-76"/>
                        <w:jc w:val="both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3507740</wp:posOffset>
                </wp:positionV>
                <wp:extent cx="1583055" cy="1069975"/>
                <wp:effectExtent l="0" t="1905" r="0" b="444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091" w:rsidRDefault="00BA784C" w:rsidP="00D10F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NetBeans.</w:t>
                            </w:r>
                          </w:p>
                          <w:p w:rsidR="00BA784C" w:rsidRDefault="00BA784C" w:rsidP="00D10F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SQL Server.</w:t>
                            </w:r>
                          </w:p>
                          <w:p w:rsidR="00BA784C" w:rsidRDefault="00BA784C" w:rsidP="00D10F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 (HP).</w:t>
                            </w:r>
                          </w:p>
                          <w:p w:rsidR="00BA784C" w:rsidRPr="00D10F93" w:rsidRDefault="00BA784C" w:rsidP="00D10F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 w:rsidRPr="00D10F93">
                              <w:rPr>
                                <w:lang w:val="es-ES"/>
                              </w:rPr>
                              <w:t>Kaspersky</w:t>
                            </w:r>
                            <w:r>
                              <w:rPr>
                                <w:lang w:val="es-ES"/>
                              </w:rPr>
                              <w:t xml:space="preserve"> internet securite.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155.1pt;margin-top:276.2pt;width:124.65pt;height:8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" stroked="f">
                <v:textbox>
                  <w:txbxContent>
                    <w:p w:rsidR="00A94091" w:rsidRDefault="00BA784C" w:rsidP="00D10F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NetBeans.</w:t>
                      </w:r>
                    </w:p>
                    <w:p w:rsidR="00BA784C" w:rsidRDefault="00BA784C" w:rsidP="00D10F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SQL Server.</w:t>
                      </w:r>
                    </w:p>
                    <w:p w:rsidR="00BA784C" w:rsidRDefault="00BA784C" w:rsidP="00D10F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 (HP).</w:t>
                      </w:r>
                    </w:p>
                    <w:p w:rsidR="00BA784C" w:rsidRPr="00D10F93" w:rsidRDefault="00BA784C" w:rsidP="00D10F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 w:rsidRPr="00D10F93">
                        <w:rPr>
                          <w:lang w:val="es-ES"/>
                        </w:rPr>
                        <w:t>Kaspersky</w:t>
                      </w:r>
                      <w:r>
                        <w:rPr>
                          <w:lang w:val="es-ES"/>
                        </w:rPr>
                        <w:t xml:space="preserve"> internet securite.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5779770</wp:posOffset>
                </wp:positionH>
                <wp:positionV relativeFrom="paragraph">
                  <wp:posOffset>1315085</wp:posOffset>
                </wp:positionV>
                <wp:extent cx="1610995" cy="1026795"/>
                <wp:effectExtent l="0" t="0" r="635" b="190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EA" w:rsidRDefault="00345B23" w:rsidP="003E2F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Mantenimiento del sistema.</w:t>
                            </w:r>
                          </w:p>
                          <w:p w:rsidR="00345B23" w:rsidRPr="003E2FEA" w:rsidRDefault="00345B23" w:rsidP="003E2F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Configuración del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455.1pt;margin-top:103.55pt;width:126.85pt;height:8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2VggIAABg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" stroked="f">
                <v:textbox>
                  <w:txbxContent>
                    <w:p w:rsidR="003E2FEA" w:rsidRDefault="00345B23" w:rsidP="003E2F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Mantenimiento del sistema.</w:t>
                      </w:r>
                    </w:p>
                    <w:p w:rsidR="00345B23" w:rsidRPr="003E2FEA" w:rsidRDefault="00345B23" w:rsidP="003E2F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Configuración del sistema.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5779770</wp:posOffset>
                </wp:positionH>
                <wp:positionV relativeFrom="paragraph">
                  <wp:posOffset>3305810</wp:posOffset>
                </wp:positionV>
                <wp:extent cx="1610995" cy="1271905"/>
                <wp:effectExtent l="0" t="0" r="635" b="444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57F" w:rsidRDefault="003E2FEA" w:rsidP="003E2F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Aplicación de tipo escritorio.</w:t>
                            </w:r>
                          </w:p>
                          <w:p w:rsidR="00C41221" w:rsidRPr="003E2FEA" w:rsidRDefault="00C41221" w:rsidP="003E2F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Soporte de tipo online.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455.1pt;margin-top:260.3pt;width:126.85pt;height:10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03hQ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" stroked="f">
                <v:textbox>
                  <w:txbxContent>
                    <w:p w:rsidR="00A9257F" w:rsidRDefault="003E2FEA" w:rsidP="003E2F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Aplicación de tipo escritorio.</w:t>
                      </w:r>
                    </w:p>
                    <w:p w:rsidR="00C41221" w:rsidRPr="003E2FEA" w:rsidRDefault="00C41221" w:rsidP="003E2F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Soporte de tipo online.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5295900</wp:posOffset>
                </wp:positionV>
                <wp:extent cx="3784600" cy="101981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57F" w:rsidRDefault="003E2FEA" w:rsidP="003E2F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Luz, agua, internet, hosting y sistemas informáticos.</w:t>
                            </w:r>
                          </w:p>
                          <w:p w:rsidR="003E2FEA" w:rsidRPr="003E2FEA" w:rsidRDefault="003E2FEA" w:rsidP="003E2F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Personal de desarrollo, analista, administrador de base de datos y </w:t>
                            </w:r>
                            <w:r w:rsidR="00345B23" w:rsidRPr="00345B23">
                              <w:rPr>
                                <w:lang w:val="es-ES"/>
                              </w:rPr>
                              <w:t>Q</w:t>
                            </w:r>
                            <w:r w:rsidRPr="00345B23">
                              <w:rPr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59.75pt;margin-top:417pt;width:298pt;height:8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Zq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" stroked="f">
                <v:textbox>
                  <w:txbxContent>
                    <w:p w:rsidR="00A9257F" w:rsidRDefault="003E2FEA" w:rsidP="003E2F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Luz, agua, internet, hosting y sistemas informáticos.</w:t>
                      </w:r>
                    </w:p>
                    <w:p w:rsidR="003E2FEA" w:rsidRPr="003E2FEA" w:rsidRDefault="003E2FEA" w:rsidP="003E2F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Personal de desarrollo, analista, administrador de base de datos y </w:t>
                      </w:r>
                      <w:r w:rsidR="00345B23" w:rsidRPr="00345B23">
                        <w:rPr>
                          <w:lang w:val="es-ES"/>
                        </w:rPr>
                        <w:t>Q</w:t>
                      </w:r>
                      <w:r w:rsidRPr="00345B23">
                        <w:rPr>
                          <w:lang w:val="es-ES"/>
                        </w:rPr>
                        <w:t>a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1515110</wp:posOffset>
                </wp:positionV>
                <wp:extent cx="1629410" cy="1992630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57F" w:rsidRDefault="00BA784C" w:rsidP="00BA784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Alto estándar de seguridad.</w:t>
                            </w:r>
                          </w:p>
                          <w:p w:rsidR="00BA784C" w:rsidRDefault="00BA784C" w:rsidP="00BA784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Seguimiento personalizado hacia los usuarios</w:t>
                            </w:r>
                            <w:r w:rsidR="00C41221">
                              <w:rPr>
                                <w:lang w:val="es-ES"/>
                              </w:rPr>
                              <w:t xml:space="preserve"> y </w:t>
                            </w:r>
                            <w:r w:rsidR="00C41221" w:rsidRPr="00C41221">
                              <w:rPr>
                                <w:lang w:val="es-ES"/>
                              </w:rPr>
                              <w:t>personal trainer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BA784C" w:rsidRPr="00BA784C" w:rsidRDefault="00BA784C" w:rsidP="00BA784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 intuitiva y amigable.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303.7pt;margin-top:119.3pt;width:128.3pt;height:15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" stroked="f">
                <v:textbox>
                  <w:txbxContent>
                    <w:p w:rsidR="00A9257F" w:rsidRDefault="00BA784C" w:rsidP="00BA784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Alto estándar de seguridad.</w:t>
                      </w:r>
                    </w:p>
                    <w:p w:rsidR="00BA784C" w:rsidRDefault="00BA784C" w:rsidP="00BA784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Seguimiento personalizado hacia los usuarios</w:t>
                      </w:r>
                      <w:r w:rsidR="00C41221">
                        <w:rPr>
                          <w:lang w:val="es-ES"/>
                        </w:rPr>
                        <w:t xml:space="preserve"> y </w:t>
                      </w:r>
                      <w:r w:rsidR="00C41221" w:rsidRPr="00C41221">
                        <w:rPr>
                          <w:lang w:val="es-ES"/>
                        </w:rPr>
                        <w:t>personal trainer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BA784C" w:rsidRPr="00BA784C" w:rsidRDefault="00BA784C" w:rsidP="00BA784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 intuitiva y amigable.</w:t>
                      </w:r>
                    </w:p>
                  </w:txbxContent>
                </v:textbox>
              </v:shape>
            </w:pict>
          </mc:Fallback>
        </mc:AlternateContent>
      </w:r>
      <w:r w:rsidR="00A05804" w:rsidRPr="00F92346">
        <w:rPr>
          <w:rFonts w:cs="Aharoni"/>
          <w:b/>
          <w:sz w:val="40"/>
          <w:szCs w:val="40"/>
        </w:rPr>
        <w:t>Modelo de Negocio Canvas</w:t>
      </w:r>
      <w:r w:rsidR="00A05804" w:rsidRPr="00A058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5804">
        <w:rPr>
          <w:noProof/>
          <w:lang w:eastAsia="es-VE"/>
        </w:rPr>
        <w:drawing>
          <wp:inline distT="0" distB="0" distL="0" distR="0">
            <wp:extent cx="9375214" cy="6163310"/>
            <wp:effectExtent l="0" t="0" r="0" b="0"/>
            <wp:docPr id="8" name="Imagen 6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499" cy="61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804" w:rsidSect="000A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1498"/>
    <w:multiLevelType w:val="hybridMultilevel"/>
    <w:tmpl w:val="74DC9E5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5819"/>
    <w:multiLevelType w:val="hybridMultilevel"/>
    <w:tmpl w:val="F63278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2FAB"/>
    <w:multiLevelType w:val="hybridMultilevel"/>
    <w:tmpl w:val="F7EA7D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0F44"/>
    <w:multiLevelType w:val="hybridMultilevel"/>
    <w:tmpl w:val="D096BF9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7140"/>
    <w:multiLevelType w:val="hybridMultilevel"/>
    <w:tmpl w:val="0180D73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37A9D"/>
    <w:multiLevelType w:val="hybridMultilevel"/>
    <w:tmpl w:val="3B0CABD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1318"/>
    <w:multiLevelType w:val="hybridMultilevel"/>
    <w:tmpl w:val="8B7C8C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F0034"/>
    <w:multiLevelType w:val="hybridMultilevel"/>
    <w:tmpl w:val="D014259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A2952"/>
    <w:multiLevelType w:val="hybridMultilevel"/>
    <w:tmpl w:val="C96A5B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866F2"/>
    <w:multiLevelType w:val="hybridMultilevel"/>
    <w:tmpl w:val="4A3079C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6"/>
    <w:rsid w:val="0009019D"/>
    <w:rsid w:val="000A7C3C"/>
    <w:rsid w:val="001C6F96"/>
    <w:rsid w:val="001E6A0A"/>
    <w:rsid w:val="002F7A19"/>
    <w:rsid w:val="003452C3"/>
    <w:rsid w:val="00345B23"/>
    <w:rsid w:val="003E2FEA"/>
    <w:rsid w:val="0065183F"/>
    <w:rsid w:val="007C2591"/>
    <w:rsid w:val="009E3D31"/>
    <w:rsid w:val="00A05804"/>
    <w:rsid w:val="00A37FBD"/>
    <w:rsid w:val="00A9257F"/>
    <w:rsid w:val="00A94091"/>
    <w:rsid w:val="00BA784C"/>
    <w:rsid w:val="00C41221"/>
    <w:rsid w:val="00D10F93"/>
    <w:rsid w:val="00DD0190"/>
    <w:rsid w:val="00E94E0E"/>
    <w:rsid w:val="00EC2B9C"/>
    <w:rsid w:val="00EC6064"/>
    <w:rsid w:val="00F33E8E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A8673-2D9A-47BB-ACE1-9564F124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 SP1 2012</dc:creator>
  <cp:keywords/>
  <dc:description/>
  <cp:lastModifiedBy>Jimmy Alarcon Moreno</cp:lastModifiedBy>
  <cp:revision>1</cp:revision>
  <dcterms:created xsi:type="dcterms:W3CDTF">2018-01-23T18:41:00Z</dcterms:created>
  <dcterms:modified xsi:type="dcterms:W3CDTF">2018-10-03T10:58:00Z</dcterms:modified>
</cp:coreProperties>
</file>