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824" w14:textId="4DE75602" w:rsidR="00931332" w:rsidRDefault="00D26842" w:rsidP="00153050">
      <w:pPr>
        <w:pStyle w:val="Title"/>
      </w:pPr>
      <w:r>
        <w:t xml:space="preserve">Lab </w:t>
      </w:r>
      <w:r w:rsidR="00700271">
        <w:t>4</w:t>
      </w:r>
      <w:r w:rsidR="00153050">
        <w:t xml:space="preserve"> – </w:t>
      </w:r>
      <w:r w:rsidR="00700271">
        <w:t>The Entity Framework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429F8D32" w:rsidR="00153050" w:rsidRDefault="00700271">
      <w:r>
        <w:t xml:space="preserve">This lab allows you to start putting </w:t>
      </w:r>
      <w:proofErr w:type="gramStart"/>
      <w:r>
        <w:t>all of</w:t>
      </w:r>
      <w:proofErr w:type="gramEnd"/>
      <w:r>
        <w:t xml:space="preserve"> the pieces together to create coherent web applications using ASP.NET MVC Core and the Entity Framework.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5631CAF5" w:rsidR="00153050" w:rsidRDefault="00153050">
      <w:r>
        <w:t xml:space="preserve">This lab will take an estimated </w:t>
      </w:r>
      <w:r w:rsidR="00584D7F">
        <w:t>8</w:t>
      </w:r>
      <w:r>
        <w:t xml:space="preserve"> hours </w:t>
      </w:r>
      <w:r w:rsidR="00700271">
        <w:t>to</w:t>
      </w:r>
      <w:r>
        <w:t xml:space="preserve"> complete</w:t>
      </w:r>
    </w:p>
    <w:p w14:paraId="1A48B19D" w14:textId="77777777" w:rsidR="00153050" w:rsidRDefault="2A909E86" w:rsidP="00153050">
      <w:pPr>
        <w:pStyle w:val="Heading1"/>
      </w:pPr>
      <w:r>
        <w:t>Deliverable</w:t>
      </w:r>
    </w:p>
    <w:p w14:paraId="581535D7" w14:textId="069BC290" w:rsidR="006853B7" w:rsidRDefault="2A909E86" w:rsidP="006853B7">
      <w:r w:rsidRPr="2A909E86">
        <w:rPr>
          <w:rFonts w:ascii="Calibri" w:eastAsia="Calibri" w:hAnsi="Calibri" w:cs="Calibri"/>
        </w:rPr>
        <w:t>Deploy your website to Windows Azure and submit the link to Brightspace.</w:t>
      </w:r>
      <w:r w:rsidR="006853B7" w:rsidRPr="006853B7">
        <w:t xml:space="preserve"> </w:t>
      </w:r>
    </w:p>
    <w:p w14:paraId="0CE64C4B" w14:textId="2083D366" w:rsidR="2A909E86" w:rsidRDefault="006853B7" w:rsidP="2A909E86">
      <w:r>
        <w:t>See “Brightspace -&gt; Course Content -&gt; Extra Materials -&gt; Azure Usage” for information about deploying Azure Web Apps, Databases and Storage Accounts.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07CAC85F" w14:textId="1D9690D4" w:rsidR="00700271" w:rsidRDefault="00471848" w:rsidP="00353882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7D69EA4F" w14:textId="40589F18" w:rsidR="00700271" w:rsidRDefault="00700271" w:rsidP="00471848">
      <w:pPr>
        <w:pStyle w:val="ListParagraph"/>
        <w:numPr>
          <w:ilvl w:val="0"/>
          <w:numId w:val="7"/>
        </w:numPr>
      </w:pPr>
      <w:r>
        <w:t>Install SQL Server Management Studio Community Edition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11D5714C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r w:rsidR="00700271">
        <w:t>ASP.NET MVC and the Entity Framework’</w:t>
      </w:r>
      <w:r>
        <w:t xml:space="preserve"> for help and tips.</w:t>
      </w:r>
    </w:p>
    <w:p w14:paraId="5930D6C2" w14:textId="7DC4EF15" w:rsidR="00C907AB" w:rsidRDefault="00C907AB" w:rsidP="0027436E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5" w:history="1">
        <w:r w:rsidR="0027436E" w:rsidRPr="00AF2ED1">
          <w:rPr>
            <w:rStyle w:val="Hyperlink"/>
          </w:rPr>
          <w:t>http://cst8359.hopto.org/lab4</w:t>
        </w:r>
      </w:hyperlink>
      <w:r w:rsidR="0027436E">
        <w:t xml:space="preserve"> </w:t>
      </w:r>
    </w:p>
    <w:p w14:paraId="3B733C08" w14:textId="1CA57931" w:rsidR="00C47CB4" w:rsidRDefault="00C47CB4" w:rsidP="00CF2F48">
      <w:pPr>
        <w:pStyle w:val="Heading1"/>
      </w:pPr>
      <w:r>
        <w:t>Install SQL Server and the SQL Server Management Studio</w:t>
      </w:r>
    </w:p>
    <w:p w14:paraId="30C6EC99" w14:textId="4B09E23D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</w:rPr>
        <w:t>SQL Server Management Studio can be located at:</w:t>
      </w:r>
    </w:p>
    <w:p w14:paraId="55392B1B" w14:textId="5406CCC8" w:rsidR="00C47CB4" w:rsidRPr="00C47CB4" w:rsidRDefault="00353882" w:rsidP="00C47CB4">
      <w:pPr>
        <w:pStyle w:val="ListParagraph"/>
        <w:numPr>
          <w:ilvl w:val="1"/>
          <w:numId w:val="16"/>
        </w:numPr>
        <w:rPr>
          <w:rFonts w:cstheme="minorHAnsi"/>
        </w:rPr>
      </w:pPr>
      <w:hyperlink r:id="rId6" w:history="1">
        <w:r w:rsidR="00C47CB4" w:rsidRPr="00C47CB4">
          <w:rPr>
            <w:rStyle w:val="Hyperlink"/>
            <w:rFonts w:cstheme="minorHAnsi"/>
            <w:bdr w:val="none" w:sz="0" w:space="0" w:color="auto" w:frame="1"/>
          </w:rPr>
          <w:t>https</w:t>
        </w:r>
        <w:r w:rsidR="00C47CB4" w:rsidRPr="00C47CB4">
          <w:rPr>
            <w:rStyle w:val="Hyperlink"/>
            <w:rFonts w:cstheme="minorHAnsi"/>
          </w:rPr>
          <w:t>://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msdn</w:t>
        </w:r>
        <w:r w:rsidR="00C47CB4" w:rsidRPr="00C47CB4">
          <w:rPr>
            <w:rStyle w:val="Hyperlink"/>
            <w:rFonts w:cstheme="minorHAnsi"/>
          </w:rPr>
          <w:t>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microsoft</w:t>
        </w:r>
        <w:r w:rsidR="00C47CB4" w:rsidRPr="00C47CB4">
          <w:rPr>
            <w:rStyle w:val="Hyperlink"/>
            <w:rFonts w:cstheme="minorHAnsi"/>
          </w:rPr>
          <w:t>.com/en-us/library/mt238290.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aspx</w:t>
        </w:r>
      </w:hyperlink>
    </w:p>
    <w:p w14:paraId="3D42354B" w14:textId="1E7DA327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Download and install the application. Default settings should also be acceptable</w:t>
      </w:r>
    </w:p>
    <w:p w14:paraId="54E8D094" w14:textId="7D5E62F0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NOTE: Once the server is installed you should either be able to log into your database using this tool and create the database and required table.</w:t>
      </w:r>
    </w:p>
    <w:p w14:paraId="2906973C" w14:textId="2E7EABD4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The script to create the database and its table can be located at the Lab 4 demo site.</w:t>
      </w:r>
    </w:p>
    <w:p w14:paraId="4C0D372A" w14:textId="620B4707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  <w:b/>
          <w:i/>
        </w:rPr>
      </w:pPr>
      <w:r w:rsidRPr="00C47CB4">
        <w:rPr>
          <w:rFonts w:cstheme="minorHAnsi"/>
          <w:b/>
          <w:i/>
          <w:color w:val="000000"/>
          <w:bdr w:val="none" w:sz="0" w:space="0" w:color="auto" w:frame="1"/>
        </w:rPr>
        <w:t>I will be demoing this process in class during Week 6. Please ask questions otherwise.</w:t>
      </w:r>
    </w:p>
    <w:p w14:paraId="7E98F775" w14:textId="5CC63885" w:rsidR="00D66BF1" w:rsidRDefault="00471848" w:rsidP="00CF2F48">
      <w:pPr>
        <w:pStyle w:val="Heading1"/>
      </w:pPr>
      <w:r>
        <w:t>Create a new MVC Core project called ‘Lab</w:t>
      </w:r>
      <w:r w:rsidR="00700271">
        <w:t>4</w:t>
      </w:r>
      <w:r>
        <w:t>’</w:t>
      </w:r>
    </w:p>
    <w:p w14:paraId="49F2C810" w14:textId="73AA6124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2015</w:t>
      </w:r>
    </w:p>
    <w:p w14:paraId="0264E4CE" w14:textId="26B0E3B3" w:rsidR="00471848" w:rsidRDefault="00471848" w:rsidP="00471848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407D6C4F" w14:textId="1254D9C5" w:rsidR="00471848" w:rsidRDefault="00471848" w:rsidP="00471848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3047DB17" w14:textId="4B3CCFD4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</w:t>
      </w:r>
      <w:r w:rsidR="00700271">
        <w:t>4</w:t>
      </w:r>
      <w:r>
        <w:t>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lastRenderedPageBreak/>
        <w:t>Select the ‘Empty’ ASP.NET Core Template</w:t>
      </w:r>
    </w:p>
    <w:p w14:paraId="59349A58" w14:textId="4733C518" w:rsidR="00471848" w:rsidRDefault="00471848" w:rsidP="00471848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79B98F0F" w:rsidR="00471848" w:rsidRDefault="00471848" w:rsidP="00471848">
      <w:pPr>
        <w:pStyle w:val="Heading1"/>
      </w:pPr>
      <w:r>
        <w:t>Configure your new Web Application</w:t>
      </w:r>
    </w:p>
    <w:p w14:paraId="67D51EC1" w14:textId="2F84F901" w:rsidR="00471848" w:rsidRDefault="00471848" w:rsidP="00471848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03EA6B67" w14:textId="77777777" w:rsidR="00471848" w:rsidRDefault="00471848" w:rsidP="00471848">
      <w:pPr>
        <w:pStyle w:val="ListParagraph"/>
      </w:pPr>
    </w:p>
    <w:p w14:paraId="3E649CA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4DA499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5463C63" w14:textId="3146FCC9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287789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0229C513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77A0E52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40841DE8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7C2E04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1FE160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BA03527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7EAC3548" w14:textId="1A190486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0AEC09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0DFB9F" w14:textId="276D63D0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28BE4BC4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5AE855E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3F6434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F3FEDF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5A500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1BAED745" w14:textId="77777777" w:rsidR="00700271" w:rsidRDefault="00471848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D854085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08E89D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D08EA7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FD5851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31BF05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79E102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B9DA6D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FD531F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9AF296" w14:textId="7B6AD00F" w:rsidR="00471848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 w:rsid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E93E4D0" w14:textId="77777777" w:rsidR="00482690" w:rsidRPr="00482690" w:rsidRDefault="00482690" w:rsidP="00471848">
      <w:pPr>
        <w:pStyle w:val="ListParagraph"/>
        <w:rPr>
          <w:rFonts w:ascii="Consolas" w:hAnsi="Consolas" w:cs="Consolas"/>
          <w:color w:val="000000"/>
        </w:rPr>
      </w:pPr>
    </w:p>
    <w:p w14:paraId="1668FEAD" w14:textId="7ABDDE32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61020DD0" w14:textId="7D954D23" w:rsidR="00482690" w:rsidRPr="00E64195" w:rsidRDefault="00482690" w:rsidP="00506519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 w:rsidR="00E64195"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 w:rsidR="00E64195">
        <w:rPr>
          <w:rFonts w:cs="Consolas"/>
          <w:color w:val="000000"/>
        </w:rPr>
        <w:t>’</w:t>
      </w:r>
      <w:r w:rsidR="00E64195" w:rsidRPr="00E64195">
        <w:rPr>
          <w:rFonts w:cs="Consolas"/>
          <w:color w:val="000000"/>
        </w:rPr>
        <w:t xml:space="preserve">. </w:t>
      </w:r>
      <w:r w:rsidRPr="00E64195">
        <w:rPr>
          <w:rFonts w:cs="Consolas"/>
          <w:color w:val="000000"/>
        </w:rPr>
        <w:t>Add the following lines to the method ‘</w:t>
      </w:r>
      <w:proofErr w:type="spellStart"/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E64195">
        <w:rPr>
          <w:rFonts w:cs="Consolas"/>
          <w:color w:val="000000"/>
        </w:rPr>
        <w:t>’”</w:t>
      </w:r>
    </w:p>
    <w:p w14:paraId="3712776B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043C" w14:textId="50D5D7B1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="00353882">
        <w:rPr>
          <w:rFonts w:ascii="Consolas" w:hAnsi="Consolas"/>
          <w:color w:val="DD1144"/>
          <w:sz w:val="19"/>
          <w:szCs w:val="19"/>
          <w:shd w:val="clear" w:color="auto" w:fill="FFFFCC"/>
        </w:rPr>
        <w:t xml:space="preserve">see azure document to </w:t>
      </w:r>
      <w:proofErr w:type="spellStart"/>
      <w:r w:rsidR="00353882">
        <w:rPr>
          <w:rFonts w:ascii="Consolas" w:hAnsi="Consolas"/>
          <w:color w:val="DD1144"/>
          <w:sz w:val="19"/>
          <w:szCs w:val="19"/>
          <w:shd w:val="clear" w:color="auto" w:fill="FFFFCC"/>
        </w:rPr>
        <w:t>reteive</w:t>
      </w:r>
      <w:proofErr w:type="spellEnd"/>
      <w:r w:rsidR="00353882">
        <w:rPr>
          <w:rFonts w:ascii="Consolas" w:hAnsi="Consolas"/>
          <w:color w:val="DD1144"/>
          <w:sz w:val="19"/>
          <w:szCs w:val="19"/>
          <w:shd w:val="clear" w:color="auto" w:fill="FFFFCC"/>
        </w:rPr>
        <w:t xml:space="preserve"> key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62BB4CC2" w14:textId="0C1FAA56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00271">
        <w:rPr>
          <w:rFonts w:ascii="Consolas" w:hAnsi="Consolas" w:cs="Consolas"/>
          <w:color w:val="2B91AF"/>
          <w:sz w:val="19"/>
          <w:szCs w:val="19"/>
        </w:rPr>
        <w:t>MovieContext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(connection));</w:t>
      </w:r>
    </w:p>
    <w:p w14:paraId="467C9BF2" w14:textId="2CCCB101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35777B37" w14:textId="60987186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06CAB1ED" w14:textId="649A41AE" w:rsidR="00482690" w:rsidRDefault="00700271" w:rsidP="007002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lastRenderedPageBreak/>
        <w:t>services.AddSession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0CD68D5A" w14:textId="1DF960B5" w:rsidR="00700271" w:rsidRDefault="00700271" w:rsidP="007002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4C2E5C" w14:textId="5D7043E3" w:rsidR="00482690" w:rsidRPr="00E64195" w:rsidRDefault="00E64195" w:rsidP="00E64195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="00482690" w:rsidRPr="00E64195">
        <w:rPr>
          <w:rFonts w:cs="Consolas"/>
          <w:color w:val="000000"/>
        </w:rPr>
        <w:t>Replace the contents of ‘</w:t>
      </w:r>
      <w:proofErr w:type="gramStart"/>
      <w:r w:rsidR="00482690"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 w:rsidR="00482690"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2690"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="00482690" w:rsidRPr="00E64195">
        <w:rPr>
          <w:rFonts w:cs="Consolas"/>
          <w:color w:val="000000"/>
        </w:rPr>
        <w:t>’ with:</w:t>
      </w:r>
    </w:p>
    <w:p w14:paraId="7DACDEE5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DEE14" w14:textId="630F49E0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F33F12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6C27" w14:textId="195CF68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8D1378" w14:textId="75BCB969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730D3BD" w14:textId="4C1878DE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37B7C6" w14:textId="77F0BE2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F921706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10D5" w14:textId="177329B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B47213" w14:textId="355DFF8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933AC" w14:textId="6C7646F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58900F1F" w14:textId="33E332E2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A0F699" w14:textId="2778BEB4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F21195C" w14:textId="344F9C78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6A6BA" w14:textId="402AA613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DAF12" w14:textId="0268B749" w:rsidR="00482690" w:rsidRDefault="00482690" w:rsidP="0048269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3E9C742" w14:textId="275F5E7E" w:rsidR="00471848" w:rsidRDefault="00482690" w:rsidP="00920CA2">
      <w:pPr>
        <w:pStyle w:val="Heading1"/>
      </w:pPr>
      <w:r>
        <w:t>Create the ‘Controllers’ and ‘Views’</w:t>
      </w:r>
      <w:r w:rsidR="00584D7F">
        <w:t xml:space="preserve"> 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40F31E1B" w14:textId="1266F46C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Create a new Controller in </w:t>
      </w:r>
      <w:r w:rsidR="00C47CB4" w:rsidRPr="00E64195">
        <w:rPr>
          <w:rFonts w:cs="Consolas"/>
          <w:color w:val="000000"/>
        </w:rPr>
        <w:t>a</w:t>
      </w:r>
      <w:r w:rsidRPr="00E64195">
        <w:rPr>
          <w:rFonts w:cs="Consolas"/>
          <w:color w:val="000000"/>
        </w:rPr>
        <w:t xml:space="preserve"> folder called ‘Home’</w:t>
      </w:r>
    </w:p>
    <w:p w14:paraId="5B5AB659" w14:textId="19E393F1" w:rsidR="0089509D" w:rsidRPr="00E64195" w:rsidRDefault="00482690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NOTE: if you use ‘MVC Controller Class’ template from visual studio</w:t>
      </w:r>
      <w:r w:rsidR="0089509D" w:rsidRPr="00E64195">
        <w:rPr>
          <w:rFonts w:cs="Consolas"/>
          <w:color w:val="000000"/>
        </w:rPr>
        <w:t xml:space="preserve"> it will create </w:t>
      </w:r>
      <w:r w:rsidR="00B56FF1" w:rsidRPr="00E64195">
        <w:rPr>
          <w:rFonts w:cs="Consolas"/>
          <w:color w:val="000000"/>
        </w:rPr>
        <w:t>all</w:t>
      </w:r>
      <w:r w:rsidR="0089509D" w:rsidRPr="00E64195">
        <w:rPr>
          <w:rFonts w:cs="Consolas"/>
          <w:color w:val="000000"/>
        </w:rPr>
        <w:t xml:space="preserve"> the basic code you need to have a valid controller</w:t>
      </w:r>
    </w:p>
    <w:p w14:paraId="72B54BA4" w14:textId="6C07F84E" w:rsidR="00482690" w:rsidRPr="00E64195" w:rsidRDefault="0089509D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To do so right click on the ‘Controllers’ folder, click ‘Add’, click ‘New Item’ and select the ‘MVC Controller Class’</w:t>
      </w:r>
      <w:r w:rsidR="00482690" w:rsidRPr="00E64195">
        <w:rPr>
          <w:rFonts w:cs="Consolas"/>
          <w:color w:val="000000"/>
        </w:rPr>
        <w:t xml:space="preserve"> </w:t>
      </w:r>
    </w:p>
    <w:p w14:paraId="7C1A6096" w14:textId="7B06809F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‘Views’</w:t>
      </w:r>
    </w:p>
    <w:p w14:paraId="43815B4F" w14:textId="01CD7B9B" w:rsidR="00482690" w:rsidRPr="00E64195" w:rsidRDefault="00584D7F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At</w:t>
      </w:r>
      <w:r w:rsidR="00482690" w:rsidRPr="00E64195">
        <w:rPr>
          <w:rFonts w:cs="Consolas"/>
          <w:color w:val="000000"/>
        </w:rPr>
        <w:t xml:space="preserve"> the root of this new ‘Views’ folder </w:t>
      </w:r>
      <w:proofErr w:type="gramStart"/>
      <w:r w:rsidR="00482690" w:rsidRPr="00E64195">
        <w:rPr>
          <w:rFonts w:cs="Consolas"/>
          <w:color w:val="000000"/>
        </w:rPr>
        <w:t>create</w:t>
      </w:r>
      <w:proofErr w:type="gramEnd"/>
      <w:r w:rsidR="00482690" w:rsidRPr="00E64195">
        <w:rPr>
          <w:rFonts w:cs="Consolas"/>
          <w:color w:val="000000"/>
        </w:rPr>
        <w:t xml:space="preserve"> a filed called ‘_</w:t>
      </w:r>
      <w:proofErr w:type="spellStart"/>
      <w:r w:rsidR="00482690" w:rsidRPr="00E64195">
        <w:rPr>
          <w:rFonts w:cs="Consolas"/>
          <w:color w:val="000000"/>
        </w:rPr>
        <w:t>ViewImports.cshtml</w:t>
      </w:r>
      <w:proofErr w:type="spellEnd"/>
      <w:r w:rsidR="00482690" w:rsidRPr="00E64195">
        <w:rPr>
          <w:rFonts w:cs="Consolas"/>
          <w:color w:val="000000"/>
        </w:rPr>
        <w:t>’</w:t>
      </w:r>
    </w:p>
    <w:p w14:paraId="6DC1DE8C" w14:textId="2C60487E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Add the following lines of code to the file ‘_</w:t>
      </w:r>
      <w:proofErr w:type="spellStart"/>
      <w:r w:rsidRPr="00E64195">
        <w:rPr>
          <w:rFonts w:cs="Consolas"/>
          <w:color w:val="000000"/>
        </w:rPr>
        <w:t>ViewImports.cshtml</w:t>
      </w:r>
      <w:proofErr w:type="spellEnd"/>
      <w:r w:rsidRPr="00E64195">
        <w:rPr>
          <w:rFonts w:cs="Consolas"/>
          <w:color w:val="000000"/>
        </w:rPr>
        <w:t>’</w:t>
      </w:r>
    </w:p>
    <w:p w14:paraId="03D2F34B" w14:textId="135BA31E" w:rsidR="00482690" w:rsidRPr="00E64195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64195">
        <w:rPr>
          <w:rFonts w:ascii="Consolas" w:hAnsi="Consolas" w:cs="Consolas"/>
          <w:color w:val="0000FF"/>
          <w:sz w:val="19"/>
          <w:szCs w:val="19"/>
        </w:rPr>
        <w:t>using</w:t>
      </w:r>
      <w:r w:rsidR="000466BF" w:rsidRPr="00E64195"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4F369AD4" w14:textId="3C4B517B" w:rsidR="00482690" w:rsidRPr="00E64195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64195">
        <w:rPr>
          <w:rFonts w:ascii="Consolas" w:hAnsi="Consolas" w:cs="Consolas"/>
          <w:color w:val="A31515"/>
          <w:sz w:val="19"/>
          <w:szCs w:val="19"/>
        </w:rPr>
        <w:t xml:space="preserve">"*, </w:t>
      </w:r>
      <w:proofErr w:type="spellStart"/>
      <w:proofErr w:type="gramStart"/>
      <w:r w:rsidRPr="00E64195"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proofErr w:type="gramEnd"/>
      <w:r w:rsidRPr="00E64195">
        <w:rPr>
          <w:rFonts w:ascii="Consolas" w:hAnsi="Consolas" w:cs="Consolas"/>
          <w:color w:val="A31515"/>
          <w:sz w:val="19"/>
          <w:szCs w:val="19"/>
        </w:rPr>
        <w:t>"</w:t>
      </w:r>
    </w:p>
    <w:p w14:paraId="430BA733" w14:textId="77777777" w:rsidR="00584D7F" w:rsidRPr="00E64195" w:rsidRDefault="00584D7F" w:rsidP="00482690">
      <w:pPr>
        <w:pStyle w:val="ListParagraph"/>
        <w:rPr>
          <w:rFonts w:ascii="Consolas" w:hAnsi="Consolas" w:cs="Consolas"/>
          <w:color w:val="A31515"/>
        </w:rPr>
      </w:pPr>
    </w:p>
    <w:p w14:paraId="7306E9BF" w14:textId="7579B7A0" w:rsidR="00C47CB4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‘Views’ folder created a folder called ‘Home’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2D3396E2" w14:textId="6625AA21" w:rsidR="00584D7F" w:rsidRPr="00E64195" w:rsidRDefault="00584D7F" w:rsidP="00584D7F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At the root of the ‘Models’ folder </w:t>
      </w:r>
      <w:proofErr w:type="gramStart"/>
      <w:r w:rsidRPr="00E64195">
        <w:rPr>
          <w:rFonts w:cstheme="minorHAnsi"/>
        </w:rPr>
        <w:t>create</w:t>
      </w:r>
      <w:proofErr w:type="gramEnd"/>
      <w:r w:rsidRPr="00E64195">
        <w:rPr>
          <w:rFonts w:cstheme="minorHAnsi"/>
        </w:rPr>
        <w:t xml:space="preserve"> a file called ‘</w:t>
      </w:r>
      <w:proofErr w:type="spellStart"/>
      <w:r w:rsidRPr="00E64195">
        <w:rPr>
          <w:rFonts w:cstheme="minorHAnsi"/>
        </w:rPr>
        <w:t>MoviesContext.cs</w:t>
      </w:r>
      <w:proofErr w:type="spellEnd"/>
      <w:r w:rsidRPr="00E64195">
        <w:rPr>
          <w:rFonts w:cstheme="minorHAnsi"/>
        </w:rPr>
        <w:t>’</w:t>
      </w:r>
    </w:p>
    <w:p w14:paraId="5010656B" w14:textId="1CC9B05D" w:rsidR="00584D7F" w:rsidRPr="00E64195" w:rsidRDefault="00584D7F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Use the example code</w:t>
      </w:r>
      <w:r w:rsidR="000466BF" w:rsidRPr="00E64195">
        <w:rPr>
          <w:rFonts w:cstheme="minorHAnsi"/>
        </w:rPr>
        <w:t xml:space="preserve"> located in ‘ASP.NET MVC Core and the Entity Framework’ zip file to create your data context.</w:t>
      </w:r>
    </w:p>
    <w:p w14:paraId="2B55FCA3" w14:textId="6AB45BFB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Make sure your context you include the Constructor and the </w:t>
      </w:r>
      <w:proofErr w:type="spellStart"/>
      <w:r w:rsidRPr="00E64195">
        <w:rPr>
          <w:rFonts w:cstheme="minorHAnsi"/>
        </w:rPr>
        <w:t>DBSet</w:t>
      </w:r>
      <w:proofErr w:type="spellEnd"/>
      <w:r w:rsidRPr="00E64195">
        <w:rPr>
          <w:rFonts w:cstheme="minorHAnsi"/>
        </w:rPr>
        <w:t xml:space="preserve"> to hold your movie objects.</w:t>
      </w:r>
    </w:p>
    <w:p w14:paraId="2FC66F9B" w14:textId="19C44B40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At the root of the ‘Models’ folder </w:t>
      </w:r>
      <w:proofErr w:type="gramStart"/>
      <w:r w:rsidRPr="00E64195">
        <w:rPr>
          <w:rFonts w:cstheme="minorHAnsi"/>
        </w:rPr>
        <w:t>create</w:t>
      </w:r>
      <w:proofErr w:type="gramEnd"/>
      <w:r w:rsidRPr="00E64195">
        <w:rPr>
          <w:rFonts w:cstheme="minorHAnsi"/>
        </w:rPr>
        <w:t xml:space="preserve"> a file called ‘</w:t>
      </w:r>
      <w:proofErr w:type="spellStart"/>
      <w:r w:rsidRPr="00E64195">
        <w:rPr>
          <w:rFonts w:cstheme="minorHAnsi"/>
        </w:rPr>
        <w:t>Movie.cs</w:t>
      </w:r>
      <w:proofErr w:type="spellEnd"/>
      <w:r w:rsidRPr="00E64195">
        <w:rPr>
          <w:rFonts w:cstheme="minorHAnsi"/>
        </w:rPr>
        <w:t>’</w:t>
      </w:r>
    </w:p>
    <w:p w14:paraId="6EA3B785" w14:textId="283AD86F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lastRenderedPageBreak/>
        <w:t>Add the following Properties to the ‘</w:t>
      </w:r>
      <w:proofErr w:type="spellStart"/>
      <w:r w:rsidRPr="00E64195">
        <w:rPr>
          <w:rFonts w:cstheme="minorHAnsi"/>
        </w:rPr>
        <w:t>Movie.cs</w:t>
      </w:r>
      <w:proofErr w:type="spellEnd"/>
      <w:r w:rsidRPr="00E64195">
        <w:rPr>
          <w:rFonts w:cstheme="minorHAnsi"/>
        </w:rPr>
        <w:t>’ file</w:t>
      </w:r>
    </w:p>
    <w:p w14:paraId="43FEFCF3" w14:textId="2D8DE3B9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int </w:t>
      </w:r>
      <w:proofErr w:type="spellStart"/>
      <w:r w:rsidRPr="00E64195">
        <w:rPr>
          <w:rFonts w:cstheme="minorHAnsi"/>
        </w:rPr>
        <w:t>MovieId</w:t>
      </w:r>
      <w:proofErr w:type="spellEnd"/>
    </w:p>
    <w:p w14:paraId="2C5E08F5" w14:textId="77777777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string Title</w:t>
      </w:r>
    </w:p>
    <w:p w14:paraId="7ECDA731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58E4B6F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</w:t>
      </w:r>
      <w:proofErr w:type="spellStart"/>
      <w:r w:rsidRPr="00E64195">
        <w:rPr>
          <w:rFonts w:cstheme="minorHAnsi"/>
        </w:rPr>
        <w:t>StringValue</w:t>
      </w:r>
      <w:proofErr w:type="spellEnd"/>
      <w:r w:rsidRPr="00E64195">
        <w:rPr>
          <w:rFonts w:cstheme="minorHAnsi"/>
        </w:rPr>
        <w:t>’ attribute, with a value of 1000</w:t>
      </w:r>
    </w:p>
    <w:p w14:paraId="521744C2" w14:textId="36569B2B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</w:t>
      </w:r>
      <w:proofErr w:type="spellStart"/>
      <w:r w:rsidRPr="00E64195">
        <w:rPr>
          <w:rFonts w:cstheme="minorHAnsi"/>
        </w:rPr>
        <w:t>SubTitle</w:t>
      </w:r>
      <w:proofErr w:type="spellEnd"/>
      <w:r w:rsidRPr="00E64195">
        <w:rPr>
          <w:rFonts w:cstheme="minorHAnsi"/>
        </w:rPr>
        <w:t xml:space="preserve"> </w:t>
      </w:r>
    </w:p>
    <w:p w14:paraId="61B5AF99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21E7AB8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</w:t>
      </w:r>
      <w:proofErr w:type="spellStart"/>
      <w:r w:rsidRPr="00E64195">
        <w:rPr>
          <w:rFonts w:cstheme="minorHAnsi"/>
        </w:rPr>
        <w:t>StringValue</w:t>
      </w:r>
      <w:proofErr w:type="spellEnd"/>
      <w:r w:rsidRPr="00E64195">
        <w:rPr>
          <w:rFonts w:cstheme="minorHAnsi"/>
        </w:rPr>
        <w:t>’ attribute, with a value of 1000</w:t>
      </w:r>
    </w:p>
    <w:p w14:paraId="0173139D" w14:textId="229A0A42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Description </w:t>
      </w:r>
    </w:p>
    <w:p w14:paraId="36C41F6A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CF5F3E3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</w:t>
      </w:r>
      <w:proofErr w:type="spellStart"/>
      <w:r w:rsidRPr="00E64195">
        <w:rPr>
          <w:rFonts w:cstheme="minorHAnsi"/>
        </w:rPr>
        <w:t>StringValue</w:t>
      </w:r>
      <w:proofErr w:type="spellEnd"/>
      <w:r w:rsidRPr="00E64195">
        <w:rPr>
          <w:rFonts w:cstheme="minorHAnsi"/>
        </w:rPr>
        <w:t>’ attribute, with a value of 1000</w:t>
      </w:r>
    </w:p>
    <w:p w14:paraId="6DEF3B41" w14:textId="284D1A97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proofErr w:type="spellStart"/>
      <w:r w:rsidRPr="00E64195">
        <w:rPr>
          <w:rFonts w:cstheme="minorHAnsi"/>
        </w:rPr>
        <w:t>DateTime</w:t>
      </w:r>
      <w:proofErr w:type="spellEnd"/>
      <w:r w:rsidRPr="00E64195">
        <w:rPr>
          <w:rFonts w:cstheme="minorHAnsi"/>
        </w:rPr>
        <w:t xml:space="preserve"> Year</w:t>
      </w:r>
    </w:p>
    <w:p w14:paraId="0A8841B3" w14:textId="4FF7AE44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0FE143EE" w14:textId="64669A72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</w:t>
      </w:r>
      <w:proofErr w:type="spellStart"/>
      <w:r w:rsidRPr="00E64195">
        <w:rPr>
          <w:rFonts w:cstheme="minorHAnsi"/>
        </w:rPr>
        <w:t>DataType</w:t>
      </w:r>
      <w:proofErr w:type="spellEnd"/>
      <w:r w:rsidR="003E4839" w:rsidRPr="00E64195">
        <w:rPr>
          <w:rFonts w:cstheme="minorHAnsi"/>
        </w:rPr>
        <w:t xml:space="preserve">’ attribute, with the value </w:t>
      </w:r>
      <w:proofErr w:type="spellStart"/>
      <w:r w:rsidR="003E4839" w:rsidRPr="00E64195">
        <w:rPr>
          <w:rFonts w:cstheme="minorHAnsi"/>
        </w:rPr>
        <w:t>DataType.Data</w:t>
      </w:r>
      <w:proofErr w:type="spellEnd"/>
    </w:p>
    <w:p w14:paraId="0B4027A8" w14:textId="637FEBDF" w:rsidR="003E4839" w:rsidRPr="00E64195" w:rsidRDefault="003E4839" w:rsidP="007C33BE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int Rating</w:t>
      </w:r>
    </w:p>
    <w:p w14:paraId="373DFD6C" w14:textId="77777777" w:rsidR="003E4839" w:rsidRPr="00E64195" w:rsidRDefault="003E4839" w:rsidP="003E4839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38AD8279" w14:textId="167B7CF5" w:rsidR="003E4839" w:rsidRDefault="003E4839" w:rsidP="003E4839">
      <w:pPr>
        <w:pStyle w:val="ListParagraph"/>
        <w:numPr>
          <w:ilvl w:val="2"/>
          <w:numId w:val="19"/>
        </w:numPr>
        <w:rPr>
          <w:rFonts w:cstheme="minorHAnsi"/>
          <w:sz w:val="19"/>
          <w:szCs w:val="19"/>
        </w:rPr>
      </w:pPr>
      <w:r w:rsidRPr="00E64195">
        <w:rPr>
          <w:rFonts w:cstheme="minorHAnsi"/>
        </w:rPr>
        <w:t>Add the ‘Range’ attribute, with the values 1 and</w:t>
      </w:r>
      <w:r>
        <w:rPr>
          <w:rFonts w:cstheme="minorHAnsi"/>
          <w:sz w:val="19"/>
          <w:szCs w:val="19"/>
        </w:rPr>
        <w:t xml:space="preserve"> 5</w:t>
      </w:r>
    </w:p>
    <w:p w14:paraId="2A40E41A" w14:textId="36E94663" w:rsidR="00E64195" w:rsidRDefault="00E64195" w:rsidP="00E64195">
      <w:pPr>
        <w:pStyle w:val="Heading1"/>
      </w:pPr>
      <w:r>
        <w:t>Create the Controller’s Actions and Views</w:t>
      </w:r>
    </w:p>
    <w:p w14:paraId="62D863E1" w14:textId="00BF0EEF" w:rsidR="00A34278" w:rsidRDefault="00A34278" w:rsidP="00E64195">
      <w:pPr>
        <w:pStyle w:val="ListParagraph"/>
        <w:numPr>
          <w:ilvl w:val="0"/>
          <w:numId w:val="20"/>
        </w:numPr>
      </w:pPr>
      <w:r>
        <w:t>Copy the code for your database access and constructor from the ‘</w:t>
      </w:r>
      <w:proofErr w:type="spellStart"/>
      <w:r>
        <w:t>HomeController.cs</w:t>
      </w:r>
      <w:proofErr w:type="spellEnd"/>
      <w:r>
        <w:t>’ file in example ‘ASP.NET MVC Core and the Entity Framework’ example code.</w:t>
      </w:r>
    </w:p>
    <w:p w14:paraId="07894CD8" w14:textId="4AD722CA" w:rsidR="00E64195" w:rsidRDefault="00E64195" w:rsidP="00E64195">
      <w:pPr>
        <w:pStyle w:val="ListParagraph"/>
        <w:numPr>
          <w:ilvl w:val="0"/>
          <w:numId w:val="20"/>
        </w:numPr>
      </w:pPr>
      <w:r>
        <w:t>In the ‘Home’ Controller create an Action and corresponding View named ‘Index’</w:t>
      </w:r>
    </w:p>
    <w:p w14:paraId="2E3E2586" w14:textId="7033855E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the list of movies in your database</w:t>
      </w:r>
    </w:p>
    <w:p w14:paraId="4C195E30" w14:textId="09FE63B0" w:rsidR="00DB2CC9" w:rsidRDefault="00DB2CC9" w:rsidP="00E64195">
      <w:pPr>
        <w:pStyle w:val="ListParagraph"/>
        <w:numPr>
          <w:ilvl w:val="1"/>
          <w:numId w:val="20"/>
        </w:numPr>
      </w:pPr>
      <w:r>
        <w:t>The first column of the list of movies will have two options</w:t>
      </w:r>
    </w:p>
    <w:p w14:paraId="0866AB37" w14:textId="697F6F99" w:rsidR="00DB2CC9" w:rsidRDefault="00DB2CC9" w:rsidP="00DB2CC9">
      <w:pPr>
        <w:pStyle w:val="ListParagraph"/>
        <w:numPr>
          <w:ilvl w:val="2"/>
          <w:numId w:val="20"/>
        </w:numPr>
      </w:pPr>
      <w:r>
        <w:t>Edit</w:t>
      </w:r>
    </w:p>
    <w:p w14:paraId="7F431A98" w14:textId="22A754A3" w:rsidR="00DB2CC9" w:rsidRDefault="00DB2CC9" w:rsidP="00DB2CC9">
      <w:pPr>
        <w:pStyle w:val="ListParagraph"/>
        <w:numPr>
          <w:ilvl w:val="2"/>
          <w:numId w:val="20"/>
        </w:numPr>
      </w:pPr>
      <w:r>
        <w:t>Delete</w:t>
      </w:r>
    </w:p>
    <w:p w14:paraId="61D980EA" w14:textId="0CDF45C0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a message saying ‘There are no movies in your database’ or words to that affect, if no words exist.</w:t>
      </w:r>
    </w:p>
    <w:p w14:paraId="77838DAE" w14:textId="20D5FF62" w:rsidR="00E64195" w:rsidRDefault="00E64195" w:rsidP="00E64195">
      <w:pPr>
        <w:pStyle w:val="ListParagraph"/>
        <w:numPr>
          <w:ilvl w:val="0"/>
          <w:numId w:val="20"/>
        </w:numPr>
      </w:pPr>
      <w:r>
        <w:t>In the ‘Home’ Controller create an Action and corresponding View named ‘</w:t>
      </w:r>
      <w:proofErr w:type="spellStart"/>
      <w:r>
        <w:t>AddMovie</w:t>
      </w:r>
      <w:proofErr w:type="spellEnd"/>
      <w:r>
        <w:t>’</w:t>
      </w:r>
    </w:p>
    <w:p w14:paraId="4CB3209A" w14:textId="553826B8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a form that will collect a ‘Strongly Typed’ model of type ‘Movie’. Create all necessary form elements to collect this data.</w:t>
      </w:r>
    </w:p>
    <w:p w14:paraId="483FDE18" w14:textId="3D9CEF44" w:rsidR="00E64195" w:rsidRDefault="00E64195" w:rsidP="00E64195">
      <w:pPr>
        <w:pStyle w:val="ListParagraph"/>
        <w:numPr>
          <w:ilvl w:val="1"/>
          <w:numId w:val="20"/>
        </w:numPr>
      </w:pPr>
      <w:r>
        <w:t>This form with ‘POST’ itself</w:t>
      </w:r>
      <w:r w:rsidR="00DB2CC9">
        <w:t xml:space="preserve"> to a</w:t>
      </w:r>
      <w:r>
        <w:t xml:space="preserve"> </w:t>
      </w:r>
      <w:r w:rsidR="00DB2CC9">
        <w:t>‘</w:t>
      </w:r>
      <w:proofErr w:type="spellStart"/>
      <w:r w:rsidR="00DB2CC9">
        <w:t>CreateMovie</w:t>
      </w:r>
      <w:proofErr w:type="spellEnd"/>
      <w:r w:rsidR="00DB2CC9">
        <w:t xml:space="preserve">’ </w:t>
      </w:r>
      <w:r>
        <w:t>Action of the ‘Home’ Controller</w:t>
      </w:r>
    </w:p>
    <w:p w14:paraId="605130E0" w14:textId="2206CBE1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named ‘</w:t>
      </w:r>
      <w:proofErr w:type="spellStart"/>
      <w:r>
        <w:t>CreateMovie</w:t>
      </w:r>
      <w:proofErr w:type="spellEnd"/>
      <w:r>
        <w:t>’</w:t>
      </w:r>
    </w:p>
    <w:p w14:paraId="79C82EDB" w14:textId="49BF9028" w:rsidR="00DB2CC9" w:rsidRDefault="00DB2CC9" w:rsidP="00DB2CC9">
      <w:pPr>
        <w:pStyle w:val="ListParagraph"/>
        <w:numPr>
          <w:ilvl w:val="1"/>
          <w:numId w:val="20"/>
        </w:numPr>
      </w:pPr>
      <w:r>
        <w:t xml:space="preserve">This action </w:t>
      </w:r>
      <w:r w:rsidR="00A34278">
        <w:t>accepts</w:t>
      </w:r>
      <w:r>
        <w:t xml:space="preserve"> a Model of type Movie as a parameter.</w:t>
      </w:r>
    </w:p>
    <w:p w14:paraId="4BD1B920" w14:textId="220D4BDD" w:rsidR="00DB2CC9" w:rsidRDefault="00DB2CC9" w:rsidP="00DB2CC9">
      <w:pPr>
        <w:pStyle w:val="ListParagraph"/>
        <w:numPr>
          <w:ilvl w:val="1"/>
          <w:numId w:val="20"/>
        </w:numPr>
      </w:pPr>
      <w:r>
        <w:t>This action verifies that the Model’s data is valid.</w:t>
      </w:r>
    </w:p>
    <w:p w14:paraId="02889B0F" w14:textId="7324212B" w:rsidR="00DB2CC9" w:rsidRDefault="00DB2CC9" w:rsidP="00DB2CC9">
      <w:pPr>
        <w:pStyle w:val="ListParagraph"/>
        <w:numPr>
          <w:ilvl w:val="1"/>
          <w:numId w:val="20"/>
        </w:numPr>
      </w:pPr>
      <w:r>
        <w:t>This action saves the data to the database.</w:t>
      </w:r>
    </w:p>
    <w:p w14:paraId="58E92609" w14:textId="4BFAC28C" w:rsidR="00DB2CC9" w:rsidRDefault="00DB2CC9" w:rsidP="00DB2CC9">
      <w:pPr>
        <w:pStyle w:val="ListParagraph"/>
        <w:numPr>
          <w:ilvl w:val="1"/>
          <w:numId w:val="20"/>
        </w:numPr>
      </w:pPr>
      <w:r>
        <w:t>This action then returns not ‘</w:t>
      </w:r>
      <w:proofErr w:type="gramStart"/>
      <w:r>
        <w:t>View(</w:t>
      </w:r>
      <w:proofErr w:type="gramEnd"/>
      <w:r>
        <w:t>)’ but ‘</w:t>
      </w:r>
      <w:proofErr w:type="spellStart"/>
      <w:r>
        <w:t>RedirectToView</w:t>
      </w:r>
      <w:proofErr w:type="spellEnd"/>
      <w:r>
        <w:t>(“Index”)’</w:t>
      </w:r>
    </w:p>
    <w:p w14:paraId="6E065EBB" w14:textId="62E46562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and corresponding View named ‘</w:t>
      </w:r>
      <w:proofErr w:type="spellStart"/>
      <w:r>
        <w:t>EditMovie</w:t>
      </w:r>
      <w:proofErr w:type="spellEnd"/>
      <w:r>
        <w:t>’</w:t>
      </w:r>
    </w:p>
    <w:p w14:paraId="15E4789F" w14:textId="32782581" w:rsidR="00A34278" w:rsidRDefault="00A34278" w:rsidP="00DB2CC9">
      <w:pPr>
        <w:pStyle w:val="ListParagraph"/>
        <w:numPr>
          <w:ilvl w:val="1"/>
          <w:numId w:val="20"/>
        </w:numPr>
      </w:pPr>
      <w:r>
        <w:t>This Action is called when the user clicks the ‘Edit’ button on the ‘Index’ view.</w:t>
      </w:r>
    </w:p>
    <w:p w14:paraId="6F123B0A" w14:textId="76217F69" w:rsidR="00DB2CC9" w:rsidRDefault="00DB2CC9" w:rsidP="00DB2CC9">
      <w:pPr>
        <w:pStyle w:val="ListParagraph"/>
        <w:numPr>
          <w:ilvl w:val="1"/>
          <w:numId w:val="20"/>
        </w:numPr>
      </w:pPr>
      <w:r>
        <w:lastRenderedPageBreak/>
        <w:t>This action will accept a parameter named ‘id’. This ‘id’ value will be used to query your database and get the appropriate ‘Movie’ object from the database.</w:t>
      </w:r>
    </w:p>
    <w:p w14:paraId="5B44B6B1" w14:textId="1A5775EE" w:rsidR="00DB2CC9" w:rsidRDefault="00DB2CC9" w:rsidP="00DB2CC9">
      <w:pPr>
        <w:pStyle w:val="ListParagraph"/>
        <w:numPr>
          <w:ilvl w:val="1"/>
          <w:numId w:val="20"/>
        </w:numPr>
      </w:pPr>
      <w:r>
        <w:t>The ‘Movie’ object will be passed a parameter to the view.</w:t>
      </w:r>
    </w:p>
    <w:p w14:paraId="2853FA36" w14:textId="14156263" w:rsidR="00DB2CC9" w:rsidRDefault="00DB2CC9" w:rsidP="00DB2CC9">
      <w:pPr>
        <w:pStyle w:val="ListParagraph"/>
        <w:numPr>
          <w:ilvl w:val="1"/>
          <w:numId w:val="20"/>
        </w:numPr>
      </w:pPr>
      <w:r>
        <w:t xml:space="preserve">The View will contain a form </w:t>
      </w:r>
      <w:r w:rsidR="00A34278">
        <w:t>necessary</w:t>
      </w:r>
      <w:r>
        <w:t xml:space="preserve"> to modify the ‘Movie’ object.</w:t>
      </w:r>
    </w:p>
    <w:p w14:paraId="2CE7671B" w14:textId="1BB7E7E4" w:rsidR="00DB2CC9" w:rsidRDefault="00DB2CC9" w:rsidP="00DB2CC9">
      <w:pPr>
        <w:pStyle w:val="ListParagraph"/>
        <w:numPr>
          <w:ilvl w:val="1"/>
          <w:numId w:val="20"/>
        </w:numPr>
      </w:pPr>
      <w:r>
        <w:t>This form will ‘POST” itself to a ‘</w:t>
      </w:r>
      <w:proofErr w:type="spellStart"/>
      <w:r>
        <w:t>ModifyMovie</w:t>
      </w:r>
      <w:proofErr w:type="spellEnd"/>
      <w:r>
        <w:t>’ Action of the ‘Home’ Controller</w:t>
      </w:r>
    </w:p>
    <w:p w14:paraId="7947D4FD" w14:textId="5E8F2557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named ‘</w:t>
      </w:r>
      <w:proofErr w:type="spellStart"/>
      <w:r>
        <w:t>ModifyMovie</w:t>
      </w:r>
      <w:proofErr w:type="spellEnd"/>
      <w:r>
        <w:t>’</w:t>
      </w:r>
    </w:p>
    <w:p w14:paraId="38495719" w14:textId="7F5751BA" w:rsidR="00A34278" w:rsidRDefault="00A34278" w:rsidP="00A34278">
      <w:pPr>
        <w:pStyle w:val="ListParagraph"/>
        <w:numPr>
          <w:ilvl w:val="1"/>
          <w:numId w:val="20"/>
        </w:numPr>
      </w:pPr>
      <w:r>
        <w:t>This action accepts a Model of the type Movie as a parameter.</w:t>
      </w:r>
    </w:p>
    <w:p w14:paraId="550A1869" w14:textId="7FB5489F" w:rsidR="00A34278" w:rsidRDefault="00A34278" w:rsidP="00A34278">
      <w:pPr>
        <w:pStyle w:val="ListParagraph"/>
        <w:numPr>
          <w:ilvl w:val="1"/>
          <w:numId w:val="20"/>
        </w:numPr>
      </w:pPr>
      <w:r>
        <w:t>This action verifies that the Model’s data is valid.</w:t>
      </w:r>
    </w:p>
    <w:p w14:paraId="5FE56DE1" w14:textId="403A1D4F" w:rsidR="00A34278" w:rsidRDefault="00A34278" w:rsidP="00A34278">
      <w:pPr>
        <w:pStyle w:val="ListParagraph"/>
        <w:numPr>
          <w:ilvl w:val="1"/>
          <w:numId w:val="20"/>
        </w:numPr>
      </w:pPr>
      <w:r>
        <w:t>This action saves the modified Movie data to the database.</w:t>
      </w:r>
    </w:p>
    <w:p w14:paraId="38224601" w14:textId="77777777" w:rsidR="00A34278" w:rsidRDefault="00A34278" w:rsidP="00A34278">
      <w:pPr>
        <w:pStyle w:val="ListParagraph"/>
        <w:numPr>
          <w:ilvl w:val="1"/>
          <w:numId w:val="20"/>
        </w:numPr>
      </w:pPr>
      <w:r>
        <w:t>This action then returns not ‘</w:t>
      </w:r>
      <w:proofErr w:type="gramStart"/>
      <w:r>
        <w:t>View(</w:t>
      </w:r>
      <w:proofErr w:type="gramEnd"/>
      <w:r>
        <w:t>)’ but ‘</w:t>
      </w:r>
      <w:proofErr w:type="spellStart"/>
      <w:r>
        <w:t>RedirectToView</w:t>
      </w:r>
      <w:proofErr w:type="spellEnd"/>
      <w:r>
        <w:t>(“Index”)’</w:t>
      </w:r>
    </w:p>
    <w:p w14:paraId="68AFED93" w14:textId="7502C790" w:rsidR="00A34278" w:rsidRDefault="00A34278" w:rsidP="00A34278">
      <w:pPr>
        <w:pStyle w:val="ListParagraph"/>
        <w:numPr>
          <w:ilvl w:val="0"/>
          <w:numId w:val="20"/>
        </w:numPr>
      </w:pPr>
      <w:r>
        <w:t>In the ‘Home’ Controller create an Action named ‘</w:t>
      </w:r>
      <w:proofErr w:type="spellStart"/>
      <w:r>
        <w:t>DeleteMovie</w:t>
      </w:r>
      <w:proofErr w:type="spellEnd"/>
      <w:r>
        <w:t>’</w:t>
      </w:r>
    </w:p>
    <w:p w14:paraId="06AEC73E" w14:textId="192B129C" w:rsidR="00A34278" w:rsidRDefault="00A34278" w:rsidP="00A34278">
      <w:pPr>
        <w:pStyle w:val="ListParagraph"/>
        <w:numPr>
          <w:ilvl w:val="1"/>
          <w:numId w:val="20"/>
        </w:numPr>
      </w:pPr>
      <w:r>
        <w:t>This Action is called when the user clicks the ‘Delete’ button on the ‘Index’ view.</w:t>
      </w:r>
    </w:p>
    <w:p w14:paraId="681C1A55" w14:textId="6B4A2542" w:rsidR="00A34278" w:rsidRDefault="00A34278" w:rsidP="00A34278">
      <w:pPr>
        <w:pStyle w:val="ListParagraph"/>
        <w:numPr>
          <w:ilvl w:val="1"/>
          <w:numId w:val="20"/>
        </w:numPr>
      </w:pPr>
      <w:r>
        <w:t>This action will accept a parameter named ‘id’. This ‘id’ value will be used to query your database and get the appropriate ‘Movie’ object from the database.</w:t>
      </w:r>
    </w:p>
    <w:p w14:paraId="5E728AF8" w14:textId="1FC6CDEF" w:rsidR="00A34278" w:rsidRDefault="00A34278" w:rsidP="00A34278">
      <w:pPr>
        <w:pStyle w:val="ListParagraph"/>
        <w:numPr>
          <w:ilvl w:val="1"/>
          <w:numId w:val="20"/>
        </w:numPr>
      </w:pPr>
      <w:r>
        <w:t xml:space="preserve">This ‘Movie’ object will </w:t>
      </w:r>
      <w:proofErr w:type="gramStart"/>
      <w:r>
        <w:t>deleted</w:t>
      </w:r>
      <w:proofErr w:type="gramEnd"/>
      <w:r>
        <w:t xml:space="preserve"> the object from the database.</w:t>
      </w:r>
    </w:p>
    <w:p w14:paraId="6C13399C" w14:textId="15A616D6" w:rsidR="00A34278" w:rsidRDefault="00A34278" w:rsidP="00A34278">
      <w:pPr>
        <w:pStyle w:val="ListParagraph"/>
        <w:numPr>
          <w:ilvl w:val="1"/>
          <w:numId w:val="20"/>
        </w:numPr>
      </w:pPr>
      <w:r>
        <w:t>This action then returns not ‘</w:t>
      </w:r>
      <w:proofErr w:type="gramStart"/>
      <w:r>
        <w:t>View(</w:t>
      </w:r>
      <w:proofErr w:type="gramEnd"/>
      <w:r>
        <w:t>)’ but ‘</w:t>
      </w:r>
      <w:proofErr w:type="spellStart"/>
      <w:r>
        <w:t>RedirectToView</w:t>
      </w:r>
      <w:proofErr w:type="spellEnd"/>
      <w:r>
        <w:t>(“Index”)’</w:t>
      </w:r>
    </w:p>
    <w:p w14:paraId="7FFD5903" w14:textId="3637ABC9" w:rsidR="00E64195" w:rsidRDefault="00E64195" w:rsidP="00E64195">
      <w:pPr>
        <w:pStyle w:val="Heading1"/>
      </w:pPr>
      <w:r>
        <w:t>Lastly</w:t>
      </w:r>
    </w:p>
    <w:p w14:paraId="22A53038" w14:textId="1E5D3CF4" w:rsidR="00E64195" w:rsidRPr="00E64195" w:rsidRDefault="00E64195" w:rsidP="00E64195">
      <w:pPr>
        <w:pStyle w:val="ListParagraph"/>
        <w:numPr>
          <w:ilvl w:val="0"/>
          <w:numId w:val="23"/>
        </w:numPr>
      </w:pPr>
      <w:r>
        <w:t>Be prepared to completely reuse (rip off) the code example provided in ‘ASP.NET MVC Core and the Entity Framework’</w:t>
      </w:r>
    </w:p>
    <w:p w14:paraId="2699A3A1" w14:textId="77777777" w:rsidR="00E64195" w:rsidRPr="00E64195" w:rsidRDefault="00E64195" w:rsidP="00E64195">
      <w:pPr>
        <w:rPr>
          <w:rFonts w:cstheme="minorHAnsi"/>
          <w:sz w:val="19"/>
          <w:szCs w:val="19"/>
        </w:rPr>
      </w:pPr>
    </w:p>
    <w:sectPr w:rsidR="00E64195" w:rsidRPr="00E6419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2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0"/>
  </w:num>
  <w:num w:numId="12">
    <w:abstractNumId w:val="2"/>
  </w:num>
  <w:num w:numId="13">
    <w:abstractNumId w:val="16"/>
  </w:num>
  <w:num w:numId="14">
    <w:abstractNumId w:val="13"/>
  </w:num>
  <w:num w:numId="15">
    <w:abstractNumId w:val="7"/>
  </w:num>
  <w:num w:numId="16">
    <w:abstractNumId w:val="19"/>
  </w:num>
  <w:num w:numId="17">
    <w:abstractNumId w:val="20"/>
  </w:num>
  <w:num w:numId="18">
    <w:abstractNumId w:val="4"/>
  </w:num>
  <w:num w:numId="19">
    <w:abstractNumId w:val="21"/>
  </w:num>
  <w:num w:numId="20">
    <w:abstractNumId w:val="9"/>
  </w:num>
  <w:num w:numId="21">
    <w:abstractNumId w:val="3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466BF"/>
    <w:rsid w:val="0008361A"/>
    <w:rsid w:val="000A011A"/>
    <w:rsid w:val="00114527"/>
    <w:rsid w:val="00153050"/>
    <w:rsid w:val="00183FE9"/>
    <w:rsid w:val="0019387F"/>
    <w:rsid w:val="0027436E"/>
    <w:rsid w:val="00353882"/>
    <w:rsid w:val="003E4839"/>
    <w:rsid w:val="004411A0"/>
    <w:rsid w:val="00471848"/>
    <w:rsid w:val="00482690"/>
    <w:rsid w:val="004A3D42"/>
    <w:rsid w:val="005709C3"/>
    <w:rsid w:val="00584D7F"/>
    <w:rsid w:val="00624596"/>
    <w:rsid w:val="006853B7"/>
    <w:rsid w:val="00700271"/>
    <w:rsid w:val="00855AF0"/>
    <w:rsid w:val="0089509D"/>
    <w:rsid w:val="00920CA2"/>
    <w:rsid w:val="00A16982"/>
    <w:rsid w:val="00A34278"/>
    <w:rsid w:val="00AE3418"/>
    <w:rsid w:val="00B56FF1"/>
    <w:rsid w:val="00BA2707"/>
    <w:rsid w:val="00BD7315"/>
    <w:rsid w:val="00C1556A"/>
    <w:rsid w:val="00C47CB4"/>
    <w:rsid w:val="00C907AB"/>
    <w:rsid w:val="00CA76CB"/>
    <w:rsid w:val="00CF2F48"/>
    <w:rsid w:val="00D26842"/>
    <w:rsid w:val="00D66BF1"/>
    <w:rsid w:val="00DB2CC9"/>
    <w:rsid w:val="00E01FE7"/>
    <w:rsid w:val="00E62442"/>
    <w:rsid w:val="00E64195"/>
    <w:rsid w:val="2A909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t238290.aspx" TargetMode="External"/><Relationship Id="rId5" Type="http://schemas.openxmlformats.org/officeDocument/2006/relationships/hyperlink" Target="http://cst8359.hopto.org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10</cp:revision>
  <dcterms:created xsi:type="dcterms:W3CDTF">2016-10-11T02:00:00Z</dcterms:created>
  <dcterms:modified xsi:type="dcterms:W3CDTF">2019-01-22T20:06:00Z</dcterms:modified>
</cp:coreProperties>
</file>