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4824" w14:textId="70A76B97" w:rsidR="00931332" w:rsidRDefault="00D26842" w:rsidP="00153050">
      <w:pPr>
        <w:pStyle w:val="Title"/>
      </w:pPr>
      <w:r>
        <w:t xml:space="preserve">Lab </w:t>
      </w:r>
      <w:r w:rsidR="003819BD">
        <w:t>5</w:t>
      </w:r>
      <w:r w:rsidR="00153050">
        <w:t xml:space="preserve"> – </w:t>
      </w:r>
      <w:r w:rsidR="009F4993">
        <w:t>Static Content and File Uploads</w:t>
      </w:r>
      <w:r w:rsidR="00C907AB">
        <w:t xml:space="preserve">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4D29B049" w:rsidR="00153050" w:rsidRDefault="009F4993">
      <w:r>
        <w:t>This lab allows you to start implementing other features of MVC: Static Content and File Uploads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2793BFA4" w:rsidR="00153050" w:rsidRDefault="00153050">
      <w:r>
        <w:t xml:space="preserve">This lab will take an estimated </w:t>
      </w:r>
      <w:r w:rsidR="009F4993">
        <w:t>2</w:t>
      </w:r>
      <w:r>
        <w:t xml:space="preserve"> hours </w:t>
      </w:r>
      <w:r w:rsidR="00700271">
        <w:t>to</w:t>
      </w:r>
      <w:r>
        <w:t xml:space="preserve"> complete</w:t>
      </w:r>
    </w:p>
    <w:p w14:paraId="1A48B19D" w14:textId="77777777" w:rsidR="00153050" w:rsidRDefault="00153050" w:rsidP="00153050">
      <w:pPr>
        <w:pStyle w:val="Heading1"/>
      </w:pPr>
      <w:r>
        <w:t>Deliverable</w:t>
      </w:r>
    </w:p>
    <w:p w14:paraId="398E8AAB" w14:textId="0ED4763A" w:rsidR="00471587" w:rsidRDefault="00900A0A" w:rsidP="00471587">
      <w:r>
        <w:t>Deploy your website to Windows Azure and submit the link to Brightspace.</w:t>
      </w:r>
      <w:r w:rsidR="00471587" w:rsidRPr="00471587">
        <w:t xml:space="preserve"> </w:t>
      </w:r>
    </w:p>
    <w:p w14:paraId="2178E9A1" w14:textId="07C84579" w:rsidR="00900A0A" w:rsidRDefault="00471587" w:rsidP="00900A0A">
      <w:r>
        <w:t>See “Brightspace -&gt; Course Content -&gt; Extra Materials -&gt; Azure Usage” for information about deploying Azure Web Apps, Databases and Storage Accounts.</w:t>
      </w:r>
    </w:p>
    <w:p w14:paraId="40EF043C" w14:textId="78A82E26" w:rsidR="00471848" w:rsidRDefault="00471848" w:rsidP="00471848">
      <w:pPr>
        <w:pStyle w:val="Heading1"/>
      </w:pPr>
      <w:r>
        <w:t>Notes</w:t>
      </w:r>
    </w:p>
    <w:p w14:paraId="64ADBFE9" w14:textId="5A1C3930" w:rsidR="00471848" w:rsidRDefault="00471848" w:rsidP="00471848">
      <w:pPr>
        <w:pStyle w:val="ListParagraph"/>
        <w:numPr>
          <w:ilvl w:val="0"/>
          <w:numId w:val="7"/>
        </w:numPr>
      </w:pPr>
      <w:r>
        <w:t>Be sure Visual Studio is up to date.</w:t>
      </w:r>
    </w:p>
    <w:p w14:paraId="7D69EA4F" w14:textId="40589F18" w:rsidR="00700271" w:rsidRDefault="00700271" w:rsidP="00471848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Install SQL Server Management Studio Community Edition</w:t>
      </w:r>
    </w:p>
    <w:p w14:paraId="3343CD03" w14:textId="3E27403C" w:rsidR="004411A0" w:rsidRDefault="004411A0" w:rsidP="00471848">
      <w:pPr>
        <w:pStyle w:val="ListParagraph"/>
        <w:numPr>
          <w:ilvl w:val="0"/>
          <w:numId w:val="7"/>
        </w:numPr>
      </w:pPr>
      <w:r>
        <w:t>Follow along closely to the instructions!</w:t>
      </w:r>
    </w:p>
    <w:p w14:paraId="3281F1D5" w14:textId="2E32F00A" w:rsidR="004411A0" w:rsidRDefault="004411A0" w:rsidP="00471848">
      <w:pPr>
        <w:pStyle w:val="ListParagraph"/>
        <w:numPr>
          <w:ilvl w:val="0"/>
          <w:numId w:val="7"/>
        </w:numPr>
      </w:pPr>
      <w:r>
        <w:t>When using the &lt;input&gt; tag be sure to set the type to collect the proper values</w:t>
      </w:r>
    </w:p>
    <w:p w14:paraId="64F53659" w14:textId="0705512F" w:rsidR="004411A0" w:rsidRDefault="004411A0" w:rsidP="00471848">
      <w:pPr>
        <w:pStyle w:val="ListParagraph"/>
        <w:numPr>
          <w:ilvl w:val="0"/>
          <w:numId w:val="7"/>
        </w:numPr>
      </w:pPr>
      <w:r>
        <w:t>Use the example code</w:t>
      </w:r>
      <w:r w:rsidR="009F4993">
        <w:t xml:space="preserve"> found in Week 8 and Week 9 to complete this lab.</w:t>
      </w:r>
    </w:p>
    <w:p w14:paraId="5930D6C2" w14:textId="3EE167BD" w:rsidR="00C907AB" w:rsidRDefault="00C907AB" w:rsidP="004B068E">
      <w:pPr>
        <w:pStyle w:val="ListParagraph"/>
        <w:numPr>
          <w:ilvl w:val="0"/>
          <w:numId w:val="7"/>
        </w:numPr>
      </w:pPr>
      <w:r>
        <w:t xml:space="preserve">Demo can be found at: </w:t>
      </w:r>
      <w:hyperlink r:id="rId5" w:history="1">
        <w:r w:rsidR="004B068E" w:rsidRPr="00787D3C">
          <w:rPr>
            <w:rStyle w:val="Hyperlink"/>
          </w:rPr>
          <w:t>http://cst8359.hopto.org/lab5/</w:t>
        </w:r>
      </w:hyperlink>
      <w:r w:rsidR="004B068E">
        <w:t xml:space="preserve"> </w:t>
      </w:r>
      <w:r w:rsidR="009F4993">
        <w:t xml:space="preserve"> </w:t>
      </w:r>
    </w:p>
    <w:p w14:paraId="7E98F775" w14:textId="324EDAEF" w:rsidR="00D66BF1" w:rsidRDefault="00471848" w:rsidP="00CF2F48">
      <w:pPr>
        <w:pStyle w:val="Heading1"/>
      </w:pPr>
      <w:r>
        <w:t>Create a new MVC Core project called ‘Lab</w:t>
      </w:r>
      <w:r w:rsidR="00B90570">
        <w:t>5</w:t>
      </w:r>
      <w:r>
        <w:t>’</w:t>
      </w:r>
    </w:p>
    <w:p w14:paraId="49F2C810" w14:textId="73AA6124" w:rsidR="00471848" w:rsidRDefault="00471848" w:rsidP="00471848">
      <w:pPr>
        <w:pStyle w:val="ListParagraph"/>
        <w:numPr>
          <w:ilvl w:val="0"/>
          <w:numId w:val="8"/>
        </w:numPr>
      </w:pPr>
      <w:r>
        <w:t>Open Visual Studio 2015</w:t>
      </w:r>
    </w:p>
    <w:p w14:paraId="0264E4CE" w14:textId="26B0E3B3" w:rsidR="00471848" w:rsidRDefault="00471848" w:rsidP="00471848">
      <w:pPr>
        <w:pStyle w:val="ListParagraph"/>
        <w:numPr>
          <w:ilvl w:val="0"/>
          <w:numId w:val="8"/>
        </w:numPr>
      </w:pPr>
      <w:r>
        <w:t>Click: File -&gt; New -&gt; Project</w:t>
      </w:r>
    </w:p>
    <w:p w14:paraId="407D6C4F" w14:textId="1254D9C5" w:rsidR="00471848" w:rsidRDefault="00471848" w:rsidP="00471848">
      <w:pPr>
        <w:pStyle w:val="ListParagraph"/>
        <w:numPr>
          <w:ilvl w:val="0"/>
          <w:numId w:val="8"/>
        </w:numPr>
      </w:pPr>
      <w:r>
        <w:t>Click: Templates -&gt; Visual C# -&gt; Web, select ‘ASP.NET Core Web Application (.NET Core)’</w:t>
      </w:r>
    </w:p>
    <w:p w14:paraId="3047DB17" w14:textId="296E0020" w:rsidR="00471848" w:rsidRDefault="00471848" w:rsidP="00471848">
      <w:pPr>
        <w:pStyle w:val="ListParagraph"/>
        <w:numPr>
          <w:ilvl w:val="0"/>
          <w:numId w:val="8"/>
        </w:numPr>
      </w:pPr>
      <w:r>
        <w:t>Name the application ‘Lab</w:t>
      </w:r>
      <w:r w:rsidR="009F4993">
        <w:t>5</w:t>
      </w:r>
      <w:r>
        <w:t>’, save the project in your desired location and click the button ‘OK’</w:t>
      </w:r>
    </w:p>
    <w:p w14:paraId="334FC794" w14:textId="61F6EED0" w:rsidR="00471848" w:rsidRDefault="00471848" w:rsidP="00471848">
      <w:pPr>
        <w:pStyle w:val="ListParagraph"/>
        <w:numPr>
          <w:ilvl w:val="0"/>
          <w:numId w:val="8"/>
        </w:numPr>
      </w:pPr>
      <w:r>
        <w:t>Select the ‘Empty’ ASP.NET Core Template</w:t>
      </w:r>
    </w:p>
    <w:p w14:paraId="59349A58" w14:textId="4733C518" w:rsidR="00471848" w:rsidRDefault="00471848" w:rsidP="00471848">
      <w:pPr>
        <w:pStyle w:val="ListParagraph"/>
        <w:numPr>
          <w:ilvl w:val="0"/>
          <w:numId w:val="8"/>
        </w:numPr>
      </w:pPr>
      <w:r>
        <w:t>Be sure to uncheck ‘Host in the cloud’</w:t>
      </w:r>
    </w:p>
    <w:p w14:paraId="281D0F19" w14:textId="74F976A9" w:rsidR="00471848" w:rsidRDefault="00471848" w:rsidP="00471848">
      <w:pPr>
        <w:pStyle w:val="ListParagraph"/>
        <w:numPr>
          <w:ilvl w:val="0"/>
          <w:numId w:val="8"/>
        </w:numPr>
      </w:pPr>
      <w:r>
        <w:t>Click the ‘OK’ button.</w:t>
      </w:r>
    </w:p>
    <w:p w14:paraId="34522D26" w14:textId="79B98F0F" w:rsidR="00471848" w:rsidRDefault="00471848" w:rsidP="00471848">
      <w:pPr>
        <w:pStyle w:val="Heading1"/>
      </w:pPr>
      <w:r>
        <w:t>Configure your new Web Application</w:t>
      </w:r>
    </w:p>
    <w:p w14:paraId="67D51EC1" w14:textId="2F84F901" w:rsidR="00471848" w:rsidRDefault="00471848" w:rsidP="00471848">
      <w:pPr>
        <w:pStyle w:val="ListParagraph"/>
        <w:numPr>
          <w:ilvl w:val="0"/>
          <w:numId w:val="9"/>
        </w:numPr>
      </w:pPr>
      <w:r>
        <w:t>Modify the file ‘</w:t>
      </w:r>
      <w:proofErr w:type="spellStart"/>
      <w:proofErr w:type="gramStart"/>
      <w:r>
        <w:t>project.json</w:t>
      </w:r>
      <w:proofErr w:type="spellEnd"/>
      <w:proofErr w:type="gramEnd"/>
      <w:r>
        <w:t>’. Replace the section:</w:t>
      </w:r>
    </w:p>
    <w:p w14:paraId="03EA6B67" w14:textId="77777777" w:rsidR="00471848" w:rsidRDefault="00471848" w:rsidP="00471848">
      <w:pPr>
        <w:pStyle w:val="ListParagraph"/>
      </w:pPr>
    </w:p>
    <w:p w14:paraId="3E649CA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2E75B6"/>
          <w:sz w:val="19"/>
          <w:szCs w:val="19"/>
        </w:rPr>
        <w:t>"dependencies"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4DA499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5463C63" w14:textId="3146FCC9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71848">
        <w:rPr>
          <w:rFonts w:ascii="Consolas" w:hAnsi="Consolas" w:cs="Consolas"/>
          <w:color w:val="2E75B6"/>
          <w:sz w:val="19"/>
          <w:szCs w:val="19"/>
        </w:rPr>
        <w:t>"version"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287789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71848">
        <w:rPr>
          <w:rFonts w:ascii="Consolas" w:hAnsi="Consolas" w:cs="Consolas"/>
          <w:color w:val="2E75B6"/>
          <w:sz w:val="19"/>
          <w:szCs w:val="19"/>
        </w:rPr>
        <w:t>"type"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0229C513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77A0E52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40841DE8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77C2E04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1FE160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BA03527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71848"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</w:p>
    <w:p w14:paraId="7EAC3548" w14:textId="1A190486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30AEC09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50DFB9F" w14:textId="276D63D0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with:</w:t>
      </w:r>
    </w:p>
    <w:p w14:paraId="28BE4BC4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5AE855E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33F6434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1F3FEDF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885A500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7BB0F503" w14:textId="1D0DAFDB" w:rsidR="00B90570" w:rsidRDefault="00471848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9057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EB47BA2" w14:textId="312029DE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F7E651" w14:textId="39F3042A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4BA3EA" w14:textId="1F8A8238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Microsoft.AspNetCore.Mvc.TagHelpers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DC36D3" w14:textId="00001DF9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0302F4B" w14:textId="070FB0D9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9326A4" w14:textId="217455E3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Microsoft.AspNetCore.StaticFiles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3E259E" w14:textId="57E90512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35CF2D" w14:textId="2C5BC6DE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9D4B4" w14:textId="2AF24C09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WindowsAzure.Storage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"7.2.1"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41D1AE" w14:textId="3AF382EB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Microsoft.Data.Edm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"5.7.0"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160DAD" w14:textId="2D40CFFF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Microsoft.Data.OData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"5.7.0"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E93E4D0" w14:textId="1FB270FE" w:rsidR="00482690" w:rsidRDefault="00B90570" w:rsidP="00B905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Microsoft.Data.Services.Client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"5.7.0"</w:t>
      </w:r>
    </w:p>
    <w:p w14:paraId="1BA58EF3" w14:textId="2B4954F0" w:rsidR="00B90570" w:rsidRDefault="00B90570" w:rsidP="00B905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},</w:t>
      </w:r>
    </w:p>
    <w:p w14:paraId="1D58253B" w14:textId="77777777" w:rsidR="00B90570" w:rsidRPr="00482690" w:rsidRDefault="00B90570" w:rsidP="00B905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1668FEAD" w14:textId="7ABDDE32" w:rsidR="00482690" w:rsidRDefault="00482690" w:rsidP="0048269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Visual Studio should now update itself with the packages you need for this application to run.</w:t>
      </w:r>
    </w:p>
    <w:p w14:paraId="61020DD0" w14:textId="7D954D23" w:rsidR="00482690" w:rsidRPr="00E64195" w:rsidRDefault="00482690" w:rsidP="00506519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Modify </w:t>
      </w:r>
      <w:r w:rsidR="00E64195">
        <w:rPr>
          <w:rFonts w:cs="Consolas"/>
          <w:color w:val="000000"/>
        </w:rPr>
        <w:t>‘</w:t>
      </w:r>
      <w:proofErr w:type="spellStart"/>
      <w:r w:rsidRPr="00E64195">
        <w:rPr>
          <w:rFonts w:cs="Consolas"/>
          <w:color w:val="000000"/>
        </w:rPr>
        <w:t>Startup.cs</w:t>
      </w:r>
      <w:proofErr w:type="spellEnd"/>
      <w:r w:rsidR="00E64195">
        <w:rPr>
          <w:rFonts w:cs="Consolas"/>
          <w:color w:val="000000"/>
        </w:rPr>
        <w:t>’</w:t>
      </w:r>
      <w:r w:rsidR="00E64195" w:rsidRPr="00E64195">
        <w:rPr>
          <w:rFonts w:cs="Consolas"/>
          <w:color w:val="000000"/>
        </w:rPr>
        <w:t xml:space="preserve">. </w:t>
      </w:r>
      <w:r w:rsidRPr="00E64195">
        <w:rPr>
          <w:rFonts w:cs="Consolas"/>
          <w:color w:val="000000"/>
        </w:rPr>
        <w:t>Add the following lines to the method ‘</w:t>
      </w:r>
      <w:proofErr w:type="spellStart"/>
      <w:r w:rsidRPr="00E64195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4195">
        <w:rPr>
          <w:rFonts w:ascii="Consolas" w:hAnsi="Consolas" w:cs="Consolas"/>
          <w:color w:val="2B91AF"/>
          <w:sz w:val="19"/>
          <w:szCs w:val="19"/>
        </w:rPr>
        <w:t>IServiceCollection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 w:rsidRPr="00E64195">
        <w:rPr>
          <w:rFonts w:cs="Consolas"/>
          <w:color w:val="000000"/>
        </w:rPr>
        <w:t>’”</w:t>
      </w:r>
    </w:p>
    <w:p w14:paraId="3712776B" w14:textId="77777777" w:rsid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C043C" w14:textId="12B03B44" w:rsidR="00700271" w:rsidRDefault="00700271" w:rsidP="007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700271">
        <w:rPr>
          <w:rFonts w:ascii="Consolas" w:hAnsi="Consolas" w:cs="Consolas"/>
          <w:color w:val="0000FF"/>
          <w:sz w:val="19"/>
          <w:szCs w:val="19"/>
        </w:rPr>
        <w:t>var</w:t>
      </w:r>
      <w:r w:rsidRPr="00700271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700271">
        <w:rPr>
          <w:rFonts w:ascii="Consolas" w:hAnsi="Consolas" w:cs="Consolas"/>
          <w:color w:val="800000"/>
          <w:sz w:val="19"/>
          <w:szCs w:val="19"/>
        </w:rPr>
        <w:t>@"</w:t>
      </w:r>
      <w:r w:rsidR="00471587">
        <w:rPr>
          <w:rFonts w:ascii="Consolas" w:hAnsi="Consolas" w:cs="Consolas"/>
          <w:color w:val="800000"/>
          <w:sz w:val="19"/>
          <w:szCs w:val="19"/>
        </w:rPr>
        <w:t>user</w:t>
      </w:r>
      <w:r w:rsidR="00471587">
        <w:rPr>
          <w:rFonts w:ascii="Consolas" w:hAnsi="Consolas"/>
          <w:color w:val="DD1144"/>
          <w:sz w:val="19"/>
          <w:szCs w:val="19"/>
          <w:shd w:val="clear" w:color="auto" w:fill="FFFFCC"/>
        </w:rPr>
        <w:t xml:space="preserve"> azure usage guide</w:t>
      </w:r>
      <w:r w:rsidRPr="00700271">
        <w:rPr>
          <w:rFonts w:ascii="Consolas" w:hAnsi="Consolas" w:cs="Consolas"/>
          <w:color w:val="800000"/>
          <w:sz w:val="19"/>
          <w:szCs w:val="19"/>
        </w:rPr>
        <w:t>"</w:t>
      </w:r>
      <w:r w:rsidRPr="00700271">
        <w:rPr>
          <w:rFonts w:ascii="Consolas" w:hAnsi="Consolas" w:cs="Consolas"/>
          <w:color w:val="000000"/>
          <w:sz w:val="19"/>
          <w:szCs w:val="19"/>
        </w:rPr>
        <w:t>;</w:t>
      </w:r>
    </w:p>
    <w:p w14:paraId="2C5842EA" w14:textId="4DA952A0" w:rsidR="009F4993" w:rsidRDefault="00B90570" w:rsidP="009F4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="009F4993"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 w:rsidR="009F499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9F4993">
        <w:rPr>
          <w:rFonts w:ascii="Consolas" w:hAnsi="Consolas" w:cs="Consolas"/>
          <w:color w:val="2B91AF"/>
          <w:sz w:val="19"/>
          <w:szCs w:val="19"/>
        </w:rPr>
        <w:t>PhotoDataContext</w:t>
      </w:r>
      <w:proofErr w:type="spellEnd"/>
      <w:r w:rsidR="009F4993"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 w:rsidR="009F4993"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 w:rsidR="009F4993">
        <w:rPr>
          <w:rFonts w:ascii="Consolas" w:hAnsi="Consolas" w:cs="Consolas"/>
          <w:color w:val="000000"/>
          <w:sz w:val="19"/>
          <w:szCs w:val="19"/>
        </w:rPr>
        <w:t>(connection));</w:t>
      </w:r>
    </w:p>
    <w:p w14:paraId="0CD68D5A" w14:textId="17C4A564" w:rsidR="00700271" w:rsidRDefault="009F4993" w:rsidP="009F49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0998B6" w14:textId="77777777" w:rsidR="00B90570" w:rsidRDefault="00B90570" w:rsidP="009F49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64C2E5C" w14:textId="5D7043E3" w:rsidR="00482690" w:rsidRPr="00E64195" w:rsidRDefault="00E64195" w:rsidP="00E64195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Modify ‘</w:t>
      </w:r>
      <w:proofErr w:type="spellStart"/>
      <w:r>
        <w:rPr>
          <w:rFonts w:cs="Consolas"/>
          <w:color w:val="000000"/>
        </w:rPr>
        <w:t>Startup.cs</w:t>
      </w:r>
      <w:proofErr w:type="spellEnd"/>
      <w:r>
        <w:rPr>
          <w:rFonts w:cs="Consolas"/>
          <w:color w:val="000000"/>
        </w:rPr>
        <w:t xml:space="preserve">’. </w:t>
      </w:r>
      <w:r w:rsidR="00482690" w:rsidRPr="00E64195">
        <w:rPr>
          <w:rFonts w:cs="Consolas"/>
          <w:color w:val="000000"/>
        </w:rPr>
        <w:t>Replace the contents of ‘</w:t>
      </w:r>
      <w:r w:rsidR="00482690" w:rsidRPr="00E64195"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r w:rsidR="00482690" w:rsidRPr="00E64195">
        <w:rPr>
          <w:rFonts w:ascii="Consolas" w:hAnsi="Consolas" w:cs="Consolas"/>
          <w:color w:val="2B91AF"/>
          <w:sz w:val="19"/>
          <w:szCs w:val="19"/>
        </w:rPr>
        <w:t>IApplicationBuilder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 w:rsidR="00482690" w:rsidRPr="00E64195">
        <w:rPr>
          <w:rFonts w:ascii="Consolas" w:hAnsi="Consolas" w:cs="Consolas"/>
          <w:color w:val="2B91AF"/>
          <w:sz w:val="19"/>
          <w:szCs w:val="19"/>
        </w:rPr>
        <w:t>IHostingEnvironment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env, </w:t>
      </w:r>
      <w:proofErr w:type="spellStart"/>
      <w:r w:rsidR="00482690" w:rsidRPr="00E64195">
        <w:rPr>
          <w:rFonts w:ascii="Consolas" w:hAnsi="Consolas" w:cs="Consolas"/>
          <w:color w:val="2B91AF"/>
          <w:sz w:val="19"/>
          <w:szCs w:val="19"/>
        </w:rPr>
        <w:t>ILoggerFactory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82690" w:rsidRPr="00E64195"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 w:rsidR="00482690" w:rsidRPr="00E64195">
        <w:rPr>
          <w:rFonts w:ascii="Consolas" w:hAnsi="Consolas" w:cs="Consolas"/>
          <w:color w:val="000000"/>
          <w:sz w:val="19"/>
          <w:szCs w:val="19"/>
        </w:rPr>
        <w:t>)</w:t>
      </w:r>
      <w:r w:rsidR="00482690" w:rsidRPr="00E64195">
        <w:rPr>
          <w:rFonts w:cs="Consolas"/>
          <w:color w:val="000000"/>
        </w:rPr>
        <w:t>’ with:</w:t>
      </w:r>
    </w:p>
    <w:p w14:paraId="6700D149" w14:textId="77777777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9D089" w14:textId="4FECCDF2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771EAA3" w14:textId="38E91661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18436B60" w14:textId="7703D985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7AF486" w14:textId="23CACFFB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103B0CB" w14:textId="77777777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215D1" w14:textId="176E4DA4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2BC3FF" w14:textId="77777777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AFC01" w14:textId="5181FB85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0872A190" w14:textId="7AB6D13F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0ACB3B5" w14:textId="22C8AF02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C76E88A" w14:textId="3410E917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C3E268" w14:textId="16A3A5DD" w:rsidR="00B90570" w:rsidRDefault="00B90570" w:rsidP="00B9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85576" w14:textId="75E28E36" w:rsidR="00B90570" w:rsidRDefault="00B90570" w:rsidP="00B9057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3E9C742" w14:textId="275F5E7E" w:rsidR="00471848" w:rsidRDefault="00482690" w:rsidP="00920CA2">
      <w:pPr>
        <w:pStyle w:val="Heading1"/>
      </w:pPr>
      <w:r>
        <w:t>Create the ‘Controllers’ and ‘Views’</w:t>
      </w:r>
      <w:r w:rsidR="00584D7F">
        <w:t xml:space="preserve"> and ‘Models’ folders</w:t>
      </w:r>
    </w:p>
    <w:p w14:paraId="79F3577F" w14:textId="7BAB77A8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‘Controllers’</w:t>
      </w:r>
    </w:p>
    <w:p w14:paraId="40F31E1B" w14:textId="1266F46C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Create a new Controller in </w:t>
      </w:r>
      <w:r w:rsidR="00C47CB4" w:rsidRPr="00E64195">
        <w:rPr>
          <w:rFonts w:cs="Consolas"/>
          <w:color w:val="000000"/>
        </w:rPr>
        <w:t>a</w:t>
      </w:r>
      <w:r w:rsidRPr="00E64195">
        <w:rPr>
          <w:rFonts w:cs="Consolas"/>
          <w:color w:val="000000"/>
        </w:rPr>
        <w:t xml:space="preserve"> folder called ‘Home’</w:t>
      </w:r>
    </w:p>
    <w:p w14:paraId="5B5AB659" w14:textId="19E393F1" w:rsidR="0089509D" w:rsidRPr="00E64195" w:rsidRDefault="00482690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NOTE: if you use ‘MVC Controller Class’ template from visual studio</w:t>
      </w:r>
      <w:r w:rsidR="0089509D" w:rsidRPr="00E64195">
        <w:rPr>
          <w:rFonts w:cs="Consolas"/>
          <w:color w:val="000000"/>
        </w:rPr>
        <w:t xml:space="preserve"> it will create </w:t>
      </w:r>
      <w:r w:rsidR="00B56FF1" w:rsidRPr="00E64195">
        <w:rPr>
          <w:rFonts w:cs="Consolas"/>
          <w:color w:val="000000"/>
        </w:rPr>
        <w:t>all</w:t>
      </w:r>
      <w:r w:rsidR="0089509D" w:rsidRPr="00E64195">
        <w:rPr>
          <w:rFonts w:cs="Consolas"/>
          <w:color w:val="000000"/>
        </w:rPr>
        <w:t xml:space="preserve"> the basic code you need to have a valid controller</w:t>
      </w:r>
    </w:p>
    <w:p w14:paraId="72B54BA4" w14:textId="6C07F84E" w:rsidR="00482690" w:rsidRPr="00E64195" w:rsidRDefault="0089509D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To do so right click on the ‘Controllers’ folder, click ‘Add’, click ‘New Item’ and select the ‘MVC Controller Class’</w:t>
      </w:r>
      <w:r w:rsidR="00482690" w:rsidRPr="00E64195">
        <w:rPr>
          <w:rFonts w:cs="Consolas"/>
          <w:color w:val="000000"/>
        </w:rPr>
        <w:t xml:space="preserve"> </w:t>
      </w:r>
    </w:p>
    <w:p w14:paraId="7C1A6096" w14:textId="7B06809F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folder in your project called ‘Views’</w:t>
      </w:r>
    </w:p>
    <w:p w14:paraId="43815B4F" w14:textId="01CD7B9B" w:rsidR="00482690" w:rsidRPr="00E64195" w:rsidRDefault="00584D7F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At</w:t>
      </w:r>
      <w:r w:rsidR="00482690" w:rsidRPr="00E64195">
        <w:rPr>
          <w:rFonts w:cs="Consolas"/>
          <w:color w:val="000000"/>
        </w:rPr>
        <w:t xml:space="preserve"> the root of this new ‘Views’ folder create a filed called ‘_</w:t>
      </w:r>
      <w:proofErr w:type="spellStart"/>
      <w:r w:rsidR="00482690" w:rsidRPr="00E64195">
        <w:rPr>
          <w:rFonts w:cs="Consolas"/>
          <w:color w:val="000000"/>
        </w:rPr>
        <w:t>ViewImports.cshtml</w:t>
      </w:r>
      <w:proofErr w:type="spellEnd"/>
      <w:r w:rsidR="00482690" w:rsidRPr="00E64195">
        <w:rPr>
          <w:rFonts w:cs="Consolas"/>
          <w:color w:val="000000"/>
        </w:rPr>
        <w:t>’</w:t>
      </w:r>
    </w:p>
    <w:p w14:paraId="6DC1DE8C" w14:textId="2C60487E" w:rsidR="00482690" w:rsidRPr="00E64195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Add the following lines of code to the file ‘_</w:t>
      </w:r>
      <w:proofErr w:type="spellStart"/>
      <w:r w:rsidRPr="00E64195">
        <w:rPr>
          <w:rFonts w:cs="Consolas"/>
          <w:color w:val="000000"/>
        </w:rPr>
        <w:t>ViewImports.cshtml</w:t>
      </w:r>
      <w:proofErr w:type="spellEnd"/>
      <w:r w:rsidRPr="00E64195">
        <w:rPr>
          <w:rFonts w:cs="Consolas"/>
          <w:color w:val="000000"/>
        </w:rPr>
        <w:t>’</w:t>
      </w:r>
    </w:p>
    <w:p w14:paraId="03D2F34B" w14:textId="3C75363D" w:rsidR="00482690" w:rsidRPr="00E64195" w:rsidRDefault="00482690" w:rsidP="004826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64195">
        <w:rPr>
          <w:rFonts w:ascii="Consolas" w:hAnsi="Consolas" w:cs="Consolas"/>
          <w:color w:val="0000FF"/>
          <w:sz w:val="19"/>
          <w:szCs w:val="19"/>
        </w:rPr>
        <w:t>using</w:t>
      </w:r>
      <w:r w:rsidR="00B90570"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14:paraId="4F369AD4" w14:textId="3C4B517B" w:rsidR="00482690" w:rsidRPr="00E64195" w:rsidRDefault="00482690" w:rsidP="00482690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>addTagHelper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64195">
        <w:rPr>
          <w:rFonts w:ascii="Consolas" w:hAnsi="Consolas" w:cs="Consolas"/>
          <w:color w:val="A31515"/>
          <w:sz w:val="19"/>
          <w:szCs w:val="19"/>
        </w:rPr>
        <w:t xml:space="preserve">"*, </w:t>
      </w:r>
      <w:proofErr w:type="spellStart"/>
      <w:r w:rsidRPr="00E64195">
        <w:rPr>
          <w:rFonts w:ascii="Consolas" w:hAnsi="Consolas" w:cs="Consolas"/>
          <w:color w:val="A31515"/>
          <w:sz w:val="19"/>
          <w:szCs w:val="19"/>
        </w:rPr>
        <w:t>Microsoft.AspNetCore.Mvc.TagHelpers</w:t>
      </w:r>
      <w:proofErr w:type="spellEnd"/>
      <w:r w:rsidRPr="00E64195">
        <w:rPr>
          <w:rFonts w:ascii="Consolas" w:hAnsi="Consolas" w:cs="Consolas"/>
          <w:color w:val="A31515"/>
          <w:sz w:val="19"/>
          <w:szCs w:val="19"/>
        </w:rPr>
        <w:t>"</w:t>
      </w:r>
    </w:p>
    <w:p w14:paraId="430BA733" w14:textId="77777777" w:rsidR="00584D7F" w:rsidRPr="00E64195" w:rsidRDefault="00584D7F" w:rsidP="00482690">
      <w:pPr>
        <w:pStyle w:val="ListParagraph"/>
        <w:rPr>
          <w:rFonts w:ascii="Consolas" w:hAnsi="Consolas" w:cs="Consolas"/>
          <w:color w:val="A31515"/>
        </w:rPr>
      </w:pPr>
    </w:p>
    <w:p w14:paraId="7306E9BF" w14:textId="7579B7A0" w:rsidR="00C47CB4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t>At the root of the ‘Views’ folder created a folder called ‘Home’</w:t>
      </w:r>
    </w:p>
    <w:p w14:paraId="5EAB877D" w14:textId="410231A7" w:rsidR="00584D7F" w:rsidRPr="00E64195" w:rsidRDefault="00584D7F" w:rsidP="00584D7F">
      <w:pPr>
        <w:pStyle w:val="ListParagraph"/>
        <w:numPr>
          <w:ilvl w:val="0"/>
          <w:numId w:val="11"/>
        </w:numPr>
        <w:rPr>
          <w:rFonts w:cstheme="minorHAnsi"/>
        </w:rPr>
      </w:pPr>
      <w:r w:rsidRPr="00E64195">
        <w:t>At the root of the project create a folder called ‘Models’</w:t>
      </w:r>
    </w:p>
    <w:p w14:paraId="65A689D2" w14:textId="2F303352" w:rsidR="00584D7F" w:rsidRDefault="00584D7F" w:rsidP="000466BF">
      <w:pPr>
        <w:pStyle w:val="Heading1"/>
      </w:pPr>
      <w:r>
        <w:t>Create the Model</w:t>
      </w:r>
    </w:p>
    <w:p w14:paraId="2D3396E2" w14:textId="1727C913" w:rsidR="00584D7F" w:rsidRPr="00E64195" w:rsidRDefault="00584D7F" w:rsidP="00584D7F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‘Models’ folder create a file called ‘</w:t>
      </w:r>
      <w:proofErr w:type="spellStart"/>
      <w:r w:rsidR="00B90570">
        <w:rPr>
          <w:rFonts w:cstheme="minorHAnsi"/>
        </w:rPr>
        <w:t>PhotoDataContext</w:t>
      </w:r>
      <w:r w:rsidRPr="00E64195">
        <w:rPr>
          <w:rFonts w:cstheme="minorHAnsi"/>
        </w:rPr>
        <w:t>.cs</w:t>
      </w:r>
      <w:proofErr w:type="spellEnd"/>
      <w:r w:rsidRPr="00E64195">
        <w:rPr>
          <w:rFonts w:cstheme="minorHAnsi"/>
        </w:rPr>
        <w:t>’</w:t>
      </w:r>
    </w:p>
    <w:p w14:paraId="5010656B" w14:textId="169BBF5D" w:rsidR="00584D7F" w:rsidRPr="00E64195" w:rsidRDefault="00584D7F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>Use the example code</w:t>
      </w:r>
      <w:r w:rsidR="00B90570">
        <w:rPr>
          <w:rFonts w:cstheme="minorHAnsi"/>
        </w:rPr>
        <w:t xml:space="preserve"> located in Week 9 as an example.</w:t>
      </w:r>
    </w:p>
    <w:p w14:paraId="2B55FCA3" w14:textId="20B73DBD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Make sure your context you include the Constructor and the </w:t>
      </w:r>
      <w:proofErr w:type="spellStart"/>
      <w:r w:rsidRPr="00E64195">
        <w:rPr>
          <w:rFonts w:cstheme="minorHAnsi"/>
        </w:rPr>
        <w:t>DBSet</w:t>
      </w:r>
      <w:proofErr w:type="spellEnd"/>
      <w:r w:rsidRPr="00E64195">
        <w:rPr>
          <w:rFonts w:cstheme="minorHAnsi"/>
        </w:rPr>
        <w:t xml:space="preserve"> to hold your </w:t>
      </w:r>
      <w:r w:rsidR="00B90570">
        <w:rPr>
          <w:rFonts w:cstheme="minorHAnsi"/>
        </w:rPr>
        <w:t>photo</w:t>
      </w:r>
      <w:r w:rsidRPr="00E64195">
        <w:rPr>
          <w:rFonts w:cstheme="minorHAnsi"/>
        </w:rPr>
        <w:t xml:space="preserve"> objects.</w:t>
      </w:r>
    </w:p>
    <w:p w14:paraId="2FC66F9B" w14:textId="3DDF8F4C" w:rsidR="00BD7315" w:rsidRPr="00E64195" w:rsidRDefault="00BD7315" w:rsidP="00BD7315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At the root of the ‘Models’ folder create a file called ‘</w:t>
      </w:r>
      <w:proofErr w:type="spellStart"/>
      <w:r w:rsidR="00B90570">
        <w:rPr>
          <w:rFonts w:cstheme="minorHAnsi"/>
        </w:rPr>
        <w:t>Photo.</w:t>
      </w:r>
      <w:r w:rsidRPr="00E64195">
        <w:rPr>
          <w:rFonts w:cstheme="minorHAnsi"/>
        </w:rPr>
        <w:t>cs</w:t>
      </w:r>
      <w:proofErr w:type="spellEnd"/>
      <w:r w:rsidRPr="00E64195">
        <w:rPr>
          <w:rFonts w:cstheme="minorHAnsi"/>
        </w:rPr>
        <w:t>’</w:t>
      </w:r>
    </w:p>
    <w:p w14:paraId="6EA3B785" w14:textId="49BC9454" w:rsidR="00BD7315" w:rsidRPr="00E64195" w:rsidRDefault="00BD7315" w:rsidP="00BD7315">
      <w:pPr>
        <w:pStyle w:val="ListParagraph"/>
        <w:numPr>
          <w:ilvl w:val="0"/>
          <w:numId w:val="19"/>
        </w:numPr>
        <w:rPr>
          <w:rFonts w:cstheme="minorHAnsi"/>
        </w:rPr>
      </w:pPr>
      <w:r w:rsidRPr="00E64195">
        <w:rPr>
          <w:rFonts w:cstheme="minorHAnsi"/>
        </w:rPr>
        <w:t>Add the following Properties to the ‘</w:t>
      </w:r>
      <w:proofErr w:type="spellStart"/>
      <w:r w:rsidR="00B90570">
        <w:rPr>
          <w:rFonts w:cstheme="minorHAnsi"/>
        </w:rPr>
        <w:t>Photo</w:t>
      </w:r>
      <w:r w:rsidRPr="00E64195">
        <w:rPr>
          <w:rFonts w:cstheme="minorHAnsi"/>
        </w:rPr>
        <w:t>.cs</w:t>
      </w:r>
      <w:proofErr w:type="spellEnd"/>
      <w:r w:rsidRPr="00E64195">
        <w:rPr>
          <w:rFonts w:cstheme="minorHAnsi"/>
        </w:rPr>
        <w:t>’ file</w:t>
      </w:r>
    </w:p>
    <w:p w14:paraId="43FEFCF3" w14:textId="41BA1FBD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int </w:t>
      </w:r>
      <w:proofErr w:type="spellStart"/>
      <w:r w:rsidR="00B90570">
        <w:rPr>
          <w:rFonts w:cstheme="minorHAnsi"/>
        </w:rPr>
        <w:t>PhotoId</w:t>
      </w:r>
      <w:proofErr w:type="spellEnd"/>
    </w:p>
    <w:p w14:paraId="2C5E08F5" w14:textId="6B8BAEF3" w:rsidR="00BD7315" w:rsidRPr="00E6419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string </w:t>
      </w:r>
      <w:r w:rsidR="00CA236B">
        <w:rPr>
          <w:rFonts w:cstheme="minorHAnsi"/>
        </w:rPr>
        <w:t>FileName</w:t>
      </w:r>
    </w:p>
    <w:p w14:paraId="521744C2" w14:textId="1631DAA5" w:rsidR="00BD7315" w:rsidRDefault="00BD7315" w:rsidP="00BD7315">
      <w:pPr>
        <w:pStyle w:val="ListParagraph"/>
        <w:numPr>
          <w:ilvl w:val="1"/>
          <w:numId w:val="19"/>
        </w:numPr>
        <w:rPr>
          <w:rFonts w:cstheme="minorHAnsi"/>
        </w:rPr>
      </w:pPr>
      <w:r w:rsidRPr="00E64195">
        <w:rPr>
          <w:rFonts w:cstheme="minorHAnsi"/>
        </w:rPr>
        <w:t xml:space="preserve">string </w:t>
      </w:r>
      <w:proofErr w:type="spellStart"/>
      <w:r w:rsidR="00B90570">
        <w:rPr>
          <w:rFonts w:cstheme="minorHAnsi"/>
        </w:rPr>
        <w:t>Url</w:t>
      </w:r>
      <w:proofErr w:type="spellEnd"/>
      <w:r w:rsidRPr="00E64195">
        <w:rPr>
          <w:rFonts w:cstheme="minorHAnsi"/>
        </w:rPr>
        <w:t xml:space="preserve"> </w:t>
      </w:r>
    </w:p>
    <w:p w14:paraId="119D9AED" w14:textId="71ED06DB" w:rsidR="00B90570" w:rsidRDefault="00B90570" w:rsidP="00B9057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Use SQL Server Management Studio </w:t>
      </w:r>
      <w:r w:rsidR="00124D5A">
        <w:rPr>
          <w:rFonts w:cstheme="minorHAnsi"/>
        </w:rPr>
        <w:t>and the following script to create the database</w:t>
      </w:r>
      <w:r>
        <w:rPr>
          <w:rFonts w:cstheme="minorHAnsi"/>
        </w:rPr>
        <w:t>:</w:t>
      </w:r>
    </w:p>
    <w:p w14:paraId="6AF801E3" w14:textId="13DD3B04" w:rsidR="00B90570" w:rsidRPr="00B90570" w:rsidRDefault="00B90570" w:rsidP="00B90570">
      <w:pPr>
        <w:ind w:left="720"/>
        <w:rPr>
          <w:rFonts w:cstheme="minorHAnsi"/>
        </w:rPr>
      </w:pPr>
      <w:r w:rsidRPr="00B90570">
        <w:rPr>
          <w:rFonts w:cstheme="minorHAnsi"/>
        </w:rPr>
        <w:t>USE [master]</w:t>
      </w:r>
      <w:r>
        <w:rPr>
          <w:rFonts w:cstheme="minorHAnsi"/>
        </w:rPr>
        <w:br/>
      </w:r>
      <w:r w:rsidRPr="00B90570">
        <w:rPr>
          <w:rFonts w:cstheme="minorHAnsi"/>
        </w:rPr>
        <w:t>GO</w:t>
      </w:r>
      <w:r>
        <w:rPr>
          <w:rFonts w:cstheme="minorHAnsi"/>
        </w:rPr>
        <w:br/>
      </w:r>
      <w:r>
        <w:rPr>
          <w:rFonts w:cstheme="minorHAnsi"/>
        </w:rPr>
        <w:lastRenderedPageBreak/>
        <w:br/>
      </w:r>
      <w:r w:rsidRPr="00B90570">
        <w:rPr>
          <w:rFonts w:cstheme="minorHAnsi"/>
        </w:rPr>
        <w:t>CREATE DATABASE [Lab5]</w:t>
      </w:r>
      <w:r>
        <w:rPr>
          <w:rFonts w:cstheme="minorHAnsi"/>
        </w:rPr>
        <w:br/>
      </w:r>
      <w:r w:rsidRPr="00B90570">
        <w:rPr>
          <w:rFonts w:cstheme="minorHAnsi"/>
        </w:rPr>
        <w:t>GO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B90570">
        <w:rPr>
          <w:rFonts w:cstheme="minorHAnsi"/>
        </w:rPr>
        <w:t>USE [Lab5]</w:t>
      </w:r>
      <w:r>
        <w:rPr>
          <w:rFonts w:cstheme="minorHAnsi"/>
        </w:rPr>
        <w:br/>
      </w:r>
      <w:r w:rsidRPr="00B90570">
        <w:rPr>
          <w:rFonts w:cstheme="minorHAnsi"/>
        </w:rPr>
        <w:t>CREATE TABLE Photos(</w:t>
      </w:r>
      <w:r>
        <w:rPr>
          <w:rFonts w:cstheme="minorHAnsi"/>
        </w:rPr>
        <w:br/>
      </w:r>
      <w:r w:rsidRPr="00B90570">
        <w:rPr>
          <w:rFonts w:cstheme="minorHAnsi"/>
        </w:rPr>
        <w:tab/>
        <w:t>[</w:t>
      </w:r>
      <w:proofErr w:type="spellStart"/>
      <w:r w:rsidRPr="00B90570">
        <w:rPr>
          <w:rFonts w:cstheme="minorHAnsi"/>
        </w:rPr>
        <w:t>PhotoId</w:t>
      </w:r>
      <w:proofErr w:type="spellEnd"/>
      <w:r w:rsidRPr="00B90570">
        <w:rPr>
          <w:rFonts w:cstheme="minorHAnsi"/>
        </w:rPr>
        <w:t xml:space="preserve">] [int] </w:t>
      </w:r>
      <w:r w:rsidR="009721A3">
        <w:rPr>
          <w:rFonts w:cstheme="minorHAnsi"/>
        </w:rPr>
        <w:t xml:space="preserve">primary key </w:t>
      </w:r>
      <w:r w:rsidRPr="00B90570">
        <w:rPr>
          <w:rFonts w:cstheme="minorHAnsi"/>
        </w:rPr>
        <w:t>IDENTITY(1,1) NOT NULL,</w:t>
      </w:r>
      <w:r>
        <w:rPr>
          <w:rFonts w:cstheme="minorHAnsi"/>
        </w:rPr>
        <w:br/>
      </w:r>
      <w:r w:rsidRPr="00B90570">
        <w:rPr>
          <w:rFonts w:cstheme="minorHAnsi"/>
        </w:rPr>
        <w:tab/>
        <w:t>[</w:t>
      </w:r>
      <w:proofErr w:type="spellStart"/>
      <w:r w:rsidRPr="00B90570">
        <w:rPr>
          <w:rFonts w:cstheme="minorHAnsi"/>
        </w:rPr>
        <w:t>FileName</w:t>
      </w:r>
      <w:proofErr w:type="spellEnd"/>
      <w:r w:rsidRPr="00B90570">
        <w:rPr>
          <w:rFonts w:cstheme="minorHAnsi"/>
        </w:rPr>
        <w:t>] [</w:t>
      </w:r>
      <w:proofErr w:type="spellStart"/>
      <w:r w:rsidRPr="00B90570">
        <w:rPr>
          <w:rFonts w:cstheme="minorHAnsi"/>
        </w:rPr>
        <w:t>nvarchar</w:t>
      </w:r>
      <w:proofErr w:type="spellEnd"/>
      <w:r w:rsidRPr="00B90570">
        <w:rPr>
          <w:rFonts w:cstheme="minorHAnsi"/>
        </w:rPr>
        <w:t>](2048) NOT NULL,</w:t>
      </w:r>
      <w:r>
        <w:rPr>
          <w:rFonts w:cstheme="minorHAnsi"/>
        </w:rPr>
        <w:br/>
      </w:r>
      <w:r w:rsidRPr="00B90570">
        <w:rPr>
          <w:rFonts w:cstheme="minorHAnsi"/>
        </w:rPr>
        <w:tab/>
        <w:t>[</w:t>
      </w:r>
      <w:proofErr w:type="spellStart"/>
      <w:r w:rsidRPr="00B90570">
        <w:rPr>
          <w:rFonts w:cstheme="minorHAnsi"/>
        </w:rPr>
        <w:t>Url</w:t>
      </w:r>
      <w:proofErr w:type="spellEnd"/>
      <w:r w:rsidRPr="00B90570">
        <w:rPr>
          <w:rFonts w:cstheme="minorHAnsi"/>
        </w:rPr>
        <w:t>] [</w:t>
      </w:r>
      <w:proofErr w:type="spellStart"/>
      <w:r w:rsidRPr="00B90570">
        <w:rPr>
          <w:rFonts w:cstheme="minorHAnsi"/>
        </w:rPr>
        <w:t>nvarchar</w:t>
      </w:r>
      <w:proofErr w:type="spellEnd"/>
      <w:r w:rsidRPr="00B90570">
        <w:rPr>
          <w:rFonts w:cstheme="minorHAnsi"/>
        </w:rPr>
        <w:t>](2048) NOT NULL</w:t>
      </w:r>
      <w:r>
        <w:rPr>
          <w:rFonts w:cstheme="minorHAnsi"/>
        </w:rPr>
        <w:br/>
      </w:r>
      <w:r w:rsidRPr="00B90570">
        <w:rPr>
          <w:rFonts w:cstheme="minorHAnsi"/>
        </w:rPr>
        <w:t>)</w:t>
      </w:r>
    </w:p>
    <w:p w14:paraId="2A40E41A" w14:textId="331AA53A" w:rsidR="00E64195" w:rsidRDefault="00E64195" w:rsidP="00E64195">
      <w:pPr>
        <w:pStyle w:val="Heading1"/>
      </w:pPr>
      <w:r>
        <w:t>Create the Controller’s Actions and Views</w:t>
      </w:r>
    </w:p>
    <w:p w14:paraId="2041746B" w14:textId="7F53FE88" w:rsidR="00124D5A" w:rsidRDefault="00124D5A" w:rsidP="00124D5A">
      <w:pPr>
        <w:pStyle w:val="ListParagraph"/>
        <w:numPr>
          <w:ilvl w:val="0"/>
          <w:numId w:val="24"/>
        </w:numPr>
      </w:pPr>
      <w:r>
        <w:t>Create the ‘</w:t>
      </w:r>
      <w:proofErr w:type="spellStart"/>
      <w:r>
        <w:t>HomeController</w:t>
      </w:r>
      <w:proofErr w:type="spellEnd"/>
      <w:r>
        <w:t>’</w:t>
      </w:r>
    </w:p>
    <w:p w14:paraId="5458A416" w14:textId="06EDDDB0" w:rsidR="00124D5A" w:rsidRDefault="007109DE" w:rsidP="00124D5A">
      <w:pPr>
        <w:pStyle w:val="ListParagraph"/>
        <w:numPr>
          <w:ilvl w:val="0"/>
          <w:numId w:val="24"/>
        </w:numPr>
      </w:pPr>
      <w:r>
        <w:t xml:space="preserve">In your </w:t>
      </w:r>
      <w:proofErr w:type="spellStart"/>
      <w:r>
        <w:t>HomeController</w:t>
      </w:r>
      <w:proofErr w:type="spellEnd"/>
      <w:r>
        <w:t xml:space="preserve"> c</w:t>
      </w:r>
      <w:r w:rsidR="00124D5A">
        <w:t>reate the ‘Index’ view</w:t>
      </w:r>
    </w:p>
    <w:p w14:paraId="1926E831" w14:textId="4DE32E62" w:rsidR="005D2B50" w:rsidRDefault="005D2B50" w:rsidP="005D2B50">
      <w:pPr>
        <w:pStyle w:val="ListParagraph"/>
        <w:numPr>
          <w:ilvl w:val="1"/>
          <w:numId w:val="24"/>
        </w:numPr>
      </w:pPr>
      <w:r>
        <w:t>NOTE: You can find an example of file uploads from the ‘File Uploads and Azure Storage’ (C#, Zip) file. Please be prepared to copy it exactly if need be.</w:t>
      </w:r>
    </w:p>
    <w:p w14:paraId="7B9B343C" w14:textId="7FCA2A39" w:rsidR="005D2B50" w:rsidRDefault="005D2B50" w:rsidP="005D2B50">
      <w:pPr>
        <w:pStyle w:val="ListParagraph"/>
        <w:numPr>
          <w:ilvl w:val="1"/>
          <w:numId w:val="24"/>
        </w:numPr>
      </w:pPr>
      <w:r>
        <w:t>NOTE: You can find an example of ‘static web pages’ in the ‘Static</w:t>
      </w:r>
      <w:r w:rsidR="007109DE">
        <w:t xml:space="preserve"> </w:t>
      </w:r>
      <w:r>
        <w:t xml:space="preserve">Content (C#, Zip)’ file. </w:t>
      </w:r>
    </w:p>
    <w:p w14:paraId="06EC0295" w14:textId="67030139" w:rsidR="005D2B50" w:rsidRDefault="005D2B50" w:rsidP="005D2B50">
      <w:pPr>
        <w:pStyle w:val="ListParagraph"/>
        <w:numPr>
          <w:ilvl w:val="1"/>
          <w:numId w:val="24"/>
        </w:numPr>
      </w:pPr>
      <w:r>
        <w:t>The index view will be used to display and upload images collected by the user. Modify my code example to accept multiple files.</w:t>
      </w:r>
    </w:p>
    <w:p w14:paraId="7952E85B" w14:textId="70CDC07D" w:rsidR="005D2B50" w:rsidRDefault="005D2B50" w:rsidP="005D2B50">
      <w:pPr>
        <w:pStyle w:val="ListParagraph"/>
        <w:numPr>
          <w:ilvl w:val="1"/>
          <w:numId w:val="24"/>
        </w:numPr>
      </w:pPr>
      <w:r>
        <w:t xml:space="preserve">Use CSS, in the form of static content, to change your output so it exactly matches my demo </w:t>
      </w:r>
      <w:r w:rsidR="00713EDB" w:rsidRPr="00713EDB">
        <w:rPr>
          <w:rStyle w:val="Hyperlink"/>
        </w:rPr>
        <w:t>http://cst8359.hopto.org/lab5</w:t>
      </w:r>
    </w:p>
    <w:p w14:paraId="24C801A2" w14:textId="12E7C401" w:rsidR="00124D5A" w:rsidRDefault="00124D5A" w:rsidP="00124D5A">
      <w:pPr>
        <w:pStyle w:val="ListParagraph"/>
        <w:numPr>
          <w:ilvl w:val="0"/>
          <w:numId w:val="24"/>
        </w:numPr>
      </w:pPr>
      <w:r>
        <w:t>Create a static web page called ‘Questions.html’</w:t>
      </w:r>
    </w:p>
    <w:p w14:paraId="605712B5" w14:textId="4FDB23D6" w:rsidR="00124D5A" w:rsidRDefault="005D2B50" w:rsidP="00124D5A">
      <w:pPr>
        <w:pStyle w:val="ListParagraph"/>
        <w:numPr>
          <w:ilvl w:val="1"/>
          <w:numId w:val="24"/>
        </w:numPr>
      </w:pPr>
      <w:r>
        <w:t>NOTE: You can find an example of ‘static web pages’ in the ‘Static</w:t>
      </w:r>
      <w:r w:rsidR="007109DE">
        <w:t xml:space="preserve"> </w:t>
      </w:r>
      <w:r>
        <w:t>Content (C#, Zip)’ file.</w:t>
      </w:r>
    </w:p>
    <w:p w14:paraId="229484B5" w14:textId="5EE13B1C" w:rsidR="005D2B50" w:rsidRDefault="005D2B50" w:rsidP="00124D5A">
      <w:pPr>
        <w:pStyle w:val="ListParagraph"/>
        <w:numPr>
          <w:ilvl w:val="1"/>
          <w:numId w:val="24"/>
        </w:numPr>
      </w:pPr>
      <w:r>
        <w:t>Display, using html, the answers to the following questions:</w:t>
      </w:r>
    </w:p>
    <w:p w14:paraId="01A5771E" w14:textId="3A801D20" w:rsidR="005D2B50" w:rsidRDefault="005D2B50" w:rsidP="005D2B50">
      <w:pPr>
        <w:pStyle w:val="ListParagraph"/>
        <w:numPr>
          <w:ilvl w:val="2"/>
          <w:numId w:val="24"/>
        </w:numPr>
      </w:pPr>
      <w:r>
        <w:t>List and describe 3 types of static content that can be used in MVC Core</w:t>
      </w:r>
    </w:p>
    <w:p w14:paraId="5FEA24B9" w14:textId="7CFFF0B1" w:rsidR="005D2B50" w:rsidRDefault="005D2B50" w:rsidP="005D2B50">
      <w:pPr>
        <w:pStyle w:val="ListParagraph"/>
        <w:numPr>
          <w:ilvl w:val="2"/>
          <w:numId w:val="24"/>
        </w:numPr>
      </w:pPr>
      <w:r>
        <w:t>Where does static content belong in an MVC Core application?</w:t>
      </w:r>
    </w:p>
    <w:p w14:paraId="01C1B48F" w14:textId="213CF854" w:rsidR="005D2B50" w:rsidRPr="00124D5A" w:rsidRDefault="00832446" w:rsidP="005D2B50">
      <w:pPr>
        <w:pStyle w:val="ListParagraph"/>
        <w:numPr>
          <w:ilvl w:val="2"/>
          <w:numId w:val="24"/>
        </w:numPr>
      </w:pPr>
      <w:r>
        <w:t>Explain how to link to a static page from a controller and/or view.</w:t>
      </w:r>
    </w:p>
    <w:p w14:paraId="7FFD5903" w14:textId="3637ABC9" w:rsidR="00E64195" w:rsidRDefault="00E64195" w:rsidP="00E64195">
      <w:pPr>
        <w:pStyle w:val="Heading1"/>
      </w:pPr>
      <w:r>
        <w:t>Lastly</w:t>
      </w:r>
    </w:p>
    <w:p w14:paraId="22A53038" w14:textId="0D70C481" w:rsidR="00E64195" w:rsidRDefault="00E64195" w:rsidP="00E64195">
      <w:pPr>
        <w:pStyle w:val="ListParagraph"/>
        <w:numPr>
          <w:ilvl w:val="0"/>
          <w:numId w:val="23"/>
        </w:numPr>
      </w:pPr>
      <w:r>
        <w:t>Be prepared to completely reuse (rip off) the code example</w:t>
      </w:r>
      <w:r w:rsidR="005D2B50">
        <w:t>s</w:t>
      </w:r>
      <w:r>
        <w:t xml:space="preserve"> provided in </w:t>
      </w:r>
      <w:r w:rsidR="00124D5A">
        <w:t xml:space="preserve">the </w:t>
      </w:r>
      <w:r>
        <w:t>‘</w:t>
      </w:r>
      <w:r w:rsidR="00124D5A">
        <w:t>Azure Storage’ and ‘Static Content’ projects.</w:t>
      </w:r>
    </w:p>
    <w:p w14:paraId="3A2F42DC" w14:textId="13E472DE" w:rsidR="008A2801" w:rsidRPr="00E64195" w:rsidRDefault="008A2801" w:rsidP="00E64195">
      <w:pPr>
        <w:pStyle w:val="ListParagraph"/>
        <w:numPr>
          <w:ilvl w:val="0"/>
          <w:numId w:val="23"/>
        </w:numPr>
      </w:pPr>
      <w:r>
        <w:t>Use the Azure Usage guide to get access to your storage account.</w:t>
      </w:r>
    </w:p>
    <w:p w14:paraId="2699A3A1" w14:textId="77777777" w:rsidR="00E64195" w:rsidRPr="00E64195" w:rsidRDefault="00E64195" w:rsidP="00E64195">
      <w:pPr>
        <w:rPr>
          <w:rFonts w:cstheme="minorHAnsi"/>
          <w:sz w:val="19"/>
          <w:szCs w:val="19"/>
        </w:rPr>
      </w:pPr>
    </w:p>
    <w:sectPr w:rsidR="00E64195" w:rsidRPr="00E64195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8AA"/>
    <w:multiLevelType w:val="hybridMultilevel"/>
    <w:tmpl w:val="DE78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71706"/>
    <w:multiLevelType w:val="hybridMultilevel"/>
    <w:tmpl w:val="C716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713649"/>
    <w:multiLevelType w:val="hybridMultilevel"/>
    <w:tmpl w:val="A7CE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A19A7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328A5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541"/>
    <w:multiLevelType w:val="hybridMultilevel"/>
    <w:tmpl w:val="8EE2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25B1"/>
    <w:multiLevelType w:val="hybridMultilevel"/>
    <w:tmpl w:val="85D0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755CB"/>
    <w:multiLevelType w:val="hybridMultilevel"/>
    <w:tmpl w:val="38A46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E3825"/>
    <w:multiLevelType w:val="hybridMultilevel"/>
    <w:tmpl w:val="46F0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F61EF"/>
    <w:multiLevelType w:val="hybridMultilevel"/>
    <w:tmpl w:val="B9765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C31BA"/>
    <w:multiLevelType w:val="hybridMultilevel"/>
    <w:tmpl w:val="CFCE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23"/>
  </w:num>
  <w:num w:numId="5">
    <w:abstractNumId w:val="19"/>
  </w:num>
  <w:num w:numId="6">
    <w:abstractNumId w:val="5"/>
  </w:num>
  <w:num w:numId="7">
    <w:abstractNumId w:val="16"/>
  </w:num>
  <w:num w:numId="8">
    <w:abstractNumId w:val="10"/>
  </w:num>
  <w:num w:numId="9">
    <w:abstractNumId w:val="11"/>
  </w:num>
  <w:num w:numId="10">
    <w:abstractNumId w:val="18"/>
  </w:num>
  <w:num w:numId="11">
    <w:abstractNumId w:val="0"/>
  </w:num>
  <w:num w:numId="12">
    <w:abstractNumId w:val="2"/>
  </w:num>
  <w:num w:numId="13">
    <w:abstractNumId w:val="17"/>
  </w:num>
  <w:num w:numId="14">
    <w:abstractNumId w:val="14"/>
  </w:num>
  <w:num w:numId="15">
    <w:abstractNumId w:val="7"/>
  </w:num>
  <w:num w:numId="16">
    <w:abstractNumId w:val="20"/>
  </w:num>
  <w:num w:numId="17">
    <w:abstractNumId w:val="21"/>
  </w:num>
  <w:num w:numId="18">
    <w:abstractNumId w:val="4"/>
  </w:num>
  <w:num w:numId="19">
    <w:abstractNumId w:val="22"/>
  </w:num>
  <w:num w:numId="20">
    <w:abstractNumId w:val="9"/>
  </w:num>
  <w:num w:numId="21">
    <w:abstractNumId w:val="3"/>
  </w:num>
  <w:num w:numId="22">
    <w:abstractNumId w:val="1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466BF"/>
    <w:rsid w:val="0008361A"/>
    <w:rsid w:val="000A011A"/>
    <w:rsid w:val="00114527"/>
    <w:rsid w:val="00124D5A"/>
    <w:rsid w:val="00153050"/>
    <w:rsid w:val="00183FE9"/>
    <w:rsid w:val="0019387F"/>
    <w:rsid w:val="003819BD"/>
    <w:rsid w:val="003E4839"/>
    <w:rsid w:val="004411A0"/>
    <w:rsid w:val="00471587"/>
    <w:rsid w:val="00471848"/>
    <w:rsid w:val="00482690"/>
    <w:rsid w:val="004A3D42"/>
    <w:rsid w:val="004B068E"/>
    <w:rsid w:val="005709C3"/>
    <w:rsid w:val="00584D7F"/>
    <w:rsid w:val="005D2B50"/>
    <w:rsid w:val="00624596"/>
    <w:rsid w:val="00700271"/>
    <w:rsid w:val="007109DE"/>
    <w:rsid w:val="00713EDB"/>
    <w:rsid w:val="00832446"/>
    <w:rsid w:val="00855AF0"/>
    <w:rsid w:val="0089509D"/>
    <w:rsid w:val="008A2801"/>
    <w:rsid w:val="008E2BA1"/>
    <w:rsid w:val="00900A0A"/>
    <w:rsid w:val="00920CA2"/>
    <w:rsid w:val="009721A3"/>
    <w:rsid w:val="009F4993"/>
    <w:rsid w:val="00A16982"/>
    <w:rsid w:val="00A34278"/>
    <w:rsid w:val="00AE3418"/>
    <w:rsid w:val="00B56FF1"/>
    <w:rsid w:val="00B90570"/>
    <w:rsid w:val="00BA2707"/>
    <w:rsid w:val="00BD7315"/>
    <w:rsid w:val="00C1556A"/>
    <w:rsid w:val="00C47CB4"/>
    <w:rsid w:val="00C907AB"/>
    <w:rsid w:val="00CA236B"/>
    <w:rsid w:val="00CA76CB"/>
    <w:rsid w:val="00CF2F48"/>
    <w:rsid w:val="00D26842"/>
    <w:rsid w:val="00D66BF1"/>
    <w:rsid w:val="00DB2CC9"/>
    <w:rsid w:val="00E01FE7"/>
    <w:rsid w:val="00E62442"/>
    <w:rsid w:val="00E64195"/>
    <w:rsid w:val="00E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9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t8359.hopto.org/lab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19</cp:revision>
  <dcterms:created xsi:type="dcterms:W3CDTF">2016-10-11T02:00:00Z</dcterms:created>
  <dcterms:modified xsi:type="dcterms:W3CDTF">2019-01-22T20:10:00Z</dcterms:modified>
</cp:coreProperties>
</file>