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B844FA" w:rsidP="57859DB1" w:rsidRDefault="7DB844FA" w14:paraId="417BE6EB" w14:textId="7A872316">
      <w:pPr>
        <w:bidi w:val="0"/>
        <w:spacing w:before="360" w:beforeAutospacing="off" w:after="180" w:afterAutospacing="off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56"/>
          <w:szCs w:val="56"/>
          <w:u w:val="none"/>
          <w:lang w:val="es-ES"/>
        </w:rPr>
      </w:pPr>
      <w:r w:rsidRPr="33BC44DF" w:rsidR="4BF3C3F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56"/>
          <w:szCs w:val="56"/>
          <w:u w:val="none"/>
          <w:lang w:val="es-ES"/>
        </w:rPr>
        <w:t>Fundación Kinal</w:t>
      </w:r>
    </w:p>
    <w:p w:rsidR="57859DB1" w:rsidP="57859DB1" w:rsidRDefault="57859DB1" w14:paraId="52B212E8" w14:textId="28C4C151">
      <w:pPr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sdt>
      <w:sdtPr>
        <w:id w:val="355671851"/>
        <w:docPartObj>
          <w:docPartGallery w:val="Table of Contents"/>
          <w:docPartUnique/>
        </w:docPartObj>
      </w:sdtPr>
      <w:sdtContent>
        <w:p w:rsidR="0E1F6859" w:rsidP="0E1F6859" w:rsidRDefault="0E1F6859" w14:paraId="3D194792" w14:textId="75FE0801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99289766">
            <w:r w:rsidRPr="0E1F6859" w:rsidR="0E1F6859">
              <w:rPr>
                <w:rStyle w:val="Hyperlink"/>
              </w:rPr>
              <w:t>ETAPA 1 — IDENTIFICACIÓN DE LA NECESIDAD</w:t>
            </w:r>
            <w:r>
              <w:tab/>
            </w:r>
            <w:r>
              <w:fldChar w:fldCharType="begin"/>
            </w:r>
            <w:r>
              <w:instrText xml:space="preserve">PAGEREF _Toc499289766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E1F6859" w:rsidP="0E1F6859" w:rsidRDefault="0E1F6859" w14:paraId="3CE69113" w14:textId="06379403">
          <w:pPr>
            <w:pStyle w:val="TOC2"/>
            <w:tabs>
              <w:tab w:val="right" w:leader="dot" w:pos="9015"/>
            </w:tabs>
            <w:bidi w:val="0"/>
          </w:pPr>
          <w:hyperlink w:anchor="_Toc514097248">
            <w:r w:rsidRPr="0E1F6859" w:rsidR="0E1F6859">
              <w:rPr>
                <w:rStyle w:val="Hyperlink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_Toc514097248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E1F6859" w:rsidP="0E1F6859" w:rsidRDefault="0E1F6859" w14:paraId="39978588" w14:textId="4C929426">
          <w:pPr>
            <w:pStyle w:val="TOC2"/>
            <w:tabs>
              <w:tab w:val="right" w:leader="dot" w:pos="9015"/>
            </w:tabs>
            <w:bidi w:val="0"/>
          </w:pPr>
          <w:hyperlink w:anchor="_Toc968328614">
            <w:r w:rsidRPr="0E1F6859" w:rsidR="0E1F6859">
              <w:rPr>
                <w:rStyle w:val="Hyperlink"/>
              </w:rPr>
              <w:t>1. Descripción del Problema</w:t>
            </w:r>
            <w:r>
              <w:tab/>
            </w:r>
            <w:r>
              <w:fldChar w:fldCharType="begin"/>
            </w:r>
            <w:r>
              <w:instrText xml:space="preserve">PAGEREF _Toc968328614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E1F6859" w:rsidP="0E1F6859" w:rsidRDefault="0E1F6859" w14:paraId="357453EE" w14:textId="70BFB138">
          <w:pPr>
            <w:pStyle w:val="TOC2"/>
            <w:tabs>
              <w:tab w:val="right" w:leader="dot" w:pos="9015"/>
            </w:tabs>
            <w:bidi w:val="0"/>
          </w:pPr>
          <w:hyperlink w:anchor="_Toc1440729417">
            <w:r w:rsidRPr="0E1F6859" w:rsidR="0E1F6859">
              <w:rPr>
                <w:rStyle w:val="Hyperlink"/>
              </w:rPr>
              <w:t>1.1. ¿Cuál es el problema?</w:t>
            </w:r>
            <w:r>
              <w:tab/>
            </w:r>
            <w:r>
              <w:fldChar w:fldCharType="begin"/>
            </w:r>
            <w:r>
              <w:instrText xml:space="preserve">PAGEREF _Toc1440729417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E1F6859" w:rsidP="0E1F6859" w:rsidRDefault="0E1F6859" w14:paraId="364AE1E2" w14:textId="1CAB7A50">
          <w:pPr>
            <w:pStyle w:val="TOC2"/>
            <w:tabs>
              <w:tab w:val="right" w:leader="dot" w:pos="9015"/>
            </w:tabs>
            <w:bidi w:val="0"/>
          </w:pPr>
          <w:hyperlink w:anchor="_Toc362670238">
            <w:r w:rsidRPr="0E1F6859" w:rsidR="0E1F6859">
              <w:rPr>
                <w:rStyle w:val="Hyperlink"/>
              </w:rPr>
              <w:t>1.2. ¿A quién afecta?</w:t>
            </w:r>
            <w:r>
              <w:tab/>
            </w:r>
            <w:r>
              <w:fldChar w:fldCharType="begin"/>
            </w:r>
            <w:r>
              <w:instrText xml:space="preserve">PAGEREF _Toc362670238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E1F6859" w:rsidP="0E1F6859" w:rsidRDefault="0E1F6859" w14:paraId="07165968" w14:textId="4E14281D">
          <w:pPr>
            <w:pStyle w:val="TOC2"/>
            <w:tabs>
              <w:tab w:val="right" w:leader="dot" w:pos="9015"/>
            </w:tabs>
            <w:bidi w:val="0"/>
          </w:pPr>
          <w:hyperlink w:anchor="_Toc1581363599">
            <w:r w:rsidRPr="0E1F6859" w:rsidR="0E1F6859">
              <w:rPr>
                <w:rStyle w:val="Hyperlink"/>
              </w:rPr>
              <w:t>1.3. ¿Qué dificultades existen?</w:t>
            </w:r>
            <w:r>
              <w:tab/>
            </w:r>
            <w:r>
              <w:fldChar w:fldCharType="begin"/>
            </w:r>
            <w:r>
              <w:instrText xml:space="preserve">PAGEREF _Toc1581363599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1F6859" w:rsidP="0E1F6859" w:rsidRDefault="0E1F6859" w14:paraId="492A7CF4" w14:textId="32C5500D">
          <w:pPr>
            <w:pStyle w:val="TOC2"/>
            <w:tabs>
              <w:tab w:val="right" w:leader="dot" w:pos="9015"/>
            </w:tabs>
            <w:bidi w:val="0"/>
          </w:pPr>
          <w:hyperlink w:anchor="_Toc781641472">
            <w:r w:rsidRPr="0E1F6859" w:rsidR="0E1F6859">
              <w:rPr>
                <w:rStyle w:val="Hyperlink"/>
              </w:rPr>
              <w:t>2. Situación Actual</w:t>
            </w:r>
            <w:r>
              <w:tab/>
            </w:r>
            <w:r>
              <w:fldChar w:fldCharType="begin"/>
            </w:r>
            <w:r>
              <w:instrText xml:space="preserve">PAGEREF _Toc781641472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1F6859" w:rsidP="0E1F6859" w:rsidRDefault="0E1F6859" w14:paraId="46C08B76" w14:textId="2B695AC3">
          <w:pPr>
            <w:pStyle w:val="TOC2"/>
            <w:tabs>
              <w:tab w:val="right" w:leader="dot" w:pos="9015"/>
            </w:tabs>
            <w:bidi w:val="0"/>
          </w:pPr>
          <w:hyperlink w:anchor="_Toc308866834">
            <w:r w:rsidRPr="0E1F6859" w:rsidR="0E1F6859">
              <w:rPr>
                <w:rStyle w:val="Hyperlink"/>
              </w:rPr>
              <w:t>2.1. ¿Cómo se realiza actualmente el proceso?</w:t>
            </w:r>
            <w:r>
              <w:tab/>
            </w:r>
            <w:r>
              <w:fldChar w:fldCharType="begin"/>
            </w:r>
            <w:r>
              <w:instrText xml:space="preserve">PAGEREF _Toc308866834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1F6859" w:rsidP="0E1F6859" w:rsidRDefault="0E1F6859" w14:paraId="4F8B2474" w14:textId="43EFB3A0">
          <w:pPr>
            <w:pStyle w:val="TOC2"/>
            <w:tabs>
              <w:tab w:val="right" w:leader="dot" w:pos="9015"/>
            </w:tabs>
            <w:bidi w:val="0"/>
          </w:pPr>
          <w:hyperlink w:anchor="_Toc1870058489">
            <w:r w:rsidRPr="0E1F6859" w:rsidR="0E1F6859">
              <w:rPr>
                <w:rStyle w:val="Hyperlink"/>
              </w:rPr>
              <w:t>2.2. Limitaciones del modelo vigente</w:t>
            </w:r>
            <w:r>
              <w:tab/>
            </w:r>
            <w:r>
              <w:fldChar w:fldCharType="begin"/>
            </w:r>
            <w:r>
              <w:instrText xml:space="preserve">PAGEREF _Toc1870058489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1F6859" w:rsidP="0E1F6859" w:rsidRDefault="0E1F6859" w14:paraId="6C9B12BA" w14:textId="7C931D26">
          <w:pPr>
            <w:pStyle w:val="TOC2"/>
            <w:tabs>
              <w:tab w:val="right" w:leader="dot" w:pos="9015"/>
            </w:tabs>
            <w:bidi w:val="0"/>
          </w:pPr>
          <w:hyperlink w:anchor="_Toc786865286">
            <w:r w:rsidRPr="0E1F6859" w:rsidR="0E1F6859">
              <w:rPr>
                <w:rStyle w:val="Hyperlink"/>
              </w:rPr>
              <w:t>3. Justificación</w:t>
            </w:r>
            <w:r>
              <w:tab/>
            </w:r>
            <w:r>
              <w:fldChar w:fldCharType="begin"/>
            </w:r>
            <w:r>
              <w:instrText xml:space="preserve">PAGEREF _Toc786865286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1F6859" w:rsidP="0E1F6859" w:rsidRDefault="0E1F6859" w14:paraId="55991403" w14:textId="6E94509C">
          <w:pPr>
            <w:pStyle w:val="TOC2"/>
            <w:tabs>
              <w:tab w:val="right" w:leader="dot" w:pos="9015"/>
            </w:tabs>
            <w:bidi w:val="0"/>
          </w:pPr>
          <w:hyperlink w:anchor="_Toc1977048913">
            <w:r w:rsidRPr="0E1F6859" w:rsidR="0E1F6859">
              <w:rPr>
                <w:rStyle w:val="Hyperlink"/>
              </w:rPr>
              <w:t>3.1. ¿Por qué es necesario desarrollar el sistema?</w:t>
            </w:r>
            <w:r>
              <w:tab/>
            </w:r>
            <w:r>
              <w:fldChar w:fldCharType="begin"/>
            </w:r>
            <w:r>
              <w:instrText xml:space="preserve">PAGEREF _Toc1977048913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1F6859" w:rsidP="0E1F6859" w:rsidRDefault="0E1F6859" w14:paraId="6AE500FB" w14:textId="2A4616A5">
          <w:pPr>
            <w:pStyle w:val="TOC2"/>
            <w:tabs>
              <w:tab w:val="right" w:leader="dot" w:pos="9015"/>
            </w:tabs>
            <w:bidi w:val="0"/>
          </w:pPr>
          <w:hyperlink w:anchor="_Toc447915164">
            <w:r w:rsidRPr="0E1F6859" w:rsidR="0E1F6859">
              <w:rPr>
                <w:rStyle w:val="Hyperlink"/>
              </w:rPr>
              <w:t>3.2. ¿Qué beneficios tendrá la solución?</w:t>
            </w:r>
            <w:r>
              <w:tab/>
            </w:r>
            <w:r>
              <w:fldChar w:fldCharType="begin"/>
            </w:r>
            <w:r>
              <w:instrText xml:space="preserve">PAGEREF _Toc447915164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1F6859" w:rsidP="0E1F6859" w:rsidRDefault="0E1F6859" w14:paraId="45126A6E" w14:textId="72EED57A">
          <w:pPr>
            <w:pStyle w:val="TOC2"/>
            <w:tabs>
              <w:tab w:val="right" w:leader="dot" w:pos="9015"/>
            </w:tabs>
            <w:bidi w:val="0"/>
          </w:pPr>
          <w:hyperlink w:anchor="_Toc2005663036">
            <w:r w:rsidRPr="0E1F6859" w:rsidR="0E1F6859">
              <w:rPr>
                <w:rStyle w:val="Hyperlink"/>
              </w:rPr>
              <w:t>4. Usuarios Afectados</w:t>
            </w:r>
            <w:r>
              <w:tab/>
            </w:r>
            <w:r>
              <w:fldChar w:fldCharType="begin"/>
            </w:r>
            <w:r>
              <w:instrText xml:space="preserve">PAGEREF _Toc2005663036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1F6859" w:rsidP="0E1F6859" w:rsidRDefault="0E1F6859" w14:paraId="61EC6D58" w14:textId="1D768DF7">
          <w:pPr>
            <w:pStyle w:val="TOC2"/>
            <w:tabs>
              <w:tab w:val="right" w:leader="dot" w:pos="9015"/>
            </w:tabs>
            <w:bidi w:val="0"/>
          </w:pPr>
          <w:hyperlink w:anchor="_Toc1091192418">
            <w:r w:rsidRPr="0E1F6859" w:rsidR="0E1F6859">
              <w:rPr>
                <w:rStyle w:val="Hyperlink"/>
              </w:rPr>
              <w:t>4.1. Perfil de los usuarios impactados</w:t>
            </w:r>
            <w:r>
              <w:tab/>
            </w:r>
            <w:r>
              <w:fldChar w:fldCharType="begin"/>
            </w:r>
            <w:r>
              <w:instrText xml:space="preserve">PAGEREF _Toc1091192418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1F6859" w:rsidP="0E1F6859" w:rsidRDefault="0E1F6859" w14:paraId="4BA55CC3" w14:textId="25237F04">
          <w:pPr>
            <w:pStyle w:val="TOC2"/>
            <w:tabs>
              <w:tab w:val="right" w:leader="dot" w:pos="9015"/>
            </w:tabs>
            <w:bidi w:val="0"/>
          </w:pPr>
          <w:hyperlink w:anchor="_Toc2049071762">
            <w:r w:rsidRPr="0E1F6859" w:rsidR="0E1F6859">
              <w:rPr>
                <w:rStyle w:val="Hyperlink"/>
              </w:rPr>
              <w:t>4.2. Roles y necesidades principales:</w:t>
            </w:r>
            <w:r>
              <w:tab/>
            </w:r>
            <w:r>
              <w:fldChar w:fldCharType="begin"/>
            </w:r>
            <w:r>
              <w:instrText xml:space="preserve">PAGEREF _Toc2049071762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1F6859" w:rsidP="0E1F6859" w:rsidRDefault="0E1F6859" w14:paraId="2EA95047" w14:textId="26B5ED22">
          <w:pPr>
            <w:pStyle w:val="TOC2"/>
            <w:tabs>
              <w:tab w:val="right" w:leader="dot" w:pos="9015"/>
            </w:tabs>
            <w:bidi w:val="0"/>
          </w:pPr>
          <w:hyperlink w:anchor="_Toc2099518739">
            <w:r w:rsidRPr="0E1F6859" w:rsidR="0E1F6859">
              <w:rPr>
                <w:rStyle w:val="Hyperlink"/>
              </w:rPr>
              <w:t>5. Propuesta de Solución</w:t>
            </w:r>
            <w:r>
              <w:tab/>
            </w:r>
            <w:r>
              <w:fldChar w:fldCharType="begin"/>
            </w:r>
            <w:r>
              <w:instrText xml:space="preserve">PAGEREF _Toc2099518739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1F6859" w:rsidP="0E1F6859" w:rsidRDefault="0E1F6859" w14:paraId="14FE60B2" w14:textId="38B04981">
          <w:pPr>
            <w:pStyle w:val="TOC2"/>
            <w:tabs>
              <w:tab w:val="right" w:leader="dot" w:pos="9015"/>
            </w:tabs>
            <w:bidi w:val="0"/>
          </w:pPr>
          <w:hyperlink w:anchor="_Toc658115652">
            <w:r w:rsidRPr="0E1F6859" w:rsidR="0E1F6859">
              <w:rPr>
                <w:rStyle w:val="Hyperlink"/>
              </w:rPr>
              <w:t>5.1. Definición del software propuesto:</w:t>
            </w:r>
            <w:r>
              <w:tab/>
            </w:r>
            <w:r>
              <w:fldChar w:fldCharType="begin"/>
            </w:r>
            <w:r>
              <w:instrText xml:space="preserve">PAGEREF _Toc658115652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1F6859" w:rsidP="0E1F6859" w:rsidRDefault="0E1F6859" w14:paraId="721E015B" w14:textId="14F8C24D">
          <w:pPr>
            <w:pStyle w:val="TOC2"/>
            <w:tabs>
              <w:tab w:val="right" w:leader="dot" w:pos="9015"/>
            </w:tabs>
            <w:bidi w:val="0"/>
          </w:pPr>
          <w:hyperlink w:anchor="_Toc206133546">
            <w:r w:rsidRPr="0E1F6859" w:rsidR="0E1F6859">
              <w:rPr>
                <w:rStyle w:val="Hyperlink"/>
              </w:rPr>
              <w:t>5.2. Alcance básico de la solución:</w:t>
            </w:r>
            <w:r>
              <w:tab/>
            </w:r>
            <w:r>
              <w:fldChar w:fldCharType="begin"/>
            </w:r>
            <w:r>
              <w:instrText xml:space="preserve">PAGEREF _Toc206133546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1F6859" w:rsidP="0E1F6859" w:rsidRDefault="0E1F6859" w14:paraId="7CA7094A" w14:textId="10C25901">
          <w:pPr>
            <w:pStyle w:val="TOC2"/>
            <w:tabs>
              <w:tab w:val="right" w:leader="dot" w:pos="9015"/>
            </w:tabs>
            <w:bidi w:val="0"/>
          </w:pPr>
          <w:hyperlink w:anchor="_Toc213940122">
            <w:r w:rsidRPr="0E1F6859" w:rsidR="0E1F6859">
              <w:rPr>
                <w:rStyle w:val="Hyperlink"/>
              </w:rPr>
              <w:t>6. Objetivos del Proyecto</w:t>
            </w:r>
            <w:r>
              <w:tab/>
            </w:r>
            <w:r>
              <w:fldChar w:fldCharType="begin"/>
            </w:r>
            <w:r>
              <w:instrText xml:space="preserve">PAGEREF _Toc213940122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1F6859" w:rsidP="0E1F6859" w:rsidRDefault="0E1F6859" w14:paraId="3ADFDB67" w14:textId="61676B4C">
          <w:pPr>
            <w:pStyle w:val="TOC2"/>
            <w:tabs>
              <w:tab w:val="right" w:leader="dot" w:pos="9015"/>
            </w:tabs>
            <w:bidi w:val="0"/>
          </w:pPr>
          <w:hyperlink w:anchor="_Toc921749659">
            <w:r w:rsidRPr="0E1F6859" w:rsidR="0E1F6859">
              <w:rPr>
                <w:rStyle w:val="Hyperlink"/>
              </w:rPr>
              <w:t>6.1. Objetivo General:</w:t>
            </w:r>
            <w:r>
              <w:tab/>
            </w:r>
            <w:r>
              <w:fldChar w:fldCharType="begin"/>
            </w:r>
            <w:r>
              <w:instrText xml:space="preserve">PAGEREF _Toc921749659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1F6859" w:rsidP="0E1F6859" w:rsidRDefault="0E1F6859" w14:paraId="5B31029D" w14:textId="118DF0B1">
          <w:pPr>
            <w:pStyle w:val="TOC2"/>
            <w:tabs>
              <w:tab w:val="right" w:leader="dot" w:pos="9015"/>
            </w:tabs>
            <w:bidi w:val="0"/>
          </w:pPr>
          <w:hyperlink w:anchor="_Toc1042008732">
            <w:r w:rsidRPr="0E1F6859" w:rsidR="0E1F6859">
              <w:rPr>
                <w:rStyle w:val="Hyperlink"/>
              </w:rPr>
              <w:t>6.2. Objetivos Específicos:</w:t>
            </w:r>
            <w:r>
              <w:tab/>
            </w:r>
            <w:r>
              <w:fldChar w:fldCharType="begin"/>
            </w:r>
            <w:r>
              <w:instrText xml:space="preserve">PAGEREF _Toc1042008732 \h</w:instrText>
            </w:r>
            <w:r>
              <w:fldChar w:fldCharType="separate"/>
            </w:r>
            <w:r w:rsidRPr="0E1F6859" w:rsidR="0E1F685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1F6859" w:rsidRDefault="0E1F6859" w14:paraId="64E23F80" w14:textId="4255D38C">
          <w:r>
            <w:fldChar w:fldCharType="end"/>
          </w:r>
        </w:p>
      </w:sdtContent>
    </w:sdt>
    <w:p w:rsidR="57859DB1" w:rsidP="57859DB1" w:rsidRDefault="57859DB1" w14:paraId="1502952C" w14:textId="10B74174">
      <w:pPr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w:rsidR="57859DB1" w:rsidP="0E1F6859" w:rsidRDefault="57859DB1" w14:paraId="627E13D7" w14:textId="7F4A7F21">
      <w:pPr>
        <w:pStyle w:val="Normal"/>
        <w:bidi w:val="0"/>
        <w:spacing w:before="360" w:beforeAutospacing="off" w:after="180" w:afterAutospacing="off"/>
        <w:jc w:val="left"/>
      </w:pPr>
    </w:p>
    <w:p w:rsidR="0E1F6859" w:rsidP="0E1F6859" w:rsidRDefault="0E1F6859" w14:paraId="27169EFD" w14:textId="25EE1645">
      <w:pPr>
        <w:pStyle w:val="Normal"/>
        <w:bidi w:val="0"/>
        <w:spacing w:before="360" w:beforeAutospacing="off" w:after="180" w:afterAutospacing="off"/>
        <w:jc w:val="left"/>
      </w:pPr>
    </w:p>
    <w:p w:rsidR="36B77099" w:rsidP="0E1F6859" w:rsidRDefault="36B77099" w14:paraId="089165A3" w14:textId="1DC0C82E">
      <w:pPr>
        <w:pStyle w:val="Heading2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u w:val="single"/>
          <w:lang w:val="es-ES"/>
        </w:rPr>
      </w:pPr>
      <w:bookmarkStart w:name="_Toc499289766" w:id="1872754292"/>
      <w:r w:rsidRPr="0E1F6859" w:rsidR="50CDAE02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u w:val="single"/>
          <w:lang w:val="es-ES"/>
        </w:rPr>
        <w:t>ETAPA 1 — IDENTIFICACIÓN DE LA NECESIDAD</w:t>
      </w:r>
      <w:bookmarkEnd w:id="1872754292"/>
    </w:p>
    <w:p w:rsidR="0E1F6859" w:rsidP="0E1F6859" w:rsidRDefault="0E1F6859" w14:paraId="652A103F" w14:textId="1F3E8E7A">
      <w:pPr>
        <w:bidi w:val="0"/>
        <w:spacing w:before="360" w:beforeAutospacing="off" w:after="180" w:afterAutospacing="off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w:rsidR="0E1F6859" w:rsidP="0E1F6859" w:rsidRDefault="0E1F6859" w14:paraId="1FF42090" w14:textId="51E4828E">
      <w:pPr>
        <w:bidi w:val="0"/>
        <w:spacing w:before="360" w:beforeAutospacing="off" w:after="180" w:afterAutospacing="off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w:rsidR="36B77099" w:rsidP="0E1F6859" w:rsidRDefault="36B77099" w14:paraId="1ED33C92" w14:textId="2E67E4B6">
      <w:pPr>
        <w:bidi w:val="0"/>
        <w:spacing w:before="360" w:beforeAutospacing="off" w:after="180" w:afterAutospacing="off"/>
        <w:jc w:val="center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56"/>
          <w:szCs w:val="56"/>
          <w:u w:val="none"/>
          <w:lang w:val="es-ES"/>
        </w:rPr>
      </w:pPr>
      <w:r w:rsidRPr="0E1F6859" w:rsidR="2131560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56"/>
          <w:szCs w:val="56"/>
          <w:u w:val="none"/>
          <w:lang w:val="es-ES"/>
        </w:rPr>
        <w:t>SIGED</w:t>
      </w:r>
    </w:p>
    <w:p w:rsidR="2131560C" w:rsidP="0E1F6859" w:rsidRDefault="2131560C" w14:paraId="05A73163" w14:textId="6D09FD28">
      <w:pPr>
        <w:pStyle w:val="Normal"/>
        <w:bidi w:val="0"/>
        <w:spacing w:before="180" w:beforeAutospacing="off" w:after="240" w:afterAutospacing="off"/>
        <w:jc w:val="center"/>
      </w:pPr>
      <w:r w:rsidRPr="0E1F6859" w:rsidR="2131560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48"/>
          <w:szCs w:val="48"/>
          <w:lang w:val="es-ES"/>
        </w:rPr>
        <w:t>Sistema Integrado de Gestión de Emergencias y Desastres.</w:t>
      </w:r>
    </w:p>
    <w:p w:rsidR="0E1F6859" w:rsidP="0E1F6859" w:rsidRDefault="0E1F6859" w14:paraId="1D614645" w14:textId="515DCAD6">
      <w:pPr>
        <w:pStyle w:val="Normal"/>
        <w:bidi w:val="0"/>
        <w:spacing w:before="180" w:beforeAutospacing="off" w:after="240" w:afterAutospacing="off"/>
        <w:jc w:val="center"/>
        <w:rPr>
          <w:rFonts w:ascii="Arial" w:hAnsi="Arial" w:eastAsia="Arial" w:cs="Arial"/>
          <w:noProof w:val="0"/>
          <w:sz w:val="48"/>
          <w:szCs w:val="48"/>
          <w:lang w:val="es-ES"/>
        </w:rPr>
      </w:pPr>
    </w:p>
    <w:p w:rsidR="0E1F6859" w:rsidP="0E1F6859" w:rsidRDefault="0E1F6859" w14:paraId="515CC0AF" w14:textId="3B7F641C">
      <w:pPr>
        <w:pStyle w:val="Normal"/>
        <w:bidi w:val="0"/>
        <w:spacing w:before="180" w:beforeAutospacing="off" w:after="240" w:afterAutospacing="off"/>
        <w:jc w:val="center"/>
        <w:rPr>
          <w:rFonts w:ascii="Arial" w:hAnsi="Arial" w:eastAsia="Arial" w:cs="Arial"/>
          <w:noProof w:val="0"/>
          <w:sz w:val="48"/>
          <w:szCs w:val="48"/>
          <w:lang w:val="es-ES"/>
        </w:rPr>
      </w:pPr>
    </w:p>
    <w:p w:rsidR="4A833B9B" w:rsidP="0E1F6859" w:rsidRDefault="4A833B9B" w14:paraId="7FE74B23" w14:textId="5812B3B5">
      <w:pPr>
        <w:bidi w:val="0"/>
        <w:spacing w:before="360" w:beforeAutospacing="off" w:after="180" w:afterAutospacing="off"/>
        <w:ind w:left="2832" w:firstLine="708"/>
        <w:jc w:val="left"/>
      </w:pPr>
      <w:bookmarkStart w:name="_Toc514097248" w:id="1749186024"/>
      <w:r w:rsidRPr="0E1F6859" w:rsidR="4A833B9B">
        <w:rPr>
          <w:rStyle w:val="Heading2Char"/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u w:val="single"/>
          <w:lang w:val="es-ES"/>
        </w:rPr>
        <w:t>Introducción</w:t>
      </w:r>
      <w:bookmarkEnd w:id="1749186024"/>
      <w:r w:rsidRPr="0E1F6859" w:rsidR="4A833B9B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30"/>
          <w:szCs w:val="30"/>
          <w:u w:val="none"/>
          <w:lang w:val="es-ES"/>
        </w:rPr>
        <w:t>:</w:t>
      </w:r>
    </w:p>
    <w:p w:rsidR="6089BE1A" w:rsidP="0E1F6859" w:rsidRDefault="6089BE1A" w14:paraId="146FCC51" w14:textId="43330333">
      <w:pPr>
        <w:pStyle w:val="Normal"/>
        <w:suppressLineNumbers w:val="0"/>
        <w:bidi w:val="0"/>
        <w:spacing w:before="360" w:beforeAutospacing="off" w:after="180" w:afterAutospacing="off" w:line="279" w:lineRule="auto"/>
        <w:ind w:left="0" w:right="0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noProof w:val="0"/>
          <w:sz w:val="30"/>
          <w:szCs w:val="30"/>
          <w:lang w:val="es-ES"/>
        </w:rPr>
      </w:pPr>
      <w:r w:rsidRPr="0E1F6859" w:rsidR="6089BE1A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 xml:space="preserve">En busca de </w:t>
      </w:r>
      <w:r w:rsidRPr="0E1F6859" w:rsidR="76A8F061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 xml:space="preserve">identificar una </w:t>
      </w:r>
      <w:r w:rsidRPr="0E1F6859" w:rsidR="76A8F061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>problemática nuestro</w:t>
      </w:r>
      <w:r w:rsidRPr="0E1F6859" w:rsidR="76A8F061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 xml:space="preserve"> equipo se </w:t>
      </w:r>
      <w:r w:rsidRPr="0E1F6859" w:rsidR="6F2830A5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>enfocó</w:t>
      </w:r>
      <w:r w:rsidRPr="0E1F6859" w:rsidR="76A8F061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 xml:space="preserve"> </w:t>
      </w:r>
      <w:r w:rsidRPr="0E1F6859" w:rsidR="6AD80CF0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 xml:space="preserve">en </w:t>
      </w:r>
      <w:r w:rsidRPr="0E1F6859" w:rsidR="3770DE03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>el</w:t>
      </w:r>
      <w:r w:rsidRPr="0E1F6859" w:rsidR="3770DE03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none"/>
          <w:lang w:val="es-ES"/>
        </w:rPr>
        <w:t xml:space="preserve"> cuidado y protección de la vida humana, otorgando seguridad ante </w:t>
      </w:r>
      <w:r w:rsidRPr="0E1F6859" w:rsidR="3770DE03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noProof w:val="0"/>
          <w:sz w:val="30"/>
          <w:szCs w:val="30"/>
          <w:lang w:val="es-ES"/>
        </w:rPr>
        <w:t>desastres naturales como inundaciones o incendios, la velocidad en la coordinación de recursos</w:t>
      </w:r>
      <w:r w:rsidRPr="0E1F6859" w:rsidR="53C72E3C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noProof w:val="0"/>
          <w:sz w:val="30"/>
          <w:szCs w:val="30"/>
          <w:lang w:val="es-ES"/>
        </w:rPr>
        <w:t>, t</w:t>
      </w:r>
      <w:r w:rsidRPr="0E1F6859" w:rsidR="67B688FD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noProof w:val="0"/>
          <w:sz w:val="30"/>
          <w:szCs w:val="30"/>
          <w:lang w:val="es-ES"/>
        </w:rPr>
        <w:t>ecnológicamente, la solución aporta valor al sustituir procesos manuales por un software capaz de priorizar incidentes y cruzar datos logísticos de manera inmediata</w:t>
      </w:r>
      <w:r w:rsidRPr="0E1F6859" w:rsidR="0D4C66D1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noProof w:val="0"/>
          <w:sz w:val="30"/>
          <w:szCs w:val="30"/>
          <w:lang w:val="es-ES"/>
        </w:rPr>
        <w:t xml:space="preserve">, </w:t>
      </w:r>
      <w:r w:rsidRPr="0E1F6859" w:rsidR="707DF91D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noProof w:val="0"/>
          <w:sz w:val="30"/>
          <w:szCs w:val="30"/>
          <w:lang w:val="es-ES"/>
        </w:rPr>
        <w:t>s</w:t>
      </w:r>
      <w:r w:rsidRPr="0E1F6859" w:rsidR="67B688FD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noProof w:val="0"/>
          <w:sz w:val="30"/>
          <w:szCs w:val="30"/>
          <w:lang w:val="es-ES"/>
        </w:rPr>
        <w:t>ocial y económicamente, el impacto del proyecto se traduce en una reducción drástica de los tiempos de respuesta operativa</w:t>
      </w:r>
      <w:r w:rsidRPr="0E1F6859" w:rsidR="585453A9">
        <w:rPr>
          <w:rFonts w:ascii="Georgia Pro Cond Semibold" w:hAnsi="Georgia Pro Cond Semibold" w:eastAsia="Georgia Pro Cond Semibold" w:cs="Georgia Pro Cond Semibold"/>
          <w:b w:val="0"/>
          <w:bCs w:val="0"/>
          <w:i w:val="0"/>
          <w:iCs w:val="0"/>
          <w:noProof w:val="0"/>
          <w:sz w:val="30"/>
          <w:szCs w:val="30"/>
          <w:lang w:val="es-ES"/>
        </w:rPr>
        <w:t>.</w:t>
      </w:r>
    </w:p>
    <w:p w:rsidR="0E1F6859" w:rsidP="0E1F6859" w:rsidRDefault="0E1F6859" w14:paraId="1541DFC7" w14:textId="18158C0A">
      <w:pPr>
        <w:pStyle w:val="Normal"/>
        <w:bidi w:val="0"/>
        <w:spacing w:before="360" w:beforeAutospacing="off" w:after="180" w:afterAutospacing="off"/>
        <w:ind w:left="0" w:firstLine="0"/>
        <w:jc w:val="left"/>
        <w:rPr>
          <w:rFonts w:ascii="Georgia Pro Cond Semibold" w:hAnsi="Georgia Pro Cond Semibold" w:eastAsia="Georgia Pro Cond Semibold" w:cs="Georgia Pro Cond Semibold"/>
          <w:noProof w:val="0"/>
          <w:sz w:val="30"/>
          <w:szCs w:val="30"/>
          <w:lang w:val="es-ES"/>
        </w:rPr>
      </w:pPr>
    </w:p>
    <w:p w:rsidR="0E1F6859" w:rsidP="0E1F6859" w:rsidRDefault="0E1F6859" w14:paraId="0CE42F8F" w14:textId="766B3490">
      <w:pPr>
        <w:pStyle w:val="Normal"/>
        <w:bidi w:val="0"/>
        <w:spacing w:before="360" w:beforeAutospacing="off" w:after="180" w:afterAutospacing="off"/>
        <w:ind w:left="0" w:firstLine="0"/>
        <w:jc w:val="left"/>
        <w:rPr>
          <w:rFonts w:ascii="Georgia Pro Cond Semibold" w:hAnsi="Georgia Pro Cond Semibold" w:eastAsia="Georgia Pro Cond Semibold" w:cs="Georgia Pro Cond Semibold"/>
          <w:noProof w:val="0"/>
          <w:sz w:val="30"/>
          <w:szCs w:val="30"/>
          <w:lang w:val="es-ES"/>
        </w:rPr>
      </w:pPr>
    </w:p>
    <w:p w:rsidR="0E1F6859" w:rsidP="0E1F6859" w:rsidRDefault="0E1F6859" w14:paraId="39934079" w14:textId="2CDDA590">
      <w:pPr>
        <w:pStyle w:val="Normal"/>
        <w:bidi w:val="0"/>
        <w:spacing w:before="360" w:beforeAutospacing="off" w:after="180" w:afterAutospacing="off"/>
        <w:ind w:left="0" w:firstLine="0"/>
        <w:jc w:val="left"/>
        <w:rPr>
          <w:rFonts w:ascii="Georgia Pro Cond Semibold" w:hAnsi="Georgia Pro Cond Semibold" w:eastAsia="Georgia Pro Cond Semibold" w:cs="Georgia Pro Cond Semibold"/>
          <w:noProof w:val="0"/>
          <w:sz w:val="30"/>
          <w:szCs w:val="30"/>
          <w:lang w:val="es-ES"/>
        </w:rPr>
      </w:pPr>
    </w:p>
    <w:p w:rsidR="36B77099" w:rsidP="0E1F6859" w:rsidRDefault="36B77099" w14:paraId="17811774" w14:textId="123BB2BF">
      <w:pPr>
        <w:pStyle w:val="Heading2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30"/>
          <w:szCs w:val="30"/>
          <w:u w:val="single"/>
          <w:lang w:val="es-ES"/>
        </w:rPr>
      </w:pPr>
      <w:bookmarkStart w:name="_Toc968328614" w:id="1688381739"/>
      <w:r w:rsidRPr="0E1F6859" w:rsidR="50CDAE02">
        <w:rPr>
          <w:noProof w:val="0"/>
          <w:u w:val="single"/>
          <w:lang w:val="es-ES"/>
        </w:rPr>
        <w:t>1. Descripción del Problema</w:t>
      </w:r>
      <w:bookmarkEnd w:id="1688381739"/>
    </w:p>
    <w:p w:rsidR="449511F7" w:rsidP="0E1F6859" w:rsidRDefault="449511F7" w14:paraId="272EF5CC" w14:textId="383ED06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</w:pPr>
      <w:r w:rsidRPr="0E1F6859" w:rsidR="449511F7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>Cuando ocurre una emergencia, como una inundación, un terremoto o un incendio, uno de los principales problemas es la falta de comunicación y organización</w:t>
      </w:r>
      <w:r w:rsidRPr="0E1F6859" w:rsidR="1B934E99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>, l</w:t>
      </w:r>
      <w:r w:rsidRPr="0E1F6859" w:rsidR="449511F7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>as personas afectadas, los voluntarios y los equipos de emergencia muchas veces no tienen una forma rápida de compartir información</w:t>
      </w:r>
      <w:r w:rsidRPr="0E1F6859" w:rsidR="79F41603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>, e</w:t>
      </w:r>
      <w:r w:rsidRPr="0E1F6859" w:rsidR="449511F7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>sto puede hacer que la ayuda tarde más en llegar y que los refugios tengan dificultades para organizar a las personas y los recursos</w:t>
      </w:r>
      <w:r w:rsidRPr="0E1F6859" w:rsidR="78603647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>, p</w:t>
      </w:r>
      <w:r w:rsidRPr="0E1F6859" w:rsidR="449511F7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 xml:space="preserve">or esta razón surge </w:t>
      </w:r>
      <w:r w:rsidRPr="0E1F6859" w:rsidR="449511F7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sz w:val="24"/>
          <w:szCs w:val="24"/>
          <w:lang w:val="es-ES"/>
        </w:rPr>
        <w:t>SIGED</w:t>
      </w:r>
      <w:r w:rsidRPr="0E1F6859" w:rsidR="449511F7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 xml:space="preserve">, una plataforma web que busca reunir la información de las emergencias en un solo lugar para facilitar la comunicación y mejorar la </w:t>
      </w:r>
      <w:r w:rsidRPr="0E1F6859" w:rsidR="449511F7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>coordinación.</w:t>
      </w:r>
    </w:p>
    <w:p w:rsidR="36B77099" w:rsidP="0E1F6859" w:rsidRDefault="36B77099" w14:paraId="4DA42926" w14:textId="5F678206">
      <w:pPr>
        <w:pStyle w:val="Heading2"/>
        <w:jc w:val="left"/>
        <w:rPr>
          <w:noProof w:val="0"/>
          <w:u w:val="single"/>
          <w:lang w:val="es-ES"/>
        </w:rPr>
      </w:pPr>
      <w:bookmarkStart w:name="_Toc1440729417" w:id="123706230"/>
      <w:r w:rsidRPr="0E1F6859" w:rsidR="50CDAE02">
        <w:rPr>
          <w:noProof w:val="0"/>
          <w:u w:val="single"/>
          <w:lang w:val="es-ES"/>
        </w:rPr>
        <w:t>1.1. ¿Cuál es el problema?</w:t>
      </w:r>
      <w:bookmarkEnd w:id="123706230"/>
    </w:p>
    <w:p w:rsidR="11715DF1" w:rsidP="0E1F6859" w:rsidRDefault="11715DF1" w14:paraId="03E955D4" w14:textId="176E1337">
      <w:pPr>
        <w:pStyle w:val="Normal"/>
        <w:bidi w:val="0"/>
        <w:spacing w:before="240" w:beforeAutospacing="off" w:after="24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11715DF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>El problema principal es que, cuando ocurre un desastre natural, la ayuda puede tardar en llegar o no distribuirse correctamente debido a diferentes situaciones:</w:t>
      </w:r>
    </w:p>
    <w:p w:rsidR="11715DF1" w:rsidP="0E1F6859" w:rsidRDefault="11715DF1" w14:paraId="452C4102" w14:textId="4330A2A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11715DF1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lang w:val="es-ES"/>
        </w:rPr>
        <w:t>Información dispersa:</w:t>
      </w:r>
      <w:r w:rsidRPr="0E1F6859" w:rsidR="11715DF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 xml:space="preserve"> Los reportes de las personas llegan por diferentes medios y puede ser difícil reunirlos y organizarlos. </w:t>
      </w:r>
    </w:p>
    <w:p w:rsidR="11715DF1" w:rsidP="0E1F6859" w:rsidRDefault="11715DF1" w14:paraId="1906D8B4" w14:textId="06A21D0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11715DF1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lang w:val="es-ES"/>
        </w:rPr>
        <w:t>Desorganización en los refugios:</w:t>
      </w:r>
      <w:r w:rsidRPr="0E1F6859" w:rsidR="11715DF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 xml:space="preserve"> No siempre se conoce cuántos espacios disponibles hay, cuántas personas están en cada refugio o qué suministros hacen falta. </w:t>
      </w:r>
    </w:p>
    <w:p w:rsidR="11715DF1" w:rsidP="0E1F6859" w:rsidRDefault="11715DF1" w14:paraId="738AD83F" w14:textId="1316BD4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11715DF1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lang w:val="es-ES"/>
        </w:rPr>
        <w:t>Mala distribución de recursos:</w:t>
      </w:r>
      <w:r w:rsidRPr="0E1F6859" w:rsidR="11715DF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 xml:space="preserve"> En algunos casos se pueden enviar recursos a lugares que no los necesitan tanto, mientras que otras zonas con problemas más graves reciben ayuda después.</w:t>
      </w:r>
    </w:p>
    <w:p w:rsidR="36B77099" w:rsidP="0E1F6859" w:rsidRDefault="36B77099" w14:paraId="28D560DD" w14:textId="0F30C36C">
      <w:pPr>
        <w:pStyle w:val="Heading2"/>
        <w:jc w:val="left"/>
        <w:rPr>
          <w:noProof w:val="0"/>
          <w:u w:val="single"/>
          <w:lang w:val="es-ES"/>
        </w:rPr>
      </w:pPr>
      <w:bookmarkStart w:name="_Toc362670238" w:id="1126891541"/>
      <w:r w:rsidRPr="0E1F6859" w:rsidR="50CDAE02">
        <w:rPr>
          <w:noProof w:val="0"/>
          <w:u w:val="single"/>
          <w:lang w:val="es-ES"/>
        </w:rPr>
        <w:t>1.2. ¿A quién afecta?</w:t>
      </w:r>
      <w:bookmarkEnd w:id="1126891541"/>
    </w:p>
    <w:p w:rsidR="4A19EF30" w:rsidP="0E1F6859" w:rsidRDefault="4A19EF30" w14:paraId="663B8332" w14:textId="4082754F">
      <w:pPr>
        <w:bidi w:val="0"/>
        <w:spacing w:before="240" w:beforeAutospacing="off" w:after="240" w:afterAutospacing="off"/>
        <w:jc w:val="left"/>
      </w:pPr>
      <w:r w:rsidRPr="0E1F6859" w:rsidR="4A19EF30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>Este problema puede afectar a cualquier persona que se encuentre en una zona donde haya ocurrido un desastre.</w:t>
      </w:r>
      <w:r w:rsidRPr="0E1F6859" w:rsidR="4A19EF30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lang w:val="es-ES"/>
        </w:rPr>
        <w:t xml:space="preserve"> Sin embargo, afecta especialmente a las personas que viven en lugares de riesgo o que tienen pocos recursos, ya que pueden tener más dificultades para encontrar un lugar seguro, conseguir alimentos, agua y otros recursos necesarios. También afecta a los voluntarios y equipos de emergencia, porque necesitan información clara y actualizada para saber dónde se necesita ayuda y qué tipo de recursos deben llevar.</w:t>
      </w:r>
    </w:p>
    <w:p w:rsidR="36B77099" w:rsidP="0E1F6859" w:rsidRDefault="36B77099" w14:paraId="17A598B1" w14:textId="578BE398">
      <w:pPr>
        <w:pStyle w:val="Heading2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single"/>
          <w:lang w:val="es-ES"/>
        </w:rPr>
      </w:pPr>
      <w:bookmarkStart w:name="_Toc1581363599" w:id="1167004623"/>
      <w:r w:rsidRPr="0E1F6859" w:rsidR="50CDAE02">
        <w:rPr>
          <w:noProof w:val="0"/>
          <w:u w:val="single"/>
          <w:lang w:val="es-ES"/>
        </w:rPr>
        <w:t>1.3. ¿Qué dificultades existen?</w:t>
      </w:r>
      <w:bookmarkEnd w:id="1167004623"/>
    </w:p>
    <w:p w:rsidR="621A1621" w:rsidP="0E1F6859" w:rsidRDefault="621A1621" w14:paraId="540AF1BD" w14:textId="2C3EA0C1">
      <w:pPr>
        <w:pStyle w:val="Normal"/>
        <w:bidi w:val="0"/>
        <w:spacing w:before="240" w:beforeAutospacing="off" w:after="24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621A162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>Existen diferentes dificultades que pueden complicar la atención durante una emergencia:</w:t>
      </w:r>
    </w:p>
    <w:p w:rsidR="621A1621" w:rsidP="0E1F6859" w:rsidRDefault="621A1621" w14:paraId="57B73D26" w14:textId="7DA0055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621A1621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lang w:val="es-ES"/>
        </w:rPr>
        <w:t>Problemas de comunicación:</w:t>
      </w:r>
      <w:r w:rsidRPr="0E1F6859" w:rsidR="621A162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 xml:space="preserve"> Las antenas telefónicas pueden dañarse, puede faltar electricidad y también puede perderse el acceso a internet. </w:t>
      </w:r>
    </w:p>
    <w:p w:rsidR="41007515" w:rsidP="0E1F6859" w:rsidRDefault="41007515" w14:paraId="7D30EF61" w14:textId="7E0AED8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41007515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lang w:val="es-ES"/>
        </w:rPr>
        <w:t>Varias</w:t>
      </w:r>
      <w:r w:rsidRPr="0E1F6859" w:rsidR="621A1621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lang w:val="es-ES"/>
        </w:rPr>
        <w:t xml:space="preserve"> llamadas al mismo tiempo:</w:t>
      </w:r>
      <w:r w:rsidRPr="0E1F6859" w:rsidR="621A162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 xml:space="preserve"> Cuando ocurre una emergencia, muchas personas intentan comunicarse con los servicios de emergencia, lo que puede provocar que las líneas se saturen. </w:t>
      </w:r>
    </w:p>
    <w:p w:rsidR="621A1621" w:rsidP="0E1F6859" w:rsidRDefault="621A1621" w14:paraId="5BA9DEA4" w14:textId="703AD6F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621A1621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lang w:val="es-ES"/>
        </w:rPr>
        <w:t>Calles y carreteras bloqueadas:</w:t>
      </w:r>
      <w:r w:rsidRPr="0E1F6859" w:rsidR="621A162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 xml:space="preserve"> Los derrumbes, inundaciones o daños en puentes pueden impedir que los equipos de ayuda lleguen rápidamente a algunas zonas. </w:t>
      </w:r>
    </w:p>
    <w:p w:rsidR="621A1621" w:rsidP="0E1F6859" w:rsidRDefault="621A1621" w14:paraId="53003EA5" w14:textId="4B3E113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</w:pPr>
      <w:r w:rsidRPr="0E1F6859" w:rsidR="621A1621">
        <w:rPr>
          <w:rFonts w:ascii="Georgia Pro Cond Semibold" w:hAnsi="Georgia Pro Cond Semibold" w:eastAsia="Georgia Pro Cond Semibold" w:cs="Georgia Pro Cond Semibold"/>
          <w:b w:val="1"/>
          <w:bCs w:val="1"/>
          <w:i w:val="1"/>
          <w:iCs w:val="1"/>
          <w:noProof w:val="0"/>
          <w:lang w:val="es-ES"/>
        </w:rPr>
        <w:t>Falta de personal:</w:t>
      </w:r>
      <w:r w:rsidRPr="0E1F6859" w:rsidR="621A162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 xml:space="preserve"> En algunas áreas puede no haber suficientes personas capacitadas para recoger información y comunicar qué está sucediendo en </w:t>
      </w:r>
      <w:r w:rsidRPr="0E1F6859" w:rsidR="621A1621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lang w:val="es-ES"/>
        </w:rPr>
        <w:t>el lugar.</w:t>
      </w:r>
    </w:p>
    <w:p w:rsidR="36B77099" w:rsidP="0E1F6859" w:rsidRDefault="36B77099" w14:paraId="382A29D7" w14:textId="6ACECD74">
      <w:pPr>
        <w:pStyle w:val="Heading2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30"/>
          <w:szCs w:val="30"/>
          <w:u w:val="single"/>
          <w:lang w:val="es-ES"/>
        </w:rPr>
      </w:pPr>
      <w:bookmarkStart w:name="_Toc781641472" w:id="1084383928"/>
      <w:r w:rsidRPr="0E1F6859" w:rsidR="50CDAE02">
        <w:rPr>
          <w:noProof w:val="0"/>
          <w:u w:val="single"/>
          <w:lang w:val="es-ES"/>
        </w:rPr>
        <w:t>2. Situación Actual</w:t>
      </w:r>
      <w:bookmarkEnd w:id="1084383928"/>
    </w:p>
    <w:p w:rsidR="2A4BDACB" w:rsidP="0E1F6859" w:rsidRDefault="2A4BDACB" w14:paraId="13691870" w14:textId="778B02C2">
      <w:pPr>
        <w:bidi w:val="0"/>
        <w:spacing w:before="360" w:beforeAutospacing="off" w:after="180" w:afterAutospacing="off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2A4BDACB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Hoy en </w:t>
      </w:r>
      <w:r w:rsidRPr="0E1F6859" w:rsidR="274AFE62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día</w:t>
      </w:r>
      <w:r w:rsidRPr="0E1F6859" w:rsidR="2A4BDACB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</w:t>
      </w:r>
      <w:r w:rsidRPr="0E1F6859" w:rsidR="2A4BDACB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hay muchos desastres naturales, como temblores, </w:t>
      </w:r>
      <w:r w:rsidRPr="0E1F6859" w:rsidR="246244F7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terremotos</w:t>
      </w:r>
      <w:r w:rsidRPr="0E1F6859" w:rsidR="2A4BDACB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, actividad </w:t>
      </w:r>
      <w:r w:rsidRPr="0E1F6859" w:rsidR="35FCFFC3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volcánica</w:t>
      </w:r>
      <w:r w:rsidRPr="0E1F6859" w:rsidR="2A4BDACB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, etc. </w:t>
      </w:r>
      <w:r w:rsidRPr="0E1F6859" w:rsidR="22FA015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Pero no hay un </w:t>
      </w:r>
      <w:r w:rsidRPr="0E1F6859" w:rsidR="1D75668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software</w:t>
      </w:r>
      <w:r w:rsidRPr="0E1F6859" w:rsidR="22FA015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que no</w:t>
      </w:r>
      <w:r w:rsidRPr="0E1F6859" w:rsidR="2492AE35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s</w:t>
      </w:r>
      <w:r w:rsidRPr="0E1F6859" w:rsidR="22FA015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ayude </w:t>
      </w:r>
      <w:r w:rsidRPr="0E1F6859" w:rsidR="291F7866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a saber </w:t>
      </w:r>
      <w:r w:rsidRPr="0E1F6859" w:rsidR="1210B1E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que tanta disponibilidad de cosas se tienen para ayudar, que nos diga si hay refugios </w:t>
      </w:r>
      <w:r w:rsidRPr="0E1F6859" w:rsidR="0349BBA7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cerca, si había personas </w:t>
      </w:r>
      <w:r w:rsidRPr="0E1F6859" w:rsidR="739601B7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ahí</w:t>
      </w:r>
      <w:r w:rsidRPr="0E1F6859" w:rsidR="0349BBA7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, etc.</w:t>
      </w:r>
    </w:p>
    <w:p w:rsidR="36B77099" w:rsidP="0E1F6859" w:rsidRDefault="36B77099" w14:paraId="3B5D5F6B" w14:textId="3A621F49">
      <w:pPr>
        <w:pStyle w:val="Heading2"/>
        <w:rPr>
          <w:noProof w:val="0"/>
          <w:u w:val="single"/>
          <w:lang w:val="es-ES"/>
        </w:rPr>
      </w:pPr>
      <w:bookmarkStart w:name="_Toc308866834" w:id="1024093921"/>
      <w:r w:rsidRPr="0E1F6859" w:rsidR="50CDAE02">
        <w:rPr>
          <w:noProof w:val="0"/>
          <w:u w:val="single"/>
          <w:lang w:val="es-ES"/>
        </w:rPr>
        <w:t>2.1. ¿Cómo se realiza actualmente el proceso?</w:t>
      </w:r>
      <w:bookmarkEnd w:id="1024093921"/>
    </w:p>
    <w:p w:rsidR="55C18629" w:rsidP="0E1F6859" w:rsidRDefault="55C18629" w14:paraId="32E81D0D" w14:textId="357BBE6B">
      <w:pPr>
        <w:bidi w:val="0"/>
        <w:spacing w:before="360" w:beforeAutospacing="off" w:after="180" w:afterAutospacing="off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55C18629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Al momento de haber pasado por los desastres naturales, hay gente que necesita ayuda, se quedaron atrapados,</w:t>
      </w:r>
      <w:r w:rsidRPr="0E1F6859" w:rsidR="1BEA8BA6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etc. Las organizaciones no saben todo eso y </w:t>
      </w:r>
      <w:r w:rsidRPr="0E1F6859" w:rsidR="5D08DE44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por eso no </w:t>
      </w:r>
      <w:r w:rsidRPr="0E1F6859" w:rsidR="5D08DE44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actúan</w:t>
      </w:r>
      <w:r w:rsidRPr="0E1F6859" w:rsidR="5D08DE44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de forma inmediata.</w:t>
      </w:r>
    </w:p>
    <w:p w:rsidR="36B77099" w:rsidP="0E1F6859" w:rsidRDefault="36B77099" w14:paraId="186BBA55" w14:textId="44AC97C3">
      <w:pPr>
        <w:pStyle w:val="Heading2"/>
        <w:rPr>
          <w:noProof w:val="0"/>
          <w:u w:val="single"/>
          <w:lang w:val="es-ES"/>
        </w:rPr>
      </w:pPr>
      <w:bookmarkStart w:name="_Toc1870058489" w:id="588395850"/>
      <w:r w:rsidRPr="0E1F6859" w:rsidR="50CDAE02">
        <w:rPr>
          <w:noProof w:val="0"/>
          <w:u w:val="single"/>
          <w:lang w:val="es-ES"/>
        </w:rPr>
        <w:t>2.2. Limitaciones del modelo vigente</w:t>
      </w:r>
      <w:bookmarkEnd w:id="588395850"/>
    </w:p>
    <w:p w:rsidR="23EEE3EE" w:rsidP="0E1F6859" w:rsidRDefault="23EEE3EE" w14:paraId="15865229" w14:textId="40F01900">
      <w:pPr>
        <w:bidi w:val="0"/>
        <w:spacing w:before="360" w:beforeAutospacing="off" w:after="180" w:afterAutospacing="off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23EEE3EE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Como no hay un software que los ayuden, la gente tiene muchas limitaciones, las cuales son: </w:t>
      </w:r>
      <w:r w:rsidRPr="0E1F6859" w:rsidR="389596E6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la gente no recibe ayuda de forma rápida, los bomberos no saben </w:t>
      </w:r>
      <w:r w:rsidRPr="0E1F6859" w:rsidR="7E588809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dónde</w:t>
      </w:r>
      <w:r w:rsidRPr="0E1F6859" w:rsidR="389596E6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están las p</w:t>
      </w:r>
      <w:r w:rsidRPr="0E1F6859" w:rsidR="65F626A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ersonas que necesitan ayuda, </w:t>
      </w:r>
      <w:r w:rsidRPr="0E1F6859" w:rsidR="3A23E5E7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no saben si hay refugios cerca y que sirvan, no saben si hay lugares cerca afectados, etc.</w:t>
      </w:r>
    </w:p>
    <w:p w:rsidR="57859DB1" w:rsidP="0E1F6859" w:rsidRDefault="57859DB1" w14:paraId="79C8E84A" w14:textId="058B71DD">
      <w:pPr>
        <w:pStyle w:val="Heading2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30"/>
          <w:szCs w:val="30"/>
          <w:u w:val="single"/>
          <w:lang w:val="es-ES"/>
        </w:rPr>
      </w:pPr>
      <w:bookmarkStart w:name="_Toc786865286" w:id="1739958191"/>
      <w:r w:rsidRPr="0E1F6859" w:rsidR="50CDAE02">
        <w:rPr>
          <w:noProof w:val="0"/>
          <w:u w:val="single"/>
          <w:lang w:val="es-ES"/>
        </w:rPr>
        <w:t>3. Justificación</w:t>
      </w:r>
      <w:bookmarkEnd w:id="1739958191"/>
    </w:p>
    <w:p w:rsidR="04148C82" w:rsidP="0E1F6859" w:rsidRDefault="04148C82" w14:paraId="4723D5C5" w14:textId="33074934">
      <w:pPr>
        <w:pStyle w:val="Normal"/>
        <w:bidi w:val="0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04148C82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La situación actual no nos permite actuar </w:t>
      </w:r>
      <w:r w:rsidRPr="0E1F6859" w:rsidR="68908D8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de forma inmediata. En este año se han presentado muchos desastres naturales, como e</w:t>
      </w:r>
      <w:r w:rsidRPr="0E1F6859" w:rsidR="5DCCBDBB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jemplo tenemos los terremotos de Colombia, Japón, hemos tenido temblores en nuestro sector que han alertado a toda la población. </w:t>
      </w:r>
      <w:r w:rsidRPr="0E1F6859" w:rsidR="4BB52D7F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Además,</w:t>
      </w:r>
      <w:r w:rsidRPr="0E1F6859" w:rsidR="6336F95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que luego de que los desastres ocurran </w:t>
      </w:r>
      <w:r w:rsidRPr="0E1F6859" w:rsidR="1936BDAA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muchas gentes</w:t>
      </w:r>
      <w:r w:rsidRPr="0E1F6859" w:rsidR="6336F95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quedaron sin beneficios, recursos para la vida cotidiana.</w:t>
      </w:r>
    </w:p>
    <w:p w:rsidR="0E1F6859" w:rsidP="0E1F6859" w:rsidRDefault="0E1F6859" w14:paraId="7EDCF48D" w14:textId="5035D7FF">
      <w:pPr>
        <w:bidi w:val="0"/>
        <w:spacing w:before="360" w:beforeAutospacing="off" w:after="180" w:afterAutospacing="off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</w:p>
    <w:p w:rsidR="0E1F6859" w:rsidP="0E1F6859" w:rsidRDefault="0E1F6859" w14:paraId="72A94B0E" w14:textId="3C2420B9">
      <w:pPr>
        <w:pStyle w:val="Normal"/>
        <w:bidi w:val="0"/>
        <w:spacing w:before="360" w:beforeAutospacing="off" w:after="180" w:afterAutospacing="off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</w:p>
    <w:p w:rsidR="36B77099" w:rsidP="0E1F6859" w:rsidRDefault="36B77099" w14:paraId="107C8187" w14:textId="6A7AD198">
      <w:pPr>
        <w:pStyle w:val="Heading2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single"/>
          <w:lang w:val="es-ES"/>
        </w:rPr>
      </w:pPr>
      <w:bookmarkStart w:name="_Toc1977048913" w:id="1706422374"/>
      <w:r w:rsidRPr="0E1F6859" w:rsidR="50CDAE02">
        <w:rPr>
          <w:noProof w:val="0"/>
          <w:u w:val="single"/>
          <w:lang w:val="es-ES"/>
        </w:rPr>
        <w:t>3.1. ¿Por qué es necesario desarrollar el sistema?</w:t>
      </w:r>
      <w:bookmarkEnd w:id="1706422374"/>
    </w:p>
    <w:p w:rsidR="397F82D6" w:rsidP="0E1F6859" w:rsidRDefault="397F82D6" w14:paraId="68714188" w14:textId="06DCA93E">
      <w:pPr>
        <w:pStyle w:val="Normal"/>
        <w:suppressLineNumbers w:val="0"/>
        <w:bidi w:val="0"/>
        <w:spacing w:before="360" w:beforeAutospacing="off" w:after="180" w:afterAutospacing="off" w:line="279" w:lineRule="auto"/>
        <w:ind w:left="0" w:right="0"/>
        <w:jc w:val="left"/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</w:pPr>
      <w:r w:rsidRPr="0E1F6859" w:rsidR="397F82D6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>Es necesario porque durante una emergencia la información suele estar dispersa y esto dificulta una respuesta rápida y organizada</w:t>
      </w:r>
      <w:r w:rsidRPr="0E1F6859" w:rsidR="397F82D6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 xml:space="preserve">, </w:t>
      </w:r>
      <w:r w:rsidRPr="0E1F6859" w:rsidR="5DDCB28F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 xml:space="preserve">el sistema </w:t>
      </w:r>
      <w:r w:rsidRPr="0E1F6859" w:rsidR="397F82D6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 xml:space="preserve">permitirá centralizar la información y facilitar la </w:t>
      </w:r>
      <w:r w:rsidRPr="0E1F6859" w:rsidR="07BB796A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 xml:space="preserve">prioridad </w:t>
      </w:r>
      <w:r w:rsidRPr="0E1F6859" w:rsidR="397F82D6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>de los incidentes según su nivel de gravedad</w:t>
      </w:r>
      <w:r w:rsidRPr="0E1F6859" w:rsidR="5529992F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>, d</w:t>
      </w:r>
      <w:r w:rsidRPr="0E1F6859" w:rsidR="397F82D6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 xml:space="preserve">e esta manera, el sistema </w:t>
      </w:r>
      <w:r w:rsidRPr="0E1F6859" w:rsidR="58B3E39C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 xml:space="preserve">ayudará </w:t>
      </w:r>
      <w:r w:rsidRPr="0E1F6859" w:rsidR="397F82D6">
        <w:rPr>
          <w:rFonts w:ascii="Georgia Pro Cond Semibold" w:hAnsi="Georgia Pro Cond Semibold" w:eastAsia="Georgia Pro Cond Semibold" w:cs="Georgia Pro Cond Semibold"/>
          <w:i w:val="1"/>
          <w:iCs w:val="1"/>
          <w:noProof w:val="0"/>
          <w:sz w:val="24"/>
          <w:szCs w:val="24"/>
          <w:u w:val="none"/>
          <w:lang w:val="es-ES"/>
        </w:rPr>
        <w:t>a reducir los tiempos de respuesta y mejorar la protección de las personas.</w:t>
      </w:r>
    </w:p>
    <w:p w:rsidR="36B77099" w:rsidP="0E1F6859" w:rsidRDefault="36B77099" w14:paraId="2EB4AE25" w14:textId="4AA3579B">
      <w:pPr>
        <w:pStyle w:val="Heading2"/>
        <w:rPr>
          <w:noProof w:val="0"/>
          <w:u w:val="single"/>
          <w:lang w:val="es-ES"/>
        </w:rPr>
      </w:pPr>
      <w:bookmarkStart w:name="_Toc447915164" w:id="1609176827"/>
      <w:r w:rsidRPr="0E1F6859" w:rsidR="50CDAE02">
        <w:rPr>
          <w:noProof w:val="0"/>
          <w:u w:val="single"/>
          <w:lang w:val="es-ES"/>
        </w:rPr>
        <w:t>3.2. ¿Qué beneficios tendrá la solución?</w:t>
      </w:r>
      <w:bookmarkEnd w:id="1609176827"/>
    </w:p>
    <w:p w:rsidR="30DDC5E7" w:rsidP="0E1F6859" w:rsidRDefault="30DDC5E7" w14:paraId="75FC0BC1" w14:textId="7C6660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0E1F6859" w:rsidR="30DDC5E7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P</w:t>
      </w:r>
      <w:r w:rsidRPr="0E1F6859" w:rsidR="18F8DC35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ermitirá mejorar la organización de los recursos durante situaciones de emergencia, la plataforma facilitará el acceso inmediato a la información sobre incidentes, personas afectadas, refugios y equipos de respuesta, también permitirá priorizar emergencias</w:t>
      </w:r>
      <w:r w:rsidRPr="0E1F6859" w:rsidR="2AB4D639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, por lo que,</w:t>
      </w:r>
      <w:r w:rsidRPr="0E1F6859" w:rsidR="18F8DC35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se podrá brindar una atención más rápida, eficiente y </w:t>
      </w:r>
      <w:r w:rsidRPr="0E1F6859" w:rsidR="26230B3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organizada </w:t>
      </w:r>
      <w:r w:rsidRPr="0E1F6859" w:rsidR="18F8DC35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a las personas afectadas.</w:t>
      </w:r>
    </w:p>
    <w:p w:rsidR="0E1F6859" w:rsidP="0E1F6859" w:rsidRDefault="0E1F6859" w14:paraId="46D0B632" w14:textId="1D0F06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</w:pPr>
    </w:p>
    <w:p w:rsidR="36B77099" w:rsidP="0E1F6859" w:rsidRDefault="36B77099" w14:paraId="5167548B" w14:textId="56F08D57">
      <w:pPr>
        <w:pStyle w:val="Heading2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30"/>
          <w:szCs w:val="30"/>
          <w:u w:val="single"/>
          <w:lang w:val="es-ES"/>
        </w:rPr>
      </w:pPr>
      <w:bookmarkStart w:name="_Toc2005663036" w:id="422222465"/>
      <w:r w:rsidRPr="0E1F6859" w:rsidR="50CDAE02">
        <w:rPr>
          <w:noProof w:val="0"/>
          <w:u w:val="single"/>
          <w:lang w:val="es-ES"/>
        </w:rPr>
        <w:t>4. Usuarios Afectados</w:t>
      </w:r>
      <w:bookmarkEnd w:id="422222465"/>
    </w:p>
    <w:p w:rsidR="36B77099" w:rsidP="0E1F6859" w:rsidRDefault="36B77099" w14:paraId="5DBFC762" w14:textId="6C2794E0">
      <w:pPr>
        <w:pStyle w:val="Heading2"/>
        <w:rPr>
          <w:noProof w:val="0"/>
          <w:u w:val="single"/>
          <w:lang w:val="es-ES"/>
        </w:rPr>
      </w:pPr>
      <w:bookmarkStart w:name="_Toc1091192418" w:id="1774753630"/>
      <w:r w:rsidRPr="0E1F6859" w:rsidR="50CDAE02">
        <w:rPr>
          <w:noProof w:val="0"/>
          <w:u w:val="single"/>
          <w:lang w:val="es-ES"/>
        </w:rPr>
        <w:t>4.1. Perfil de los usuarios impactados</w:t>
      </w:r>
      <w:bookmarkEnd w:id="1774753630"/>
    </w:p>
    <w:p w:rsidR="7C0E590C" w:rsidP="0E1F6859" w:rsidRDefault="7C0E590C" w14:paraId="78353F82" w14:textId="6A0F65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E1F6859" w:rsidR="7C0E590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Los principales usuarios serán administradores</w:t>
      </w:r>
      <w:r w:rsidRPr="0E1F6859" w:rsidR="208818B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, equipos de respuesta</w:t>
      </w:r>
      <w:r w:rsidRPr="0E1F6859" w:rsidR="4BB4B379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y</w:t>
      </w:r>
      <w:r w:rsidRPr="0E1F6859" w:rsidR="7C0E590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voluntarios</w:t>
      </w:r>
      <w:r w:rsidRPr="0E1F6859" w:rsidR="27F83B7E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, l</w:t>
      </w:r>
      <w:r w:rsidRPr="0E1F6859" w:rsidR="7C0E590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os administradores gestionarán los usuarios y permisos, supervisarán incidentes y asignarán recursos</w:t>
      </w:r>
      <w:r w:rsidRPr="0E1F6859" w:rsidR="0C747BA8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, l</w:t>
      </w:r>
      <w:r w:rsidRPr="0E1F6859" w:rsidR="7C0E590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os equipos de respuesta </w:t>
      </w:r>
      <w:r w:rsidRPr="0E1F6859" w:rsidR="3441D83A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lo usarán</w:t>
      </w:r>
      <w:r w:rsidRPr="0E1F6859" w:rsidR="7C0E590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para consultar emergencias y actualizar las actividades realizadas</w:t>
      </w:r>
      <w:r w:rsidRPr="0E1F6859" w:rsidR="7C0D7EE9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y</w:t>
      </w:r>
      <w:r w:rsidRPr="0E1F6859" w:rsidR="5E0CA49A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l</w:t>
      </w:r>
      <w:r w:rsidRPr="0E1F6859" w:rsidR="7C0E590C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os voluntarios podrán registrar su disponibilidad y recibir actividades según sus capacidades</w:t>
      </w:r>
      <w:r w:rsidRPr="0E1F6859" w:rsidR="2FD77A1F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.</w:t>
      </w:r>
    </w:p>
    <w:p w:rsidR="36B77099" w:rsidP="0E1F6859" w:rsidRDefault="36B77099" w14:paraId="660BD115" w14:textId="3B7CF234">
      <w:pPr>
        <w:pStyle w:val="Heading2"/>
        <w:rPr>
          <w:noProof w:val="0"/>
          <w:u w:val="single"/>
          <w:lang w:val="es-ES"/>
        </w:rPr>
      </w:pPr>
      <w:bookmarkStart w:name="_Toc2049071762" w:id="1086158884"/>
      <w:r w:rsidRPr="0E1F6859" w:rsidR="50CDAE02">
        <w:rPr>
          <w:noProof w:val="0"/>
          <w:u w:val="single"/>
          <w:lang w:val="es-ES"/>
        </w:rPr>
        <w:t>4.2. Roles y necesidades principales</w:t>
      </w:r>
      <w:r w:rsidRPr="0E1F6859" w:rsidR="57CBA5C6">
        <w:rPr>
          <w:noProof w:val="0"/>
          <w:u w:val="single"/>
          <w:lang w:val="es-ES"/>
        </w:rPr>
        <w:t>:</w:t>
      </w:r>
      <w:bookmarkEnd w:id="1086158884"/>
    </w:p>
    <w:p w:rsidR="54840C50" w:rsidP="0E1F6859" w:rsidRDefault="54840C50" w14:paraId="0F94C2CA" w14:textId="0A9EF362">
      <w:pPr>
        <w:pStyle w:val="ListParagraph"/>
        <w:numPr>
          <w:ilvl w:val="0"/>
          <w:numId w:val="3"/>
        </w:numPr>
        <w:bidi w:val="0"/>
        <w:spacing w:before="0" w:beforeAutospacing="off" w:after="180" w:afterAutospacing="off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Coordinador de Crisis (Administrador)</w:t>
      </w:r>
    </w:p>
    <w:p w:rsidR="54840C50" w:rsidP="0E1F6859" w:rsidRDefault="54840C50" w14:paraId="56ED8693" w14:textId="5165956F">
      <w:pPr>
        <w:pStyle w:val="ListParagraph"/>
        <w:numPr>
          <w:ilvl w:val="0"/>
          <w:numId w:val="3"/>
        </w:numPr>
        <w:bidi w:val="0"/>
        <w:spacing w:before="0" w:beforeAutospacing="off" w:after="180" w:afterAutospacing="off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Necesidad:</w:t>
      </w: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Visualizar el estado global de la emergencia mediante paneles estadísticos y mapas en tiempo real.</w:t>
      </w:r>
    </w:p>
    <w:p w:rsidR="54840C50" w:rsidP="0E1F6859" w:rsidRDefault="54840C50" w14:paraId="25C69994" w14:textId="5C6B9A2C">
      <w:pPr>
        <w:pStyle w:val="ListParagraph"/>
        <w:numPr>
          <w:ilvl w:val="0"/>
          <w:numId w:val="3"/>
        </w:numPr>
        <w:bidi w:val="0"/>
        <w:spacing w:before="0" w:beforeAutospacing="off" w:after="180" w:afterAutospacing="off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Rescatista / Voluntario (Personal en Campo)</w:t>
      </w:r>
    </w:p>
    <w:p w:rsidR="54840C50" w:rsidP="0E1F6859" w:rsidRDefault="54840C50" w14:paraId="58D6F7BA" w14:textId="60DF7B3B">
      <w:pPr>
        <w:pStyle w:val="ListParagraph"/>
        <w:numPr>
          <w:ilvl w:val="0"/>
          <w:numId w:val="3"/>
        </w:numPr>
        <w:bidi w:val="0"/>
        <w:spacing w:before="0" w:beforeAutospacing="off" w:after="180" w:afterAutospacing="off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Necesidad:</w:t>
      </w: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Una interfaz móvil rápida y ligera para reportar la situación directamente en el lugar de los hechos.</w:t>
      </w:r>
    </w:p>
    <w:p w:rsidR="54840C50" w:rsidP="0E1F6859" w:rsidRDefault="54840C50" w14:paraId="0C576478" w14:textId="0E46945A">
      <w:pPr>
        <w:pStyle w:val="ListParagraph"/>
        <w:numPr>
          <w:ilvl w:val="0"/>
          <w:numId w:val="3"/>
        </w:numPr>
        <w:bidi w:val="0"/>
        <w:spacing w:before="0" w:beforeAutospacing="off" w:after="180" w:afterAutospacing="off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Gestor de Refugio (Operador Logístico)</w:t>
      </w:r>
    </w:p>
    <w:p w:rsidR="54840C50" w:rsidP="0E1F6859" w:rsidRDefault="54840C50" w14:paraId="43063B5F" w14:textId="5ED53B97">
      <w:pPr>
        <w:pStyle w:val="ListParagraph"/>
        <w:numPr>
          <w:ilvl w:val="0"/>
          <w:numId w:val="3"/>
        </w:numPr>
        <w:bidi w:val="0"/>
        <w:spacing w:before="0" w:beforeAutospacing="off" w:after="180" w:afterAutospacing="off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Necesidad:</w:t>
      </w:r>
      <w:r w:rsidRPr="0E1F6859" w:rsidR="54840C50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 xml:space="preserve"> Controlar el inventario de suministros y el espacio disponible para los damnificados.</w:t>
      </w:r>
    </w:p>
    <w:p w:rsidR="0E1F6859" w:rsidP="0E1F6859" w:rsidRDefault="0E1F6859" w14:paraId="1F68E05A" w14:textId="52AE8BCE">
      <w:pPr>
        <w:pStyle w:val="ListParagraph"/>
        <w:bidi w:val="0"/>
        <w:spacing w:before="0" w:beforeAutospacing="off" w:after="180" w:afterAutospacing="off"/>
        <w:ind w:left="72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</w:p>
    <w:p w:rsidR="36B77099" w:rsidP="0E1F6859" w:rsidRDefault="36B77099" w14:paraId="04C55A1C" w14:textId="76624D00">
      <w:pPr>
        <w:pStyle w:val="Heading2"/>
        <w:rPr>
          <w:noProof w:val="0"/>
          <w:u w:val="single"/>
          <w:lang w:val="es-ES"/>
        </w:rPr>
      </w:pPr>
      <w:bookmarkStart w:name="_Toc2099518739" w:id="850630726"/>
      <w:r w:rsidRPr="0E1F6859" w:rsidR="50CDAE02">
        <w:rPr>
          <w:noProof w:val="0"/>
          <w:u w:val="single"/>
          <w:lang w:val="es-ES"/>
        </w:rPr>
        <w:t>5. Propuesta de Solución</w:t>
      </w:r>
      <w:bookmarkEnd w:id="850630726"/>
    </w:p>
    <w:p w:rsidR="50CDAE02" w:rsidP="0E1F6859" w:rsidRDefault="50CDAE02" w14:paraId="265012D0" w14:textId="2B43DFA1">
      <w:pPr>
        <w:pStyle w:val="Heading2"/>
        <w:bidi w:val="0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single"/>
          <w:lang w:val="es-ES"/>
        </w:rPr>
      </w:pPr>
      <w:bookmarkStart w:name="_Toc658115652" w:id="293396636"/>
      <w:r w:rsidRPr="0E1F6859" w:rsidR="50CDAE02">
        <w:rPr>
          <w:noProof w:val="0"/>
          <w:u w:val="single"/>
          <w:lang w:val="es-ES"/>
        </w:rPr>
        <w:t>5.1. Definición del software propuesto</w:t>
      </w:r>
      <w:r w:rsidRPr="0E1F6859" w:rsidR="6287BF98">
        <w:rPr>
          <w:noProof w:val="0"/>
          <w:u w:val="single"/>
          <w:lang w:val="es-ES"/>
        </w:rPr>
        <w:t>:</w:t>
      </w:r>
      <w:bookmarkEnd w:id="293396636"/>
    </w:p>
    <w:p w:rsidR="5B9F23BB" w:rsidP="0E1F6859" w:rsidRDefault="5B9F23BB" w14:paraId="749622A3" w14:textId="02A8931B">
      <w:pPr>
        <w:pStyle w:val="Normal"/>
        <w:bidi w:val="0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0E1F6859" w:rsidR="5B9F23BB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Sistema de información web para la gestión centralizada de incidentes, optimización de logística de ayuda humanitaria y coordinación de recursos ante desastres naturales.</w:t>
      </w:r>
    </w:p>
    <w:p w:rsidR="36B77099" w:rsidP="0E1F6859" w:rsidRDefault="36B77099" w14:paraId="68E8E44B" w14:textId="2183074A">
      <w:pPr>
        <w:pStyle w:val="Heading2"/>
        <w:rPr>
          <w:noProof w:val="0"/>
          <w:u w:val="single"/>
          <w:lang w:val="es-ES"/>
        </w:rPr>
      </w:pPr>
      <w:bookmarkStart w:name="_Toc206133546" w:id="1160499862"/>
      <w:r w:rsidRPr="0E1F6859" w:rsidR="50CDAE02">
        <w:rPr>
          <w:noProof w:val="0"/>
          <w:u w:val="single"/>
          <w:lang w:val="es-ES"/>
        </w:rPr>
        <w:t>5.2. Alcance básico de la solución</w:t>
      </w:r>
      <w:r w:rsidRPr="0E1F6859" w:rsidR="3D20074D">
        <w:rPr>
          <w:noProof w:val="0"/>
          <w:u w:val="single"/>
          <w:lang w:val="es-ES"/>
        </w:rPr>
        <w:t>:</w:t>
      </w:r>
      <w:bookmarkEnd w:id="1160499862"/>
    </w:p>
    <w:p w:rsidR="3D20074D" w:rsidP="0E1F6859" w:rsidRDefault="3D20074D" w14:paraId="25CC9E69" w14:textId="383E3BE2">
      <w:pPr>
        <w:pStyle w:val="Normal"/>
        <w:bidi w:val="0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0E1F6859" w:rsidR="3D20074D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Registro de incidentes y zonas, localización de refugios y vehículos, asignación inteligente de recursos por prioridad, control de voluntarios y generación de alertas y reportes estadísticos.</w:t>
      </w:r>
    </w:p>
    <w:p w:rsidR="0E1F6859" w:rsidP="0E1F6859" w:rsidRDefault="0E1F6859" w14:paraId="4199481B" w14:textId="3B706774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6B77099" w:rsidP="0E1F6859" w:rsidRDefault="36B77099" w14:paraId="1783DDE9" w14:textId="54CAA84E">
      <w:pPr>
        <w:pStyle w:val="Heading2"/>
        <w:rPr>
          <w:noProof w:val="0"/>
          <w:u w:val="single"/>
          <w:lang w:val="es-ES"/>
        </w:rPr>
      </w:pPr>
      <w:bookmarkStart w:name="_Toc213940122" w:id="1384980292"/>
      <w:r w:rsidRPr="0E1F6859" w:rsidR="50CDAE02">
        <w:rPr>
          <w:noProof w:val="0"/>
          <w:u w:val="single"/>
          <w:lang w:val="es-ES"/>
        </w:rPr>
        <w:t>6. Objetivos del Proyecto</w:t>
      </w:r>
      <w:bookmarkEnd w:id="1384980292"/>
    </w:p>
    <w:p w:rsidR="50CDAE02" w:rsidP="0E1F6859" w:rsidRDefault="50CDAE02" w14:paraId="679E97B7" w14:textId="7D73C170">
      <w:pPr>
        <w:pStyle w:val="Heading2"/>
        <w:rPr>
          <w:noProof w:val="0"/>
          <w:u w:val="single"/>
          <w:lang w:val="es-ES"/>
        </w:rPr>
      </w:pPr>
      <w:bookmarkStart w:name="_Toc921749659" w:id="1110683350"/>
      <w:r w:rsidRPr="0E1F6859" w:rsidR="50CDAE02">
        <w:rPr>
          <w:noProof w:val="0"/>
          <w:u w:val="single"/>
          <w:lang w:val="es-ES"/>
        </w:rPr>
        <w:t>6.1. Objetivo General</w:t>
      </w:r>
      <w:r w:rsidRPr="0E1F6859" w:rsidR="447B59E6">
        <w:rPr>
          <w:noProof w:val="0"/>
          <w:u w:val="single"/>
          <w:lang w:val="es-ES"/>
        </w:rPr>
        <w:t>:</w:t>
      </w:r>
      <w:bookmarkEnd w:id="1110683350"/>
    </w:p>
    <w:p w:rsidR="447B59E6" w:rsidP="0E1F6859" w:rsidRDefault="447B59E6" w14:paraId="2547A8AA" w14:textId="215CDDB6">
      <w:pPr>
        <w:pStyle w:val="Normal"/>
        <w:bidi w:val="0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0E1F6859" w:rsidR="447B59E6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noProof w:val="0"/>
          <w:sz w:val="24"/>
          <w:szCs w:val="24"/>
          <w:lang w:val="es-ES"/>
        </w:rPr>
        <w:t>Desarrollar un sistema de gestión de emergencias que centralice y optimice la asignación de recursos humanos y materiales mediante una arquitectura distribuida de alta disponibilidad.</w:t>
      </w:r>
    </w:p>
    <w:p w:rsidR="36B77099" w:rsidP="0E1F6859" w:rsidRDefault="36B77099" w14:paraId="53877C1D" w14:textId="05C1D0EE">
      <w:pPr>
        <w:pStyle w:val="Heading2"/>
        <w:rPr>
          <w:noProof w:val="0"/>
          <w:u w:val="single"/>
          <w:lang w:val="es-ES"/>
        </w:rPr>
      </w:pPr>
      <w:bookmarkStart w:name="_Toc1042008732" w:id="364760699"/>
      <w:r w:rsidRPr="0E1F6859" w:rsidR="50CDAE02">
        <w:rPr>
          <w:noProof w:val="0"/>
          <w:u w:val="single"/>
          <w:lang w:val="es-ES"/>
        </w:rPr>
        <w:t>6.2. Objetivos Específicos</w:t>
      </w:r>
      <w:r w:rsidRPr="0E1F6859" w:rsidR="74F8D77F">
        <w:rPr>
          <w:noProof w:val="0"/>
          <w:u w:val="single"/>
          <w:lang w:val="es-ES"/>
        </w:rPr>
        <w:t>:</w:t>
      </w:r>
      <w:bookmarkEnd w:id="364760699"/>
    </w:p>
    <w:p w:rsidR="1EE49817" w:rsidP="0E1F6859" w:rsidRDefault="1EE49817" w14:paraId="67F523B2" w14:textId="3774A34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80" w:afterAutospacing="off" w:line="279" w:lineRule="auto"/>
        <w:ind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74F8D77F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Implementar un módulo de registro y seguimiento de incidentes con priorización algorítmica de niveles de emergencia.</w:t>
      </w:r>
    </w:p>
    <w:p w:rsidR="1EE49817" w:rsidP="0E1F6859" w:rsidRDefault="1EE49817" w14:paraId="09E54ADC" w14:textId="5C556DF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80" w:afterAutospacing="off" w:line="279" w:lineRule="auto"/>
        <w:ind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74F8D77F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Diseñar un panel interactivo para el control de inventario de suministros y capacidad dinámica de refugios.</w:t>
      </w:r>
    </w:p>
    <w:p w:rsidR="1EE49817" w:rsidP="0E1F6859" w:rsidRDefault="1EE49817" w14:paraId="728E9634" w14:textId="24D8B7E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80" w:afterAutospacing="off" w:line="279" w:lineRule="auto"/>
        <w:ind/>
        <w:jc w:val="left"/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0E1F6859" w:rsidR="74F8D77F">
        <w:rPr>
          <w:rFonts w:ascii="Georgia Pro Cond Semibold" w:hAnsi="Georgia Pro Cond Semibold" w:eastAsia="Georgia Pro Cond Semibold" w:cs="Georgia Pro Cond Semibold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  <w:t>Construir un motor de visualización para delimitar geográficamente las zonas afectadas y rutas de auxilio.</w:t>
      </w:r>
    </w:p>
    <w:p w:rsidR="0E1F6859" w:rsidP="0E1F6859" w:rsidRDefault="0E1F6859" w14:paraId="496A4E9C" w14:textId="1AC0DF27">
      <w:pPr>
        <w:pStyle w:val="ListParagraph"/>
        <w:bidi w:val="0"/>
        <w:spacing w:before="0" w:beforeAutospacing="off" w:after="180" w:afterAutospacing="off"/>
        <w:ind w:left="720"/>
        <w:jc w:val="left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6ddb336c7a624c5e"/>
      <w:footerReference w:type="default" r:id="Rd2b4c685462445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49817" w:rsidTr="0E1F6859" w14:paraId="0E1DC397">
      <w:trPr>
        <w:trHeight w:val="300"/>
      </w:trPr>
      <w:tc>
        <w:tcPr>
          <w:tcW w:w="3005" w:type="dxa"/>
          <w:tcMar/>
        </w:tcPr>
        <w:p w:rsidR="1EE49817" w:rsidP="1EE49817" w:rsidRDefault="1EE49817" w14:paraId="7DC5166D" w14:textId="282FBBF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E49817" w:rsidP="1EE49817" w:rsidRDefault="1EE49817" w14:paraId="64475C71" w14:textId="4F1255C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49817" w:rsidP="1EE49817" w:rsidRDefault="1EE49817" w14:paraId="1BAE8EFE" w14:textId="34FB9F7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EE49817" w:rsidP="1EE49817" w:rsidRDefault="1EE49817" w14:paraId="3CA4FE8C" w14:textId="457C9C9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49817" w:rsidTr="0E1F6859" w14:paraId="492E4C97">
      <w:trPr>
        <w:trHeight w:val="1305"/>
      </w:trPr>
      <w:tc>
        <w:tcPr>
          <w:tcW w:w="3005" w:type="dxa"/>
          <w:tcMar/>
        </w:tcPr>
        <w:p w:rsidR="1EE49817" w:rsidP="33BC44DF" w:rsidRDefault="1EE49817" w14:paraId="0B5B4889" w14:textId="7BFF7768">
          <w:pPr>
            <w:pStyle w:val="Header"/>
            <w:bidi w:val="0"/>
            <w:ind w:left="-115"/>
            <w:jc w:val="left"/>
            <w:rPr>
              <w:rFonts w:ascii="Arial" w:hAnsi="Arial" w:eastAsia="Arial" w:cs="Arial"/>
              <w:b w:val="1"/>
              <w:bCs w:val="1"/>
              <w:strike w:val="0"/>
              <w:dstrike w:val="0"/>
              <w:noProof w:val="0"/>
              <w:sz w:val="56"/>
              <w:szCs w:val="56"/>
              <w:u w:val="none"/>
              <w:lang w:val="es-ES"/>
            </w:rPr>
          </w:pPr>
          <w:r w:rsidR="0E1F6859">
            <w:drawing>
              <wp:inline wp14:editId="44B24B57" wp14:anchorId="7B13B925">
                <wp:extent cx="648795" cy="648795"/>
                <wp:effectExtent l="0" t="0" r="0" b="0"/>
                <wp:docPr id="51030056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875062545" name="Picture 875062545"/>
                        <pic:cNvPicPr/>
                      </pic:nvPicPr>
                      <pic:blipFill>
                        <a:blip xmlns:r="http://schemas.openxmlformats.org/officeDocument/2006/relationships" r:embed="rId368558487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648795" cy="648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1EE49817" w:rsidP="1EE49817" w:rsidRDefault="1EE49817" w14:paraId="63687DE9" w14:textId="4AC472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49817" w:rsidP="1EE49817" w:rsidRDefault="1EE49817" w14:paraId="5A72DDE7" w14:textId="1AC0CFEE">
          <w:pPr>
            <w:pStyle w:val="Header"/>
            <w:bidi w:val="0"/>
            <w:ind w:right="-115"/>
            <w:jc w:val="right"/>
          </w:pPr>
        </w:p>
      </w:tc>
    </w:tr>
  </w:tbl>
  <w:p w:rsidR="1EE49817" w:rsidP="1EE49817" w:rsidRDefault="1EE49817" w14:paraId="55B96051" w14:textId="5BD7515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b506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6ee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bb7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2152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8d46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fc2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68d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0ed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223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94562E"/>
    <w:rsid w:val="0089DB6C"/>
    <w:rsid w:val="00ACB147"/>
    <w:rsid w:val="014E034A"/>
    <w:rsid w:val="01F6452A"/>
    <w:rsid w:val="02641C97"/>
    <w:rsid w:val="0349BBA7"/>
    <w:rsid w:val="04148C82"/>
    <w:rsid w:val="06D3FBBF"/>
    <w:rsid w:val="0799532E"/>
    <w:rsid w:val="07B521AE"/>
    <w:rsid w:val="07BB796A"/>
    <w:rsid w:val="084D3265"/>
    <w:rsid w:val="0A864E20"/>
    <w:rsid w:val="0AAB1D1B"/>
    <w:rsid w:val="0B7601E6"/>
    <w:rsid w:val="0C11506C"/>
    <w:rsid w:val="0C747BA8"/>
    <w:rsid w:val="0CE1C7D3"/>
    <w:rsid w:val="0D4C66D1"/>
    <w:rsid w:val="0E0FA77F"/>
    <w:rsid w:val="0E1F6859"/>
    <w:rsid w:val="0E871A23"/>
    <w:rsid w:val="1060E5CA"/>
    <w:rsid w:val="11082E83"/>
    <w:rsid w:val="114B6B97"/>
    <w:rsid w:val="11715DF1"/>
    <w:rsid w:val="11B41F5D"/>
    <w:rsid w:val="1210B1ED"/>
    <w:rsid w:val="1291B0D2"/>
    <w:rsid w:val="12E50E23"/>
    <w:rsid w:val="133F4499"/>
    <w:rsid w:val="13B1BBB1"/>
    <w:rsid w:val="13CFB262"/>
    <w:rsid w:val="13D25DD6"/>
    <w:rsid w:val="140A1237"/>
    <w:rsid w:val="140CADFE"/>
    <w:rsid w:val="142B811E"/>
    <w:rsid w:val="14C9E0F4"/>
    <w:rsid w:val="16A618DB"/>
    <w:rsid w:val="174F0EEF"/>
    <w:rsid w:val="17B7193D"/>
    <w:rsid w:val="17E4E046"/>
    <w:rsid w:val="17E75187"/>
    <w:rsid w:val="1855CA1C"/>
    <w:rsid w:val="1894562E"/>
    <w:rsid w:val="18C2A567"/>
    <w:rsid w:val="18F8DC35"/>
    <w:rsid w:val="1908E820"/>
    <w:rsid w:val="191B83D0"/>
    <w:rsid w:val="1936BDAA"/>
    <w:rsid w:val="19D84F94"/>
    <w:rsid w:val="1B934E99"/>
    <w:rsid w:val="1BEA8BA6"/>
    <w:rsid w:val="1BF7CE56"/>
    <w:rsid w:val="1D5C1019"/>
    <w:rsid w:val="1D756680"/>
    <w:rsid w:val="1DA44F12"/>
    <w:rsid w:val="1E6C9F10"/>
    <w:rsid w:val="1EE49817"/>
    <w:rsid w:val="1EEE68DA"/>
    <w:rsid w:val="208818BD"/>
    <w:rsid w:val="2131560C"/>
    <w:rsid w:val="216FE5E6"/>
    <w:rsid w:val="21A04671"/>
    <w:rsid w:val="21BDCDB6"/>
    <w:rsid w:val="21F2C0E9"/>
    <w:rsid w:val="22304FF9"/>
    <w:rsid w:val="22FA015D"/>
    <w:rsid w:val="233823CC"/>
    <w:rsid w:val="23EEE3EE"/>
    <w:rsid w:val="23EF678B"/>
    <w:rsid w:val="246244F7"/>
    <w:rsid w:val="2492AE35"/>
    <w:rsid w:val="25B66B41"/>
    <w:rsid w:val="25B6EA5C"/>
    <w:rsid w:val="25EB3D95"/>
    <w:rsid w:val="26230B3C"/>
    <w:rsid w:val="26D10603"/>
    <w:rsid w:val="274AFE62"/>
    <w:rsid w:val="2765E19C"/>
    <w:rsid w:val="27F83B7E"/>
    <w:rsid w:val="28E5560C"/>
    <w:rsid w:val="28F72476"/>
    <w:rsid w:val="291E31C5"/>
    <w:rsid w:val="291F7866"/>
    <w:rsid w:val="2A4BDACB"/>
    <w:rsid w:val="2AB4D639"/>
    <w:rsid w:val="2AF28F47"/>
    <w:rsid w:val="2B4D9F73"/>
    <w:rsid w:val="2BFCB39F"/>
    <w:rsid w:val="2C2B2FD3"/>
    <w:rsid w:val="2C99059C"/>
    <w:rsid w:val="2CE68E96"/>
    <w:rsid w:val="2DCBBD48"/>
    <w:rsid w:val="2FB87E69"/>
    <w:rsid w:val="2FD77A1F"/>
    <w:rsid w:val="2FFF2148"/>
    <w:rsid w:val="30C1492E"/>
    <w:rsid w:val="30DDC5E7"/>
    <w:rsid w:val="322AA25D"/>
    <w:rsid w:val="32B676EA"/>
    <w:rsid w:val="334AB49C"/>
    <w:rsid w:val="33A19C93"/>
    <w:rsid w:val="33BC44DF"/>
    <w:rsid w:val="3441D83A"/>
    <w:rsid w:val="34EA3A1A"/>
    <w:rsid w:val="35280A9C"/>
    <w:rsid w:val="35FCFFC3"/>
    <w:rsid w:val="3640EF00"/>
    <w:rsid w:val="36B77099"/>
    <w:rsid w:val="371112E3"/>
    <w:rsid w:val="3770DE03"/>
    <w:rsid w:val="37E58ACA"/>
    <w:rsid w:val="381DDBB5"/>
    <w:rsid w:val="389596E6"/>
    <w:rsid w:val="38D7FFDB"/>
    <w:rsid w:val="396D0049"/>
    <w:rsid w:val="397F82D6"/>
    <w:rsid w:val="39947D9C"/>
    <w:rsid w:val="3A23E5E7"/>
    <w:rsid w:val="3A52F98E"/>
    <w:rsid w:val="3A7FA6E7"/>
    <w:rsid w:val="3AFB8534"/>
    <w:rsid w:val="3AFFE5E6"/>
    <w:rsid w:val="3BA913A1"/>
    <w:rsid w:val="3C3D0808"/>
    <w:rsid w:val="3C65FC25"/>
    <w:rsid w:val="3C80A6F5"/>
    <w:rsid w:val="3CD8E77B"/>
    <w:rsid w:val="3D20074D"/>
    <w:rsid w:val="3D288839"/>
    <w:rsid w:val="3D639C0A"/>
    <w:rsid w:val="3DA12086"/>
    <w:rsid w:val="3DE31BD3"/>
    <w:rsid w:val="3F2C8D2A"/>
    <w:rsid w:val="3FA76D44"/>
    <w:rsid w:val="40868802"/>
    <w:rsid w:val="40C7DF29"/>
    <w:rsid w:val="41007515"/>
    <w:rsid w:val="432F4477"/>
    <w:rsid w:val="44344F60"/>
    <w:rsid w:val="447B59E6"/>
    <w:rsid w:val="449511F7"/>
    <w:rsid w:val="460D8337"/>
    <w:rsid w:val="462E7FCD"/>
    <w:rsid w:val="4662BFD8"/>
    <w:rsid w:val="47E7010F"/>
    <w:rsid w:val="48D19657"/>
    <w:rsid w:val="493439A0"/>
    <w:rsid w:val="4A19EF30"/>
    <w:rsid w:val="4A71CC0A"/>
    <w:rsid w:val="4A833B9B"/>
    <w:rsid w:val="4B279B56"/>
    <w:rsid w:val="4B36C313"/>
    <w:rsid w:val="4B531207"/>
    <w:rsid w:val="4BB4B379"/>
    <w:rsid w:val="4BB52D7F"/>
    <w:rsid w:val="4BF3C3FF"/>
    <w:rsid w:val="4BFE623C"/>
    <w:rsid w:val="4CA9C27E"/>
    <w:rsid w:val="4D7E0442"/>
    <w:rsid w:val="4E314E7A"/>
    <w:rsid w:val="4E4A42CE"/>
    <w:rsid w:val="4EBE87B3"/>
    <w:rsid w:val="50719241"/>
    <w:rsid w:val="50CDAE02"/>
    <w:rsid w:val="5240315E"/>
    <w:rsid w:val="528C16B8"/>
    <w:rsid w:val="52ECD89A"/>
    <w:rsid w:val="52F39466"/>
    <w:rsid w:val="53286469"/>
    <w:rsid w:val="53C72E3C"/>
    <w:rsid w:val="53CBF630"/>
    <w:rsid w:val="544C822A"/>
    <w:rsid w:val="5468F0C0"/>
    <w:rsid w:val="54840C50"/>
    <w:rsid w:val="54DE9CEC"/>
    <w:rsid w:val="54EC247B"/>
    <w:rsid w:val="54F6C6C6"/>
    <w:rsid w:val="550A48E6"/>
    <w:rsid w:val="5529992F"/>
    <w:rsid w:val="55C18629"/>
    <w:rsid w:val="565B3FF9"/>
    <w:rsid w:val="56911560"/>
    <w:rsid w:val="573F3E40"/>
    <w:rsid w:val="57859DB1"/>
    <w:rsid w:val="57B93352"/>
    <w:rsid w:val="57CBA5C6"/>
    <w:rsid w:val="57F61CFA"/>
    <w:rsid w:val="585453A9"/>
    <w:rsid w:val="58B3E39C"/>
    <w:rsid w:val="5AC5C5F2"/>
    <w:rsid w:val="5B48065F"/>
    <w:rsid w:val="5B9F23BB"/>
    <w:rsid w:val="5D08DE44"/>
    <w:rsid w:val="5D20775A"/>
    <w:rsid w:val="5D2944CF"/>
    <w:rsid w:val="5DCCBDBB"/>
    <w:rsid w:val="5DDCB28F"/>
    <w:rsid w:val="5E0CA49A"/>
    <w:rsid w:val="5E68DD93"/>
    <w:rsid w:val="5F4FCF12"/>
    <w:rsid w:val="5F666411"/>
    <w:rsid w:val="5F7B594A"/>
    <w:rsid w:val="5FB7D585"/>
    <w:rsid w:val="5FF05ACA"/>
    <w:rsid w:val="6089BE1A"/>
    <w:rsid w:val="60C8211F"/>
    <w:rsid w:val="60D721D0"/>
    <w:rsid w:val="6127A72C"/>
    <w:rsid w:val="61B21C6C"/>
    <w:rsid w:val="61FAC74F"/>
    <w:rsid w:val="6209E78E"/>
    <w:rsid w:val="621624C5"/>
    <w:rsid w:val="621A1621"/>
    <w:rsid w:val="6279EA4B"/>
    <w:rsid w:val="6287BF98"/>
    <w:rsid w:val="62933744"/>
    <w:rsid w:val="62A927CD"/>
    <w:rsid w:val="6336F95D"/>
    <w:rsid w:val="6380741E"/>
    <w:rsid w:val="64181912"/>
    <w:rsid w:val="64DDEBD0"/>
    <w:rsid w:val="65F626AD"/>
    <w:rsid w:val="67B688FD"/>
    <w:rsid w:val="67C7E1F1"/>
    <w:rsid w:val="68908D8D"/>
    <w:rsid w:val="691A19C4"/>
    <w:rsid w:val="6A2571B3"/>
    <w:rsid w:val="6AD80CF0"/>
    <w:rsid w:val="6BC6F239"/>
    <w:rsid w:val="6C37DF9C"/>
    <w:rsid w:val="6C8F5762"/>
    <w:rsid w:val="6CE2683C"/>
    <w:rsid w:val="6D7C68AC"/>
    <w:rsid w:val="6DC051B2"/>
    <w:rsid w:val="6EC74D6B"/>
    <w:rsid w:val="6F2830A5"/>
    <w:rsid w:val="7075532F"/>
    <w:rsid w:val="707DF91D"/>
    <w:rsid w:val="71614DB0"/>
    <w:rsid w:val="71819A24"/>
    <w:rsid w:val="7212C9FF"/>
    <w:rsid w:val="72524D43"/>
    <w:rsid w:val="72EB6831"/>
    <w:rsid w:val="72F5BE2D"/>
    <w:rsid w:val="739601B7"/>
    <w:rsid w:val="746234F8"/>
    <w:rsid w:val="74CF4634"/>
    <w:rsid w:val="74E389DF"/>
    <w:rsid w:val="74F8D77F"/>
    <w:rsid w:val="75149911"/>
    <w:rsid w:val="7571DC75"/>
    <w:rsid w:val="75FD2080"/>
    <w:rsid w:val="76A8F061"/>
    <w:rsid w:val="779E235C"/>
    <w:rsid w:val="77EA79DD"/>
    <w:rsid w:val="7830CB85"/>
    <w:rsid w:val="78603647"/>
    <w:rsid w:val="7919D714"/>
    <w:rsid w:val="798D0720"/>
    <w:rsid w:val="79D92C89"/>
    <w:rsid w:val="79F41603"/>
    <w:rsid w:val="7A320218"/>
    <w:rsid w:val="7B53FB39"/>
    <w:rsid w:val="7B6008F1"/>
    <w:rsid w:val="7BC17342"/>
    <w:rsid w:val="7C0D7EE9"/>
    <w:rsid w:val="7C0E590C"/>
    <w:rsid w:val="7C1E4575"/>
    <w:rsid w:val="7C1E6F88"/>
    <w:rsid w:val="7D75EEBF"/>
    <w:rsid w:val="7DB844FA"/>
    <w:rsid w:val="7E100556"/>
    <w:rsid w:val="7E5046EE"/>
    <w:rsid w:val="7E588809"/>
    <w:rsid w:val="7E628927"/>
    <w:rsid w:val="7F2E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5F14"/>
  <w15:chartTrackingRefBased/>
  <w15:docId w15:val="{2500B968-30A8-448B-9D6D-122A2B9BEC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1EE49817"/>
    <w:pPr>
      <w:spacing w:after="100"/>
    </w:pPr>
  </w:style>
  <w:style w:type="paragraph" w:styleId="Header">
    <w:uiPriority w:val="99"/>
    <w:name w:val="header"/>
    <w:basedOn w:val="Normal"/>
    <w:unhideWhenUsed/>
    <w:rsid w:val="1EE4981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E4981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2Char" w:customStyle="true">
    <w:uiPriority w:val="9"/>
    <w:name w:val="Heading 2 Char"/>
    <w:basedOn w:val="DefaultParagraphFont"/>
    <w:link w:val="Heading2"/>
    <w:rsid w:val="0E1F68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E1F68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E1F6859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0E1F6859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0E1F685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ddb336c7a624c5e" /><Relationship Type="http://schemas.openxmlformats.org/officeDocument/2006/relationships/footer" Target="footer.xml" Id="Rd2b4c685462445df" /><Relationship Type="http://schemas.openxmlformats.org/officeDocument/2006/relationships/numbering" Target="numbering.xml" Id="R7e15e164bd6f4e03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3685584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2026-08-12T13:46:50.1308118Z</dcterms:created>
  <dcterms:modified xsi:type="dcterms:W3CDTF">2026-08-12T17:09:52.3750634Z</dcterms:modified>
  <dc:creator>amucia-2025337</dc:creator>
  <lastModifiedBy>klancerio-2022063</lastModifiedBy>
</coreProperties>
</file>