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D4E0B2C" w:rsidP="74C1141C" w:rsidRDefault="0D4E0B2C" w14:paraId="2306A4CF" w14:textId="78AE93EC">
      <w:pPr>
        <w:pStyle w:val="Ttulo1"/>
        <w:spacing w:before="322" w:beforeAutospacing="off" w:after="322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GT"/>
        </w:rPr>
        <w:t>HISTORIAS DE USUARIO</w:t>
      </w:r>
    </w:p>
    <w:p w:rsidR="0D4E0B2C" w:rsidP="74C1141C" w:rsidRDefault="0D4E0B2C" w14:paraId="400B9B4A" w14:textId="6EB1F997">
      <w:pPr>
        <w:pStyle w:val="Ttulo1"/>
        <w:spacing w:before="322" w:beforeAutospacing="off" w:after="322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GT"/>
        </w:rPr>
        <w:t>1. Introducción</w:t>
      </w:r>
    </w:p>
    <w:p w:rsidR="0D4E0B2C" w:rsidP="74C1141C" w:rsidRDefault="0D4E0B2C" w14:paraId="62E0F62E" w14:textId="5D8AEC21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Las historias de usuario permiten convertir las necesidades identificadas de los usuarios en funciones concretas que deberá cumplir el sistema SIGED.</w:t>
      </w:r>
    </w:p>
    <w:p w:rsidR="0D4E0B2C" w:rsidP="74C1141C" w:rsidRDefault="0D4E0B2C" w14:paraId="5D6E9B08" w14:textId="39515724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Cada historia se presenta utilizando el formato:</w:t>
      </w:r>
    </w:p>
    <w:p w:rsidR="0D4E0B2C" w:rsidP="74C1141C" w:rsidRDefault="0D4E0B2C" w14:paraId="654A9DBB" w14:textId="6E3C9D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</w:t>
      </w:r>
    </w:p>
    <w:p w:rsidR="0D4E0B2C" w:rsidP="74C1141C" w:rsidRDefault="0D4E0B2C" w14:paraId="36F501B5" w14:textId="0928BA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</w:t>
      </w:r>
    </w:p>
    <w:p w:rsidR="0D4E0B2C" w:rsidP="74C1141C" w:rsidRDefault="0D4E0B2C" w14:paraId="7AC2C79C" w14:textId="4D769E9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</w:t>
      </w: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</w:t>
      </w:r>
    </w:p>
    <w:p w:rsidR="0D4E0B2C" w:rsidP="74C1141C" w:rsidRDefault="0D4E0B2C" w14:paraId="0371661C" w14:textId="7838A6A2">
      <w:pPr>
        <w:pStyle w:val="Ttulo1"/>
        <w:spacing w:before="322" w:beforeAutospacing="off" w:after="322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GT"/>
        </w:rPr>
        <w:t>2. Historias de Usuario</w:t>
      </w:r>
    </w:p>
    <w:p w:rsidR="0D4E0B2C" w:rsidP="74C1141C" w:rsidRDefault="0D4E0B2C" w14:paraId="1D5484B3" w14:textId="271D8B5A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</w:t>
      </w:r>
    </w:p>
    <w:p w:rsidR="0D4E0B2C" w:rsidP="74C1141C" w:rsidRDefault="0D4E0B2C" w14:paraId="7DE953D5" w14:textId="36A675CF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37676084" w14:textId="32EC53B7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registrar y gestionar incidentes de emergencia.</w:t>
      </w:r>
    </w:p>
    <w:p w:rsidR="0D4E0B2C" w:rsidP="74C1141C" w:rsidRDefault="0D4E0B2C" w14:paraId="7AC99DB4" w14:textId="7D481F0A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mantener actualizada la información de las situaciones que requieren atención.</w:t>
      </w:r>
    </w:p>
    <w:p w:rsidR="74C1141C" w:rsidRDefault="74C1141C" w14:paraId="343E2494" w14:textId="3C3E1A66"/>
    <w:p w:rsidR="0D4E0B2C" w:rsidP="74C1141C" w:rsidRDefault="0D4E0B2C" w14:paraId="491E59A7" w14:textId="3D164737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2</w:t>
      </w:r>
    </w:p>
    <w:p w:rsidR="0D4E0B2C" w:rsidP="74C1141C" w:rsidRDefault="0D4E0B2C" w14:paraId="342EC13D" w14:textId="01990619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391AFBE7" w14:textId="454082F4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asignar un nivel de prioridad a cada incidente.</w:t>
      </w:r>
    </w:p>
    <w:p w:rsidR="0D4E0B2C" w:rsidP="74C1141C" w:rsidRDefault="0D4E0B2C" w14:paraId="2CC88632" w14:textId="3E4A7683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atender primero las emergencias de mayor gravedad.</w:t>
      </w:r>
    </w:p>
    <w:p w:rsidR="74C1141C" w:rsidRDefault="74C1141C" w14:paraId="3A9DD0A8" w14:textId="3BAFEC27"/>
    <w:p w:rsidR="0D4E0B2C" w:rsidP="74C1141C" w:rsidRDefault="0D4E0B2C" w14:paraId="7D4DF756" w14:textId="336C56A2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3</w:t>
      </w:r>
    </w:p>
    <w:p w:rsidR="0D4E0B2C" w:rsidP="74C1141C" w:rsidRDefault="0D4E0B2C" w14:paraId="3B6B644A" w14:textId="1E5B3110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23B84B3E" w14:textId="087E3872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visualizar los incidentes en un mapa.</w:t>
      </w:r>
    </w:p>
    <w:p w:rsidR="0D4E0B2C" w:rsidP="74C1141C" w:rsidRDefault="0D4E0B2C" w14:paraId="212BC0A8" w14:textId="0268A1C5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conocer rápidamente las zonas afectadas y coordinar la respuesta.</w:t>
      </w:r>
    </w:p>
    <w:p w:rsidR="74C1141C" w:rsidRDefault="74C1141C" w14:paraId="7E380B58" w14:textId="5DBFFAD0"/>
    <w:p w:rsidR="0D4E0B2C" w:rsidP="74C1141C" w:rsidRDefault="0D4E0B2C" w14:paraId="15FFBA59" w14:textId="0A2837E2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4</w:t>
      </w:r>
    </w:p>
    <w:p w:rsidR="0D4E0B2C" w:rsidP="74C1141C" w:rsidRDefault="0D4E0B2C" w14:paraId="32967AC5" w14:textId="7EE2B195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37F22363" w14:textId="5391FB28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visualizar el estado general de una emergencia mediante un panel.</w:t>
      </w:r>
    </w:p>
    <w:p w:rsidR="0D4E0B2C" w:rsidP="74C1141C" w:rsidRDefault="0D4E0B2C" w14:paraId="297859A8" w14:textId="28B5A2DA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tomar decisiones rápidas utilizando información actualizada.</w:t>
      </w:r>
    </w:p>
    <w:p w:rsidR="74C1141C" w:rsidRDefault="74C1141C" w14:paraId="2D182B10" w14:textId="7152F227"/>
    <w:p w:rsidR="0D4E0B2C" w:rsidP="74C1141C" w:rsidRDefault="0D4E0B2C" w14:paraId="3E4E3DF6" w14:textId="2B991049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5</w:t>
      </w:r>
    </w:p>
    <w:p w:rsidR="0D4E0B2C" w:rsidP="74C1141C" w:rsidRDefault="0D4E0B2C" w14:paraId="78A37D46" w14:textId="7A145116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Rescatista / Voluntario.</w:t>
      </w:r>
    </w:p>
    <w:p w:rsidR="0D4E0B2C" w:rsidP="74C1141C" w:rsidRDefault="0D4E0B2C" w14:paraId="227FBE97" w14:textId="724F9086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registrar un reporte desde el lugar de la emergencia.</w:t>
      </w:r>
    </w:p>
    <w:p w:rsidR="0D4E0B2C" w:rsidP="74C1141C" w:rsidRDefault="0D4E0B2C" w14:paraId="3DD18262" w14:textId="04CDE020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informar rápidamente sobre personas afectadas y situaciones de riesgo.</w:t>
      </w:r>
    </w:p>
    <w:p w:rsidR="74C1141C" w:rsidRDefault="74C1141C" w14:paraId="49DF4F37" w14:textId="358CC1B5"/>
    <w:p w:rsidR="0D4E0B2C" w:rsidP="74C1141C" w:rsidRDefault="0D4E0B2C" w14:paraId="7E52F75A" w14:textId="625627AD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6</w:t>
      </w:r>
    </w:p>
    <w:p w:rsidR="0D4E0B2C" w:rsidP="74C1141C" w:rsidRDefault="0D4E0B2C" w14:paraId="7280886C" w14:textId="0A3C2837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Rescatista / Voluntario.</w:t>
      </w:r>
    </w:p>
    <w:p w:rsidR="0D4E0B2C" w:rsidP="74C1141C" w:rsidRDefault="0D4E0B2C" w14:paraId="3846D691" w14:textId="69519FEA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consultar los incidentes que requieren atención.</w:t>
      </w:r>
    </w:p>
    <w:p w:rsidR="0D4E0B2C" w:rsidP="74C1141C" w:rsidRDefault="0D4E0B2C" w14:paraId="5CDF9B67" w14:textId="54AC30DE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conocer dónde se necesita ayuda y qué acciones debo realizar.</w:t>
      </w:r>
    </w:p>
    <w:p w:rsidR="74C1141C" w:rsidRDefault="74C1141C" w14:paraId="610F0085" w14:textId="5BC280EF"/>
    <w:p w:rsidR="0D4E0B2C" w:rsidP="74C1141C" w:rsidRDefault="0D4E0B2C" w14:paraId="59E86890" w14:textId="150F94C7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7</w:t>
      </w:r>
    </w:p>
    <w:p w:rsidR="0D4E0B2C" w:rsidP="74C1141C" w:rsidRDefault="0D4E0B2C" w14:paraId="35B3BD8E" w14:textId="03D1E3FB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Rescatista / Voluntario.</w:t>
      </w:r>
    </w:p>
    <w:p w:rsidR="0D4E0B2C" w:rsidP="74C1141C" w:rsidRDefault="0D4E0B2C" w14:paraId="0CD753BC" w14:textId="27804C27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actualizar el estado de una actividad de rescate.</w:t>
      </w:r>
    </w:p>
    <w:p w:rsidR="0D4E0B2C" w:rsidP="74C1141C" w:rsidRDefault="0D4E0B2C" w14:paraId="4277AC2D" w14:textId="5FA25204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mantener informado al equipo sobre las acciones realizadas.</w:t>
      </w:r>
    </w:p>
    <w:p w:rsidR="74C1141C" w:rsidRDefault="74C1141C" w14:paraId="7E0F376D" w14:textId="206FFB24"/>
    <w:p w:rsidR="0D4E0B2C" w:rsidP="74C1141C" w:rsidRDefault="0D4E0B2C" w14:paraId="655B2FBC" w14:textId="6B7FDDBD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8</w:t>
      </w:r>
    </w:p>
    <w:p w:rsidR="0D4E0B2C" w:rsidP="74C1141C" w:rsidRDefault="0D4E0B2C" w14:paraId="445D7DCB" w14:textId="1087C2CE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Rescatista / Voluntario.</w:t>
      </w:r>
    </w:p>
    <w:p w:rsidR="0D4E0B2C" w:rsidP="74C1141C" w:rsidRDefault="0D4E0B2C" w14:paraId="43C8878E" w14:textId="3296C141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registrar mi disponibilidad y capacidades.</w:t>
      </w:r>
    </w:p>
    <w:p w:rsidR="0D4E0B2C" w:rsidP="74C1141C" w:rsidRDefault="0D4E0B2C" w14:paraId="23274181" w14:textId="0E500717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recibir actividades de acuerdo con mis habilidades y disponibilidad.</w:t>
      </w:r>
    </w:p>
    <w:p w:rsidR="74C1141C" w:rsidRDefault="74C1141C" w14:paraId="11C5CFCB" w14:textId="10136599"/>
    <w:p w:rsidR="0D4E0B2C" w:rsidP="74C1141C" w:rsidRDefault="0D4E0B2C" w14:paraId="7D341147" w14:textId="7961E804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9</w:t>
      </w:r>
    </w:p>
    <w:p w:rsidR="0D4E0B2C" w:rsidP="74C1141C" w:rsidRDefault="0D4E0B2C" w14:paraId="65180232" w14:textId="4F96A84D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Gestor de Refugio.</w:t>
      </w:r>
    </w:p>
    <w:p w:rsidR="0D4E0B2C" w:rsidP="74C1141C" w:rsidRDefault="0D4E0B2C" w14:paraId="0B9143EA" w14:textId="5BC95261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registrar un refugio y su ubicación.</w:t>
      </w:r>
    </w:p>
    <w:p w:rsidR="0D4E0B2C" w:rsidP="74C1141C" w:rsidRDefault="0D4E0B2C" w14:paraId="23C5913D" w14:textId="55801848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permitir que los equipos conozcan dónde pueden ser recibidas las personas afectadas.</w:t>
      </w:r>
    </w:p>
    <w:p w:rsidR="74C1141C" w:rsidRDefault="74C1141C" w14:paraId="57F7EC17" w14:textId="4E538EE7"/>
    <w:p w:rsidR="0D4E0B2C" w:rsidP="74C1141C" w:rsidRDefault="0D4E0B2C" w14:paraId="003B3E63" w14:textId="6AC995FD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10</w:t>
      </w:r>
    </w:p>
    <w:p w:rsidR="0D4E0B2C" w:rsidP="74C1141C" w:rsidRDefault="0D4E0B2C" w14:paraId="3FBB7E69" w14:textId="58211B55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Gestor de Refugio.</w:t>
      </w:r>
    </w:p>
    <w:p w:rsidR="0D4E0B2C" w:rsidP="74C1141C" w:rsidRDefault="0D4E0B2C" w14:paraId="6F17BDA0" w14:textId="1516ABBF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actualizar la capacidad disponible del refugio.</w:t>
      </w:r>
    </w:p>
    <w:p w:rsidR="0D4E0B2C" w:rsidP="74C1141C" w:rsidRDefault="0D4E0B2C" w14:paraId="6AF7EDD0" w14:textId="2DFA1790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conocer cuántas personas pueden ser recibidas.</w:t>
      </w:r>
    </w:p>
    <w:p w:rsidR="74C1141C" w:rsidRDefault="74C1141C" w14:paraId="3B22062E" w14:textId="14CA0540"/>
    <w:p w:rsidR="0D4E0B2C" w:rsidP="74C1141C" w:rsidRDefault="0D4E0B2C" w14:paraId="373727DF" w14:textId="3A474C9D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11</w:t>
      </w:r>
    </w:p>
    <w:p w:rsidR="0D4E0B2C" w:rsidP="74C1141C" w:rsidRDefault="0D4E0B2C" w14:paraId="70F99B7C" w14:textId="7B34D813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Gestor de Refugio.</w:t>
      </w:r>
    </w:p>
    <w:p w:rsidR="0D4E0B2C" w:rsidP="74C1141C" w:rsidRDefault="0D4E0B2C" w14:paraId="19679A2D" w14:textId="1D69675D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registrar y actualizar los suministros disponibles.</w:t>
      </w:r>
    </w:p>
    <w:p w:rsidR="0D4E0B2C" w:rsidP="74C1141C" w:rsidRDefault="0D4E0B2C" w14:paraId="04D1FEA2" w14:textId="33EF0C51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mantener actualizado el inventario necesario para atender a las personas afectadas.</w:t>
      </w:r>
    </w:p>
    <w:p w:rsidR="74C1141C" w:rsidRDefault="74C1141C" w14:paraId="68B909A1" w14:textId="5CE155A8"/>
    <w:p w:rsidR="0D4E0B2C" w:rsidP="74C1141C" w:rsidRDefault="0D4E0B2C" w14:paraId="5CCF3652" w14:textId="3964B478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12</w:t>
      </w:r>
    </w:p>
    <w:p w:rsidR="0D4E0B2C" w:rsidP="74C1141C" w:rsidRDefault="0D4E0B2C" w14:paraId="5878453D" w14:textId="4255F84C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7F2AEE44" w14:textId="6645ED3B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consultar la disponibilidad de suministros.</w:t>
      </w:r>
    </w:p>
    <w:p w:rsidR="0D4E0B2C" w:rsidP="74C1141C" w:rsidRDefault="0D4E0B2C" w14:paraId="0C16B634" w14:textId="3061E341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asignar los recursos a las zonas que más los necesitan.</w:t>
      </w:r>
    </w:p>
    <w:p w:rsidR="74C1141C" w:rsidRDefault="74C1141C" w14:paraId="2ACE2D9F" w14:textId="59E8B0B4"/>
    <w:p w:rsidR="0D4E0B2C" w:rsidP="74C1141C" w:rsidRDefault="0D4E0B2C" w14:paraId="2F41C069" w14:textId="46CD4727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13</w:t>
      </w:r>
    </w:p>
    <w:p w:rsidR="0D4E0B2C" w:rsidP="74C1141C" w:rsidRDefault="0D4E0B2C" w14:paraId="1224F26F" w14:textId="6D73F6BA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00329BDD" w14:textId="5D0F922D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asignar recursos humanos y materiales a un incidente.</w:t>
      </w:r>
    </w:p>
    <w:p w:rsidR="0D4E0B2C" w:rsidP="74C1141C" w:rsidRDefault="0D4E0B2C" w14:paraId="3285C395" w14:textId="058B712C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garantizar una atención organizada de acuerdo con la prioridad de cada emergencia.</w:t>
      </w:r>
    </w:p>
    <w:p w:rsidR="74C1141C" w:rsidRDefault="74C1141C" w14:paraId="51A144D8" w14:textId="55EC2726"/>
    <w:p w:rsidR="0D4E0B2C" w:rsidP="74C1141C" w:rsidRDefault="0D4E0B2C" w14:paraId="65116A64" w14:textId="5096E9C4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14</w:t>
      </w:r>
    </w:p>
    <w:p w:rsidR="0D4E0B2C" w:rsidP="74C1141C" w:rsidRDefault="0D4E0B2C" w14:paraId="1F4C2B06" w14:textId="21DA289C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12C3DAE1" w14:textId="0D31F234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consultar los vehículos y equipos de respuesta disponibles.</w:t>
      </w:r>
    </w:p>
    <w:p w:rsidR="0D4E0B2C" w:rsidP="74C1141C" w:rsidRDefault="0D4E0B2C" w14:paraId="0FCB1D4D" w14:textId="460177D5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seleccionar los recursos adecuados para atender cada emergencia.</w:t>
      </w:r>
    </w:p>
    <w:p w:rsidR="74C1141C" w:rsidRDefault="74C1141C" w14:paraId="24391268" w14:textId="73159B2B"/>
    <w:p w:rsidR="0D4E0B2C" w:rsidP="74C1141C" w:rsidRDefault="0D4E0B2C" w14:paraId="7A716831" w14:textId="471221AC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15</w:t>
      </w:r>
    </w:p>
    <w:p w:rsidR="0D4E0B2C" w:rsidP="74C1141C" w:rsidRDefault="0D4E0B2C" w14:paraId="1E1EFEC9" w14:textId="6305A40A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Rescatista / Voluntario.</w:t>
      </w:r>
    </w:p>
    <w:p w:rsidR="0D4E0B2C" w:rsidP="74C1141C" w:rsidRDefault="0D4E0B2C" w14:paraId="7233DE40" w14:textId="4943C42D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consultar las rutas de auxilio disponibles.</w:t>
      </w:r>
    </w:p>
    <w:p w:rsidR="0D4E0B2C" w:rsidP="74C1141C" w:rsidRDefault="0D4E0B2C" w14:paraId="0FCBA79A" w14:textId="16825AC8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llegar de manera rápida y segura a las zonas afectadas.</w:t>
      </w:r>
    </w:p>
    <w:p w:rsidR="74C1141C" w:rsidRDefault="74C1141C" w14:paraId="282112F9" w14:textId="5DC1505B"/>
    <w:p w:rsidR="0D4E0B2C" w:rsidP="74C1141C" w:rsidRDefault="0D4E0B2C" w14:paraId="28F4C97E" w14:textId="2389FE5C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16</w:t>
      </w:r>
    </w:p>
    <w:p w:rsidR="0D4E0B2C" w:rsidP="74C1141C" w:rsidRDefault="0D4E0B2C" w14:paraId="1D46AA8F" w14:textId="5706A0C4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4E9BAD01" w14:textId="0A529FAA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recibir alertas sobre incidentes de alta prioridad.</w:t>
      </w:r>
    </w:p>
    <w:p w:rsidR="0D4E0B2C" w:rsidP="74C1141C" w:rsidRDefault="0D4E0B2C" w14:paraId="461DC69B" w14:textId="64456A84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reaccionar rápidamente ante situaciones críticas.</w:t>
      </w:r>
    </w:p>
    <w:p w:rsidR="74C1141C" w:rsidRDefault="74C1141C" w14:paraId="446EB155" w14:textId="26439093"/>
    <w:p w:rsidR="0D4E0B2C" w:rsidP="74C1141C" w:rsidRDefault="0D4E0B2C" w14:paraId="33292254" w14:textId="4BF4829D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17</w:t>
      </w:r>
    </w:p>
    <w:p w:rsidR="0D4E0B2C" w:rsidP="74C1141C" w:rsidRDefault="0D4E0B2C" w14:paraId="359F2141" w14:textId="43F7034B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5BBE2C1D" w14:textId="44FF5420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generar reportes estadísticos de las emergencias.</w:t>
      </w:r>
    </w:p>
    <w:p w:rsidR="0D4E0B2C" w:rsidP="74C1141C" w:rsidRDefault="0D4E0B2C" w14:paraId="43DB518A" w14:textId="32DED0CF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analizar la respuesta y mejorar la toma de decisiones.</w:t>
      </w:r>
    </w:p>
    <w:p w:rsidR="74C1141C" w:rsidRDefault="74C1141C" w14:paraId="544852F5" w14:textId="1911F2DE"/>
    <w:p w:rsidR="0D4E0B2C" w:rsidP="74C1141C" w:rsidRDefault="0D4E0B2C" w14:paraId="37E20ABA" w14:textId="7C5DB76F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18</w:t>
      </w:r>
    </w:p>
    <w:p w:rsidR="0D4E0B2C" w:rsidP="74C1141C" w:rsidRDefault="0D4E0B2C" w14:paraId="4AA14431" w14:textId="0F472B9F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Gestor de Refugio.</w:t>
      </w:r>
    </w:p>
    <w:p w:rsidR="0D4E0B2C" w:rsidP="74C1141C" w:rsidRDefault="0D4E0B2C" w14:paraId="0D9F6F56" w14:textId="307DF585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consultar el número de personas registradas en el refugio.</w:t>
      </w:r>
    </w:p>
    <w:p w:rsidR="0D4E0B2C" w:rsidP="74C1141C" w:rsidRDefault="0D4E0B2C" w14:paraId="7A523C86" w14:textId="505004AB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llevar un control adecuado de las personas afectadas.</w:t>
      </w:r>
    </w:p>
    <w:p w:rsidR="74C1141C" w:rsidRDefault="74C1141C" w14:paraId="01572C89" w14:textId="5661DCCD"/>
    <w:p w:rsidR="0D4E0B2C" w:rsidP="74C1141C" w:rsidRDefault="0D4E0B2C" w14:paraId="224E7E78" w14:textId="4B91400F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19</w:t>
      </w:r>
    </w:p>
    <w:p w:rsidR="0D4E0B2C" w:rsidP="74C1141C" w:rsidRDefault="0D4E0B2C" w14:paraId="7C12A670" w14:textId="030DB476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55C1D744" w14:textId="1C9DA09C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gestionar los usuarios y permisos del sistema.</w:t>
      </w:r>
    </w:p>
    <w:p w:rsidR="0D4E0B2C" w:rsidP="74C1141C" w:rsidRDefault="0D4E0B2C" w14:paraId="5A9CB58D" w14:textId="4AEE7A61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controlar el acceso a la información de acuerdo con las funciones de cada usuario.</w:t>
      </w:r>
    </w:p>
    <w:p w:rsidR="74C1141C" w:rsidRDefault="74C1141C" w14:paraId="3B9B2486" w14:textId="414C2DBE"/>
    <w:p w:rsidR="0D4E0B2C" w:rsidP="74C1141C" w:rsidRDefault="0D4E0B2C" w14:paraId="268E60BB" w14:textId="0C63AE1F">
      <w:pPr>
        <w:pStyle w:val="Ttulo2"/>
        <w:spacing w:before="299" w:beforeAutospacing="off" w:after="299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GT"/>
        </w:rPr>
        <w:t>Historia 20</w:t>
      </w:r>
    </w:p>
    <w:p w:rsidR="0D4E0B2C" w:rsidP="74C1141C" w:rsidRDefault="0D4E0B2C" w14:paraId="7B88B8EB" w14:textId="0320E94B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Como: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Coordinador de Crisis (Administrador).</w:t>
      </w:r>
    </w:p>
    <w:p w:rsidR="0D4E0B2C" w:rsidP="74C1141C" w:rsidRDefault="0D4E0B2C" w14:paraId="78B3F667" w14:textId="0875EBE1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Quiero: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consultar información actualizada de incidentes, refugios y recursos.</w:t>
      </w:r>
    </w:p>
    <w:p w:rsidR="0D4E0B2C" w:rsidP="74C1141C" w:rsidRDefault="0D4E0B2C" w14:paraId="382A282E" w14:textId="213799E9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GT"/>
        </w:rPr>
        <w:t>Para:</w:t>
      </w: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 xml:space="preserve"> coordinar de manera eficiente las operaciones de emergencia.</w:t>
      </w:r>
    </w:p>
    <w:p w:rsidR="74C1141C" w:rsidRDefault="74C1141C" w14:paraId="1E9B0FE1" w14:textId="06EC4374"/>
    <w:p w:rsidR="0D4E0B2C" w:rsidP="74C1141C" w:rsidRDefault="0D4E0B2C" w14:paraId="18AD9E8B" w14:textId="35889002">
      <w:pPr>
        <w:pStyle w:val="Ttulo1"/>
        <w:spacing w:before="322" w:beforeAutospacing="off" w:after="322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GT"/>
        </w:rPr>
        <w:t>3. Resumen</w:t>
      </w:r>
    </w:p>
    <w:p w:rsidR="0D4E0B2C" w:rsidP="74C1141C" w:rsidRDefault="0D4E0B2C" w14:paraId="275C4A7C" w14:textId="3A0A7B0A">
      <w:pPr>
        <w:pStyle w:val="Ttulo3"/>
        <w:spacing w:before="281" w:beforeAutospacing="off" w:after="281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GT"/>
        </w:rPr>
        <w:t>Coordinador de Crisis (Administrador)</w:t>
      </w:r>
    </w:p>
    <w:p w:rsidR="0D4E0B2C" w:rsidP="74C1141C" w:rsidRDefault="0D4E0B2C" w14:paraId="419F582B" w14:textId="0E4610E0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Las historias relacionadas con este usuario permiten:</w:t>
      </w:r>
    </w:p>
    <w:p w:rsidR="0D4E0B2C" w:rsidP="74C1141C" w:rsidRDefault="0D4E0B2C" w14:paraId="3CD31396" w14:textId="7597BC37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Registrar y gestionar incidentes.</w:t>
      </w:r>
    </w:p>
    <w:p w:rsidR="0D4E0B2C" w:rsidP="74C1141C" w:rsidRDefault="0D4E0B2C" w14:paraId="15AFD3D4" w14:textId="35BC7C66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Priorizar emergencias.</w:t>
      </w:r>
    </w:p>
    <w:p w:rsidR="0D4E0B2C" w:rsidP="74C1141C" w:rsidRDefault="0D4E0B2C" w14:paraId="01D27C12" w14:textId="0E2DE676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Visualizar zonas afectadas mediante mapas.</w:t>
      </w:r>
    </w:p>
    <w:p w:rsidR="0D4E0B2C" w:rsidP="74C1141C" w:rsidRDefault="0D4E0B2C" w14:paraId="26EF4F7D" w14:textId="5915B817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Consultar el estado general de las emergencias.</w:t>
      </w:r>
    </w:p>
    <w:p w:rsidR="0D4E0B2C" w:rsidP="74C1141C" w:rsidRDefault="0D4E0B2C" w14:paraId="226C39C2" w14:textId="192A19F4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Administrar recursos humanos y materiales.</w:t>
      </w:r>
    </w:p>
    <w:p w:rsidR="0D4E0B2C" w:rsidP="74C1141C" w:rsidRDefault="0D4E0B2C" w14:paraId="01BEDFF4" w14:textId="43843A9A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Consultar vehículos y equipos disponibles.</w:t>
      </w:r>
    </w:p>
    <w:p w:rsidR="0D4E0B2C" w:rsidP="74C1141C" w:rsidRDefault="0D4E0B2C" w14:paraId="2B9E39C5" w14:textId="377A1EE2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Recibir alertas.</w:t>
      </w:r>
    </w:p>
    <w:p w:rsidR="0D4E0B2C" w:rsidP="74C1141C" w:rsidRDefault="0D4E0B2C" w14:paraId="4C002639" w14:textId="1C3242DA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Generar reportes estadísticos.</w:t>
      </w:r>
    </w:p>
    <w:p w:rsidR="0D4E0B2C" w:rsidP="74C1141C" w:rsidRDefault="0D4E0B2C" w14:paraId="4C2C5E73" w14:textId="001DF3B6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Gestionar usuarios y permisos.</w:t>
      </w:r>
    </w:p>
    <w:p w:rsidR="0D4E0B2C" w:rsidP="74C1141C" w:rsidRDefault="0D4E0B2C" w14:paraId="58DE2188" w14:textId="561C8B37">
      <w:pPr>
        <w:pStyle w:val="Prrafodelista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Coordinar las operaciones de emergencia.</w:t>
      </w:r>
    </w:p>
    <w:p w:rsidR="0D4E0B2C" w:rsidP="74C1141C" w:rsidRDefault="0D4E0B2C" w14:paraId="5C3A1A21" w14:textId="3F1AFAE7">
      <w:pPr>
        <w:pStyle w:val="Ttulo3"/>
        <w:spacing w:before="281" w:beforeAutospacing="off" w:after="281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GT"/>
        </w:rPr>
        <w:t>Rescatista / Voluntario</w:t>
      </w:r>
    </w:p>
    <w:p w:rsidR="0D4E0B2C" w:rsidP="74C1141C" w:rsidRDefault="0D4E0B2C" w14:paraId="72FFA74A" w14:textId="0C2B37AF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Las historias correspondientes a este usuario permiten:</w:t>
      </w:r>
    </w:p>
    <w:p w:rsidR="0D4E0B2C" w:rsidP="74C1141C" w:rsidRDefault="0D4E0B2C" w14:paraId="297CD0AA" w14:textId="6A1AE890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Registrar reportes desde el lugar de la emergencia.</w:t>
      </w:r>
    </w:p>
    <w:p w:rsidR="0D4E0B2C" w:rsidP="74C1141C" w:rsidRDefault="0D4E0B2C" w14:paraId="42A92CE2" w14:textId="2AED4A90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Consultar incidentes.</w:t>
      </w:r>
    </w:p>
    <w:p w:rsidR="0D4E0B2C" w:rsidP="74C1141C" w:rsidRDefault="0D4E0B2C" w14:paraId="63BE73A5" w14:textId="7BDB4CED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Actualizar actividades de rescate.</w:t>
      </w:r>
    </w:p>
    <w:p w:rsidR="0D4E0B2C" w:rsidP="74C1141C" w:rsidRDefault="0D4E0B2C" w14:paraId="2CFDC32C" w14:textId="1A4BA55B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Registrar disponibilidad y capacidades.</w:t>
      </w:r>
    </w:p>
    <w:p w:rsidR="0D4E0B2C" w:rsidP="74C1141C" w:rsidRDefault="0D4E0B2C" w14:paraId="5A801888" w14:textId="468268D5">
      <w:pPr>
        <w:pStyle w:val="Prrafodelista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Consultar rutas de auxilio.</w:t>
      </w:r>
    </w:p>
    <w:p w:rsidR="0D4E0B2C" w:rsidP="74C1141C" w:rsidRDefault="0D4E0B2C" w14:paraId="364F8465" w14:textId="23AAA6C2">
      <w:pPr>
        <w:pStyle w:val="Ttulo3"/>
        <w:spacing w:before="281" w:beforeAutospacing="off" w:after="281" w:afterAutospacing="off"/>
      </w:pPr>
      <w:r w:rsidRPr="74C1141C" w:rsidR="0D4E0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GT"/>
        </w:rPr>
        <w:t>Gestor de Refugio</w:t>
      </w:r>
    </w:p>
    <w:p w:rsidR="0D4E0B2C" w:rsidP="74C1141C" w:rsidRDefault="0D4E0B2C" w14:paraId="484FF52D" w14:textId="1268CF7A">
      <w:pPr>
        <w:spacing w:before="240" w:beforeAutospacing="off" w:after="240" w:afterAutospacing="off"/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Las historias correspondientes a este usuario permiten:</w:t>
      </w:r>
    </w:p>
    <w:p w:rsidR="0D4E0B2C" w:rsidP="74C1141C" w:rsidRDefault="0D4E0B2C" w14:paraId="346DE6D7" w14:textId="24C28B26">
      <w:pPr>
        <w:pStyle w:val="Prrafodelista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Registrar refugios.</w:t>
      </w:r>
    </w:p>
    <w:p w:rsidR="0D4E0B2C" w:rsidP="74C1141C" w:rsidRDefault="0D4E0B2C" w14:paraId="59F11A4A" w14:textId="352436EC">
      <w:pPr>
        <w:pStyle w:val="Prrafodelista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Actualizar la capacidad disponible.</w:t>
      </w:r>
    </w:p>
    <w:p w:rsidR="0D4E0B2C" w:rsidP="74C1141C" w:rsidRDefault="0D4E0B2C" w14:paraId="1FC2C343" w14:textId="60176AC1">
      <w:pPr>
        <w:pStyle w:val="Prrafodelista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Controlar los suministros.</w:t>
      </w:r>
    </w:p>
    <w:p w:rsidR="0D4E0B2C" w:rsidP="74C1141C" w:rsidRDefault="0D4E0B2C" w14:paraId="0A580B96" w14:textId="30611052">
      <w:pPr>
        <w:pStyle w:val="Prrafodelista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GT"/>
        </w:rPr>
      </w:pPr>
      <w:r w:rsidRPr="74C1141C" w:rsidR="0D4E0B2C">
        <w:rPr>
          <w:rFonts w:ascii="Aptos" w:hAnsi="Aptos" w:eastAsia="Aptos" w:cs="Aptos"/>
          <w:noProof w:val="0"/>
          <w:sz w:val="24"/>
          <w:szCs w:val="24"/>
          <w:lang w:val="es-GT"/>
        </w:rPr>
        <w:t>Consultar la cantidad de personas registradas.</w:t>
      </w:r>
    </w:p>
    <w:sectPr w:rsidR="009630B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8">
    <w:nsid w:val="42652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fe2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e67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9E631D"/>
    <w:multiLevelType w:val="multilevel"/>
    <w:tmpl w:val="352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2A209A6"/>
    <w:multiLevelType w:val="multilevel"/>
    <w:tmpl w:val="ABD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A6247E"/>
    <w:multiLevelType w:val="multilevel"/>
    <w:tmpl w:val="3EE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7B2800"/>
    <w:multiLevelType w:val="multilevel"/>
    <w:tmpl w:val="804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FC357D"/>
    <w:multiLevelType w:val="multilevel"/>
    <w:tmpl w:val="697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2842E8"/>
    <w:multiLevelType w:val="multilevel"/>
    <w:tmpl w:val="DE6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EEE459C"/>
    <w:multiLevelType w:val="multilevel"/>
    <w:tmpl w:val="54D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290F9D"/>
    <w:multiLevelType w:val="multilevel"/>
    <w:tmpl w:val="45E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E9525F3"/>
    <w:multiLevelType w:val="multilevel"/>
    <w:tmpl w:val="35A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5B32BBC"/>
    <w:multiLevelType w:val="multilevel"/>
    <w:tmpl w:val="324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FA47F5"/>
    <w:multiLevelType w:val="multilevel"/>
    <w:tmpl w:val="7AB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E564B5A"/>
    <w:multiLevelType w:val="multilevel"/>
    <w:tmpl w:val="01B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45F5577"/>
    <w:multiLevelType w:val="multilevel"/>
    <w:tmpl w:val="FA8E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8875AC2"/>
    <w:multiLevelType w:val="multilevel"/>
    <w:tmpl w:val="1544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BAA79BF"/>
    <w:multiLevelType w:val="multilevel"/>
    <w:tmpl w:val="B00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611BAF"/>
    <w:multiLevelType w:val="multilevel"/>
    <w:tmpl w:val="A0F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9">
    <w:abstractNumId w:val="18"/>
  </w:num>
  <w:num w:numId="18">
    <w:abstractNumId w:val="17"/>
  </w:num>
  <w:num w:numId="17">
    <w:abstractNumId w:val="16"/>
  </w:num>
  <w:num w:numId="1" w16cid:durableId="955940843">
    <w:abstractNumId w:val="1"/>
  </w:num>
  <w:num w:numId="2" w16cid:durableId="668409914">
    <w:abstractNumId w:val="10"/>
  </w:num>
  <w:num w:numId="3" w16cid:durableId="122235828">
    <w:abstractNumId w:val="6"/>
  </w:num>
  <w:num w:numId="4" w16cid:durableId="411044247">
    <w:abstractNumId w:val="5"/>
  </w:num>
  <w:num w:numId="5" w16cid:durableId="1740202416">
    <w:abstractNumId w:val="11"/>
  </w:num>
  <w:num w:numId="6" w16cid:durableId="99301917">
    <w:abstractNumId w:val="8"/>
  </w:num>
  <w:num w:numId="7" w16cid:durableId="905720259">
    <w:abstractNumId w:val="7"/>
  </w:num>
  <w:num w:numId="8" w16cid:durableId="1360861499">
    <w:abstractNumId w:val="12"/>
  </w:num>
  <w:num w:numId="9" w16cid:durableId="1665862260">
    <w:abstractNumId w:val="0"/>
  </w:num>
  <w:num w:numId="10" w16cid:durableId="337470282">
    <w:abstractNumId w:val="14"/>
  </w:num>
  <w:num w:numId="11" w16cid:durableId="1231961636">
    <w:abstractNumId w:val="3"/>
  </w:num>
  <w:num w:numId="12" w16cid:durableId="787119860">
    <w:abstractNumId w:val="13"/>
  </w:num>
  <w:num w:numId="13" w16cid:durableId="1430540183">
    <w:abstractNumId w:val="2"/>
  </w:num>
  <w:num w:numId="14" w16cid:durableId="1627734317">
    <w:abstractNumId w:val="15"/>
  </w:num>
  <w:num w:numId="15" w16cid:durableId="657853566">
    <w:abstractNumId w:val="9"/>
  </w:num>
  <w:num w:numId="16" w16cid:durableId="10886407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1D"/>
    <w:rsid w:val="001A7F1D"/>
    <w:rsid w:val="004A3D8C"/>
    <w:rsid w:val="009630B8"/>
    <w:rsid w:val="00964B9D"/>
    <w:rsid w:val="00D01121"/>
    <w:rsid w:val="0D4E0B2C"/>
    <w:rsid w:val="3629AD48"/>
    <w:rsid w:val="51D30012"/>
    <w:rsid w:val="6A1C3D21"/>
    <w:rsid w:val="74C1141C"/>
    <w:rsid w:val="791F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DFEE"/>
  <w15:chartTrackingRefBased/>
  <w15:docId w15:val="{F9677B14-6D86-4396-B452-11346EDFD9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F1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F1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A7F1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A7F1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A7F1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A7F1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A7F1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A7F1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A7F1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A7F1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A7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F1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A7F1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A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F1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A7F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F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F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F1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A7F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57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5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07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907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1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70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224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044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177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045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816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73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927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810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13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09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01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21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029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030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1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603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312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044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180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4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361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3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317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312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205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785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674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719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72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635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37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888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164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45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094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75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52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15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532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360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Informatica</dc:creator>
  <keywords/>
  <dc:description/>
  <lastModifiedBy>amucia-2025337</lastModifiedBy>
  <revision>2</revision>
  <dcterms:created xsi:type="dcterms:W3CDTF">2026-08-26T13:55:00.0000000Z</dcterms:created>
  <dcterms:modified xsi:type="dcterms:W3CDTF">2026-08-26T14:12:42.8012132Z</dcterms:modified>
</coreProperties>
</file>