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7793D" w14:textId="77777777" w:rsidR="00845A68" w:rsidRDefault="00845A68" w:rsidP="00845A68">
      <w:r>
        <w:t xml:space="preserve"># </w:t>
      </w:r>
      <w:proofErr w:type="spellStart"/>
      <w:r>
        <w:t>LibraryProject</w:t>
      </w:r>
      <w:proofErr w:type="spellEnd"/>
    </w:p>
    <w:p w14:paraId="4012E776" w14:textId="77777777" w:rsidR="00845A68" w:rsidRDefault="00845A68" w:rsidP="00845A68"/>
    <w:p w14:paraId="30466C97" w14:textId="77777777" w:rsidR="00845A68" w:rsidRDefault="00845A68" w:rsidP="00845A68">
      <w:r>
        <w:t>This is the initial setup of a Django project for learning purposes under the ALX Django Learn Lab.</w:t>
      </w:r>
    </w:p>
    <w:p w14:paraId="18C0A4B7" w14:textId="77777777" w:rsidR="00845A68" w:rsidRDefault="00845A68" w:rsidP="00845A68"/>
    <w:p w14:paraId="317BBB60" w14:textId="77777777" w:rsidR="00845A68" w:rsidRDefault="00845A68" w:rsidP="00845A68">
      <w:r>
        <w:t>## Setup Steps</w:t>
      </w:r>
    </w:p>
    <w:p w14:paraId="72D022DF" w14:textId="77777777" w:rsidR="00845A68" w:rsidRDefault="00845A68" w:rsidP="00845A68"/>
    <w:p w14:paraId="35D6AC6A" w14:textId="77777777" w:rsidR="00845A68" w:rsidRDefault="00845A68" w:rsidP="00845A68">
      <w:r>
        <w:t xml:space="preserve">1. Installed Django using `pip install </w:t>
      </w:r>
      <w:proofErr w:type="spellStart"/>
      <w:r>
        <w:t>django</w:t>
      </w:r>
      <w:proofErr w:type="spellEnd"/>
      <w:r>
        <w:t>`</w:t>
      </w:r>
    </w:p>
    <w:p w14:paraId="07A12B77" w14:textId="77777777" w:rsidR="00845A68" w:rsidRDefault="00845A68" w:rsidP="00845A68">
      <w:r>
        <w:t>2. Created project using `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LibraryProject</w:t>
      </w:r>
      <w:proofErr w:type="spellEnd"/>
      <w:r>
        <w:t>`</w:t>
      </w:r>
    </w:p>
    <w:p w14:paraId="4D0D163F" w14:textId="77777777" w:rsidR="00845A68" w:rsidRDefault="00845A68" w:rsidP="00845A68">
      <w:r>
        <w:t xml:space="preserve">3. Ran development server: `python manage.py </w:t>
      </w:r>
      <w:proofErr w:type="spellStart"/>
      <w:r>
        <w:t>runserver</w:t>
      </w:r>
      <w:proofErr w:type="spellEnd"/>
      <w:r>
        <w:t>`</w:t>
      </w:r>
    </w:p>
    <w:p w14:paraId="0A1B5A90" w14:textId="77777777" w:rsidR="00845A68" w:rsidRDefault="00845A68" w:rsidP="00845A68">
      <w:r>
        <w:t>4. Verified the default Django welcome page at `http://127.0.0.1:8000/`</w:t>
      </w:r>
    </w:p>
    <w:p w14:paraId="566DFA76" w14:textId="77777777" w:rsidR="00845A68" w:rsidRDefault="00845A68" w:rsidP="00845A68"/>
    <w:p w14:paraId="542E6AE4" w14:textId="77777777" w:rsidR="00845A68" w:rsidRDefault="00845A68" w:rsidP="00845A68">
      <w:r>
        <w:t>## Project Structure Highlights</w:t>
      </w:r>
    </w:p>
    <w:p w14:paraId="13C7877F" w14:textId="77777777" w:rsidR="00845A68" w:rsidRDefault="00845A68" w:rsidP="00845A68"/>
    <w:p w14:paraId="68A5BE5E" w14:textId="77777777" w:rsidR="00845A68" w:rsidRDefault="00845A68" w:rsidP="00845A68">
      <w:r>
        <w:t>- `manage.py`: Command-line utility to interact with Django</w:t>
      </w:r>
    </w:p>
    <w:p w14:paraId="398514EF" w14:textId="77777777" w:rsidR="00845A68" w:rsidRDefault="00845A68" w:rsidP="00845A68">
      <w:r>
        <w:t>- `</w:t>
      </w:r>
      <w:proofErr w:type="spellStart"/>
      <w:r>
        <w:t>LibraryProject</w:t>
      </w:r>
      <w:proofErr w:type="spellEnd"/>
      <w:r>
        <w:t>/settings.py`: Settings and configurations</w:t>
      </w:r>
    </w:p>
    <w:p w14:paraId="17AB75FC" w14:textId="4180E72C" w:rsidR="00845A68" w:rsidRDefault="00845A68" w:rsidP="00845A68">
      <w:r>
        <w:t>- `</w:t>
      </w:r>
      <w:proofErr w:type="spellStart"/>
      <w:r>
        <w:t>LibraryProject</w:t>
      </w:r>
      <w:proofErr w:type="spellEnd"/>
      <w:r>
        <w:t>/urls.py`: URL routes for the project</w:t>
      </w:r>
    </w:p>
    <w:sectPr w:rsidR="00845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68"/>
    <w:rsid w:val="00845A68"/>
    <w:rsid w:val="00E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422D"/>
  <w15:chartTrackingRefBased/>
  <w15:docId w15:val="{EE15F8C0-2837-40DE-B7CC-191DB467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Langat</dc:creator>
  <cp:keywords/>
  <dc:description/>
  <cp:lastModifiedBy>Kevin Langat</cp:lastModifiedBy>
  <cp:revision>1</cp:revision>
  <dcterms:created xsi:type="dcterms:W3CDTF">2025-07-08T08:21:00Z</dcterms:created>
  <dcterms:modified xsi:type="dcterms:W3CDTF">2025-07-08T08:26:00Z</dcterms:modified>
</cp:coreProperties>
</file>