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7E17" w14:textId="77777777" w:rsidR="00FB7C67" w:rsidRDefault="004E499E">
      <w:pPr>
        <w:spacing w:before="1440" w:after="240"/>
        <w:jc w:val="center"/>
      </w:pPr>
      <w:r>
        <w:rPr>
          <w:b/>
          <w:bCs/>
          <w:color w:val="1F4E79"/>
          <w:sz w:val="56"/>
          <w:szCs w:val="56"/>
        </w:rPr>
        <w:t xml:space="preserve">V3 </w:t>
      </w:r>
      <w:proofErr w:type="spellStart"/>
      <w:r>
        <w:rPr>
          <w:b/>
          <w:bCs/>
          <w:color w:val="1F4E79"/>
          <w:sz w:val="56"/>
          <w:szCs w:val="56"/>
        </w:rPr>
        <w:t>DashboardBI</w:t>
      </w:r>
      <w:proofErr w:type="spellEnd"/>
    </w:p>
    <w:p w14:paraId="6EF428D2" w14:textId="77777777" w:rsidR="00FB7C67" w:rsidRDefault="004E499E">
      <w:pPr>
        <w:spacing w:after="240"/>
        <w:jc w:val="center"/>
      </w:pPr>
      <w:r>
        <w:rPr>
          <w:color w:val="2E75B6"/>
          <w:sz w:val="32"/>
          <w:szCs w:val="32"/>
        </w:rPr>
        <w:t>Documentación Técnica — Reporte de Ventas</w:t>
      </w:r>
    </w:p>
    <w:p w14:paraId="27CEF2DB" w14:textId="77777777" w:rsidR="00FB7C67" w:rsidRDefault="004E499E">
      <w:pPr>
        <w:spacing w:after="1440"/>
        <w:jc w:val="center"/>
      </w:pPr>
      <w:r>
        <w:rPr>
          <w:color w:val="888888"/>
          <w:sz w:val="24"/>
          <w:szCs w:val="24"/>
        </w:rPr>
        <w:t>Abril 2026</w:t>
      </w:r>
    </w:p>
    <w:p w14:paraId="49478B0F" w14:textId="77777777" w:rsidR="00FB7C67" w:rsidRDefault="00FB7C67">
      <w:pPr>
        <w:pBdr>
          <w:bottom w:val="single" w:sz="4" w:space="1" w:color="2E75B6"/>
        </w:pBdr>
        <w:spacing w:before="120" w:after="120"/>
      </w:pPr>
    </w:p>
    <w:p w14:paraId="58AE8D93" w14:textId="77777777" w:rsidR="00FB7C67" w:rsidRDefault="00FB7C67"/>
    <w:p w14:paraId="3B7A130D" w14:textId="77777777" w:rsidR="00FB7C67" w:rsidRDefault="004E499E">
      <w:pPr>
        <w:pStyle w:val="Ttulo1"/>
      </w:pPr>
      <w:r>
        <w:t>1. Descripción General</w:t>
      </w:r>
    </w:p>
    <w:p w14:paraId="55399A9C" w14:textId="77777777" w:rsidR="00FB7C67" w:rsidRDefault="004E499E">
      <w:pPr>
        <w:spacing w:before="60" w:after="60"/>
      </w:pPr>
      <w:r>
        <w:t xml:space="preserve">Este documento describe la estructura técnica del reporte de ventas V3 </w:t>
      </w:r>
      <w:proofErr w:type="spellStart"/>
      <w:r>
        <w:t>DashboardBI</w:t>
      </w:r>
      <w:proofErr w:type="spellEnd"/>
      <w:r>
        <w:t xml:space="preserve"> desarrollado en </w:t>
      </w:r>
      <w:proofErr w:type="spellStart"/>
      <w:r>
        <w:t>Power</w:t>
      </w:r>
      <w:proofErr w:type="spellEnd"/>
      <w:r>
        <w:t xml:space="preserve"> BI Desktop. El reporte está conectado a un modelo tabular en esquema estrella y permite el análisis interactivo de ventas, costos, rentabilidad y logís</w:t>
      </w:r>
      <w:r>
        <w:t>tica de entregas.</w:t>
      </w:r>
    </w:p>
    <w:p w14:paraId="1DED380D" w14:textId="77777777" w:rsidR="00FB7C67" w:rsidRDefault="00FB7C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B7C67" w14:paraId="0676B1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1B59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Propiedad</w:t>
            </w:r>
          </w:p>
        </w:tc>
        <w:tc>
          <w:tcPr>
            <w:tcW w:w="70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E9E5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FB7C67" w14:paraId="5AB168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E97A" w14:textId="77777777" w:rsidR="00FB7C67" w:rsidRDefault="004E499E">
            <w:r>
              <w:t>Archivo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9DE0" w14:textId="77777777" w:rsidR="00FB7C67" w:rsidRDefault="004E499E">
            <w:r>
              <w:t xml:space="preserve">V3 </w:t>
            </w:r>
            <w:proofErr w:type="spellStart"/>
            <w:r>
              <w:t>DashboardBI.pbix</w:t>
            </w:r>
            <w:proofErr w:type="spellEnd"/>
          </w:p>
        </w:tc>
      </w:tr>
      <w:tr w:rsidR="00FB7C67" w14:paraId="2674D9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474F" w14:textId="77777777" w:rsidR="00FB7C67" w:rsidRDefault="004E499E">
            <w:r>
              <w:t>Modelo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87AD" w14:textId="77777777" w:rsidR="00FB7C67" w:rsidRDefault="004E499E">
            <w:r>
              <w:t>Esquema estrella — 6 dimensiones + 1 tabla de hechos</w:t>
            </w:r>
          </w:p>
        </w:tc>
      </w:tr>
      <w:tr w:rsidR="00FB7C67" w14:paraId="55D4FA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7083" w14:textId="77777777" w:rsidR="00FB7C67" w:rsidRDefault="004E499E">
            <w:r>
              <w:t>Período de datos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3625" w14:textId="77777777" w:rsidR="00FB7C67" w:rsidRDefault="004E499E">
            <w:r>
              <w:t>01/01/2023 — 18/12/2024</w:t>
            </w:r>
          </w:p>
        </w:tc>
      </w:tr>
      <w:tr w:rsidR="00FB7C67" w:rsidRPr="00352723" w14:paraId="7678F3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C258" w14:textId="77777777" w:rsidR="00FB7C67" w:rsidRDefault="004E499E">
            <w:r>
              <w:t>Páginas del reporte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A587" w14:textId="77777777" w:rsidR="00FB7C67" w:rsidRPr="00352723" w:rsidRDefault="004E499E">
            <w:pPr>
              <w:rPr>
                <w:lang w:val="en-US"/>
              </w:rPr>
            </w:pPr>
            <w:r w:rsidRPr="00352723">
              <w:rPr>
                <w:lang w:val="en-US"/>
              </w:rPr>
              <w:t>Overview / Detalle de Ventas / Tooltip Overview</w:t>
            </w:r>
          </w:p>
        </w:tc>
      </w:tr>
      <w:tr w:rsidR="00FB7C67" w14:paraId="02FBA7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0034" w14:textId="77777777" w:rsidR="00FB7C67" w:rsidRDefault="004E499E">
            <w:r>
              <w:t>Relación de fecha activa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81F6" w14:textId="77777777" w:rsidR="00FB7C67" w:rsidRDefault="004E499E">
            <w:proofErr w:type="gramStart"/>
            <w:r>
              <w:t>Ventas[</w:t>
            </w:r>
            <w:proofErr w:type="spellStart"/>
            <w:proofErr w:type="gramEnd"/>
            <w:r>
              <w:t>Fecha_Entrega</w:t>
            </w:r>
            <w:proofErr w:type="spellEnd"/>
            <w:r>
              <w:t>] → Calendario[Date]</w:t>
            </w:r>
          </w:p>
        </w:tc>
      </w:tr>
    </w:tbl>
    <w:p w14:paraId="0B5A056F" w14:textId="77777777" w:rsidR="00FB7C67" w:rsidRDefault="00FB7C67"/>
    <w:p w14:paraId="178F2D2D" w14:textId="77777777" w:rsidR="00FB7C67" w:rsidRDefault="004E499E">
      <w:r>
        <w:br w:type="page"/>
      </w:r>
    </w:p>
    <w:p w14:paraId="6AC4C425" w14:textId="77777777" w:rsidR="00FB7C67" w:rsidRDefault="004E499E">
      <w:pPr>
        <w:pStyle w:val="Ttulo1"/>
      </w:pPr>
      <w:r>
        <w:lastRenderedPageBreak/>
        <w:t>2. Modelo de Datos</w:t>
      </w:r>
    </w:p>
    <w:p w14:paraId="19A5A1DD" w14:textId="77777777" w:rsidR="00FB7C67" w:rsidRDefault="004E499E">
      <w:pPr>
        <w:spacing w:before="60" w:after="60"/>
      </w:pPr>
      <w:r>
        <w:t>El modelo sigue un esquema estrella con la tabla Ventas como tabla de hechos central, relacionada con 6 tablas de dimensión mediante relaciones Muchos-a-Uno en dirección única.</w:t>
      </w:r>
    </w:p>
    <w:p w14:paraId="023F5210" w14:textId="77777777" w:rsidR="00FB7C67" w:rsidRDefault="00FB7C67"/>
    <w:p w14:paraId="523BDAD2" w14:textId="77777777" w:rsidR="00FB7C67" w:rsidRDefault="004E499E">
      <w:pPr>
        <w:pStyle w:val="Ttulo2"/>
      </w:pPr>
      <w:r>
        <w:t>2.1 Tablas del Modelo</w:t>
      </w:r>
    </w:p>
    <w:p w14:paraId="5D468E2B" w14:textId="77777777" w:rsidR="00FB7C67" w:rsidRDefault="00FB7C67"/>
    <w:p w14:paraId="76C8FD55" w14:textId="77777777" w:rsidR="00FB7C67" w:rsidRDefault="004E499E">
      <w:pPr>
        <w:spacing w:before="180" w:after="80"/>
      </w:pPr>
      <w:r>
        <w:rPr>
          <w:b/>
          <w:bCs/>
          <w:color w:val="2E75B6"/>
          <w:sz w:val="22"/>
          <w:szCs w:val="22"/>
        </w:rPr>
        <w:t>Tabla de Hechos — Ventas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FB7C67" w14:paraId="6510A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8D6F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9000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1E13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FB7C67" w14:paraId="29C98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30D9" w14:textId="77777777" w:rsidR="00FB7C67" w:rsidRDefault="004E499E">
            <w:proofErr w:type="spellStart"/>
            <w:r>
              <w:t>ID_Venta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D4F8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E34B" w14:textId="77777777" w:rsidR="00FB7C67" w:rsidRDefault="004E499E">
            <w:r>
              <w:t>Clave primaria</w:t>
            </w:r>
          </w:p>
        </w:tc>
      </w:tr>
      <w:tr w:rsidR="00FB7C67" w14:paraId="3C7D0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F5FE" w14:textId="77777777" w:rsidR="00FB7C67" w:rsidRDefault="004E499E">
            <w:proofErr w:type="spellStart"/>
            <w:r>
              <w:t>ID_Producto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E81E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8E62" w14:textId="77777777" w:rsidR="00FB7C67" w:rsidRDefault="004E499E">
            <w:r>
              <w:t>FK → Producto</w:t>
            </w:r>
          </w:p>
        </w:tc>
      </w:tr>
      <w:tr w:rsidR="00FB7C67" w14:paraId="1ECD8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F30F" w14:textId="77777777" w:rsidR="00FB7C67" w:rsidRDefault="004E499E">
            <w:proofErr w:type="spellStart"/>
            <w: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459D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7698" w14:textId="77777777" w:rsidR="00FB7C67" w:rsidRDefault="004E499E">
            <w:r>
              <w:t>FK → Clientes</w:t>
            </w:r>
          </w:p>
        </w:tc>
      </w:tr>
      <w:tr w:rsidR="00FB7C67" w14:paraId="53BB5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64DC" w14:textId="77777777" w:rsidR="00FB7C67" w:rsidRDefault="004E499E">
            <w:proofErr w:type="spellStart"/>
            <w:r>
              <w:t>ID_Vendedor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31C0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66D1" w14:textId="77777777" w:rsidR="00FB7C67" w:rsidRDefault="004E499E">
            <w:r>
              <w:t>FK → Vendedor</w:t>
            </w:r>
          </w:p>
        </w:tc>
      </w:tr>
      <w:tr w:rsidR="00FB7C67" w14:paraId="6BD19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70ED" w14:textId="77777777" w:rsidR="00FB7C67" w:rsidRDefault="004E499E">
            <w:proofErr w:type="spellStart"/>
            <w:r>
              <w:t>ID_Territorio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12CE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5974" w14:textId="77777777" w:rsidR="00FB7C67" w:rsidRDefault="004E499E">
            <w:r>
              <w:t>FK → Territorio</w:t>
            </w:r>
          </w:p>
        </w:tc>
      </w:tr>
      <w:tr w:rsidR="00FB7C67" w14:paraId="1EC998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5E77" w14:textId="77777777" w:rsidR="00FB7C67" w:rsidRDefault="004E499E">
            <w:proofErr w:type="spellStart"/>
            <w:r>
              <w:t>ID_Medio_Pago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EEB3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F8FA" w14:textId="77777777" w:rsidR="00FB7C67" w:rsidRDefault="004E499E">
            <w:r>
              <w:t xml:space="preserve">FK → </w:t>
            </w:r>
            <w:proofErr w:type="spellStart"/>
            <w:r>
              <w:t>Medios_de_Pago</w:t>
            </w:r>
            <w:proofErr w:type="spellEnd"/>
          </w:p>
        </w:tc>
      </w:tr>
      <w:tr w:rsidR="00FB7C67" w14:paraId="22E57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9A60" w14:textId="77777777" w:rsidR="00FB7C67" w:rsidRDefault="004E499E">
            <w:proofErr w:type="spellStart"/>
            <w:r>
              <w:t>Fecha_Pedido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1876" w14:textId="77777777" w:rsidR="00FB7C67" w:rsidRDefault="004E499E">
            <w:proofErr w:type="spellStart"/>
            <w:r>
              <w:t>DateTime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3A90" w14:textId="77777777" w:rsidR="00FB7C67" w:rsidRDefault="004E499E">
            <w:r>
              <w:t>Fecha en que se realizó el pedido</w:t>
            </w:r>
          </w:p>
        </w:tc>
      </w:tr>
      <w:tr w:rsidR="00FB7C67" w14:paraId="48135A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10F4" w14:textId="77777777" w:rsidR="00FB7C67" w:rsidRDefault="004E499E">
            <w:proofErr w:type="spellStart"/>
            <w:r>
              <w:t>Fecha_Entrega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3682" w14:textId="77777777" w:rsidR="00FB7C67" w:rsidRDefault="004E499E">
            <w:proofErr w:type="spellStart"/>
            <w:r>
              <w:t>DateTime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F937" w14:textId="77777777" w:rsidR="00FB7C67" w:rsidRDefault="004E499E">
            <w:r>
              <w:t>Fecha de entrega — relación activa con Calendario</w:t>
            </w:r>
          </w:p>
        </w:tc>
      </w:tr>
      <w:tr w:rsidR="00FB7C67" w14:paraId="0F1AE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DD42" w14:textId="77777777" w:rsidR="00FB7C67" w:rsidRDefault="004E499E">
            <w:proofErr w:type="spellStart"/>
            <w:r>
              <w:t>Diferencia_Dias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F38F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92D6" w14:textId="77777777" w:rsidR="00FB7C67" w:rsidRDefault="004E499E">
            <w:r>
              <w:t>Días entre pedido y entrega</w:t>
            </w:r>
          </w:p>
        </w:tc>
      </w:tr>
      <w:tr w:rsidR="00FB7C67" w14:paraId="67379A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2193" w14:textId="77777777" w:rsidR="00FB7C67" w:rsidRDefault="004E499E">
            <w:r>
              <w:t>Cantidad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C07F" w14:textId="77777777" w:rsidR="00FB7C67" w:rsidRDefault="004E499E">
            <w:r>
              <w:t>Int64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9589" w14:textId="77777777" w:rsidR="00FB7C67" w:rsidRDefault="004E499E">
            <w:r>
              <w:t>Unidades vendidas</w:t>
            </w:r>
          </w:p>
        </w:tc>
      </w:tr>
      <w:tr w:rsidR="00FB7C67" w14:paraId="65E41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A250" w14:textId="77777777" w:rsidR="00FB7C67" w:rsidRDefault="004E499E">
            <w:proofErr w:type="spellStart"/>
            <w:r>
              <w:t>Precio_Venta_Final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B3D3" w14:textId="77777777" w:rsidR="00FB7C67" w:rsidRDefault="004E499E">
            <w:proofErr w:type="spellStart"/>
            <w:r>
              <w:t>Double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7A8B" w14:textId="77777777" w:rsidR="00FB7C67" w:rsidRDefault="004E499E">
            <w:r>
              <w:t>Precio final de venta</w:t>
            </w:r>
          </w:p>
        </w:tc>
      </w:tr>
      <w:tr w:rsidR="00FB7C67" w14:paraId="68590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6004" w14:textId="77777777" w:rsidR="00FB7C67" w:rsidRDefault="004E499E">
            <w:proofErr w:type="spellStart"/>
            <w:r>
              <w:t>Costo_Total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7BAE" w14:textId="77777777" w:rsidR="00FB7C67" w:rsidRDefault="004E499E">
            <w:proofErr w:type="spellStart"/>
            <w:r>
              <w:t>Double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905D" w14:textId="77777777" w:rsidR="00FB7C67" w:rsidRDefault="004E499E">
            <w:r>
              <w:t>Costo total de la venta</w:t>
            </w:r>
          </w:p>
        </w:tc>
      </w:tr>
      <w:tr w:rsidR="00FB7C67" w14:paraId="67D53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2523" w14:textId="77777777" w:rsidR="00FB7C67" w:rsidRDefault="004E499E">
            <w:r>
              <w:t>Rentabilidad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9039" w14:textId="77777777" w:rsidR="00FB7C67" w:rsidRDefault="004E499E">
            <w:proofErr w:type="spellStart"/>
            <w:r>
              <w:t>Double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B2BF" w14:textId="77777777" w:rsidR="00FB7C67" w:rsidRDefault="004E499E">
            <w:r>
              <w:t>Rentabilidad de la venta</w:t>
            </w:r>
          </w:p>
        </w:tc>
      </w:tr>
      <w:tr w:rsidR="00FB7C67" w14:paraId="4CF905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BD91" w14:textId="77777777" w:rsidR="00FB7C67" w:rsidRDefault="004E499E">
            <w:r>
              <w:t xml:space="preserve">Rango Diferencia </w:t>
            </w:r>
            <w:proofErr w:type="spellStart"/>
            <w:r>
              <w:t>Dias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5D35" w14:textId="77777777" w:rsidR="00FB7C67" w:rsidRDefault="004E499E">
            <w:proofErr w:type="spellStart"/>
            <w:r>
              <w:t>String</w:t>
            </w:r>
            <w:proofErr w:type="spellEnd"/>
            <w:r>
              <w:t xml:space="preserve"> (calculada)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AC12" w14:textId="77777777" w:rsidR="00FB7C67" w:rsidRDefault="004E499E">
            <w:r>
              <w:t>Agrupación de días: Rápido / Normal / Demorado / Muy demorado</w:t>
            </w:r>
          </w:p>
        </w:tc>
      </w:tr>
      <w:tr w:rsidR="00FB7C67" w14:paraId="5AFE2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C89B" w14:textId="77777777" w:rsidR="00FB7C67" w:rsidRDefault="004E499E">
            <w:r>
              <w:t xml:space="preserve">Orden Rango </w:t>
            </w:r>
            <w:proofErr w:type="spellStart"/>
            <w:r>
              <w:t>Dias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8AD8" w14:textId="77777777" w:rsidR="00FB7C67" w:rsidRDefault="004E499E">
            <w:r>
              <w:t>Int64 (calculada)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6493" w14:textId="77777777" w:rsidR="00FB7C67" w:rsidRDefault="004E499E">
            <w:r>
              <w:t xml:space="preserve">Columna de ordenamiento para Rango Diferencia </w:t>
            </w:r>
            <w:proofErr w:type="spellStart"/>
            <w:r>
              <w:t>Dias</w:t>
            </w:r>
            <w:proofErr w:type="spellEnd"/>
          </w:p>
        </w:tc>
      </w:tr>
    </w:tbl>
    <w:p w14:paraId="636A72EC" w14:textId="77777777" w:rsidR="00FB7C67" w:rsidRDefault="00FB7C67"/>
    <w:p w14:paraId="05C7A2ED" w14:textId="77777777" w:rsidR="00FB7C67" w:rsidRDefault="004E499E">
      <w:pPr>
        <w:spacing w:before="180" w:after="80"/>
      </w:pPr>
      <w:r>
        <w:rPr>
          <w:b/>
          <w:bCs/>
          <w:color w:val="2E75B6"/>
          <w:sz w:val="22"/>
          <w:szCs w:val="22"/>
        </w:rPr>
        <w:t>Dimensiones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B7C67" w14:paraId="65808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13BF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6252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Clave primaria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DF1F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Campos principales</w:t>
            </w:r>
          </w:p>
        </w:tc>
      </w:tr>
      <w:tr w:rsidR="00FB7C67" w14:paraId="3DD040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F228" w14:textId="77777777" w:rsidR="00FB7C67" w:rsidRDefault="004E499E">
            <w:r>
              <w:t>Clientes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962B" w14:textId="77777777" w:rsidR="00FB7C67" w:rsidRDefault="004E499E">
            <w:proofErr w:type="spellStart"/>
            <w:r>
              <w:t>ID_Cliente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947D" w14:textId="77777777" w:rsidR="00FB7C67" w:rsidRDefault="004E499E">
            <w:r>
              <w:t xml:space="preserve">Nombre, Apellido, Segmento, </w:t>
            </w:r>
            <w:proofErr w:type="spellStart"/>
            <w:r>
              <w:t>Ciudad_Residencia</w:t>
            </w:r>
            <w:proofErr w:type="spellEnd"/>
            <w:r>
              <w:t xml:space="preserve">, Email, </w:t>
            </w:r>
            <w:proofErr w:type="spellStart"/>
            <w:r>
              <w:t>Fecha_Alta</w:t>
            </w:r>
            <w:proofErr w:type="spellEnd"/>
          </w:p>
        </w:tc>
      </w:tr>
      <w:tr w:rsidR="00FB7C67" w14:paraId="4FC83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67D2" w14:textId="77777777" w:rsidR="00FB7C67" w:rsidRDefault="004E499E">
            <w:r>
              <w:t>Producto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DB8C" w14:textId="77777777" w:rsidR="00FB7C67" w:rsidRDefault="004E499E">
            <w:proofErr w:type="spellStart"/>
            <w:r>
              <w:t>ID_Producto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783B" w14:textId="77777777" w:rsidR="00FB7C67" w:rsidRDefault="004E499E">
            <w:r>
              <w:t xml:space="preserve">Nombre, Categoría, Subcategoría, Tamaño, Color, </w:t>
            </w:r>
            <w:proofErr w:type="spellStart"/>
            <w:r>
              <w:t>Precio_Lista</w:t>
            </w:r>
            <w:proofErr w:type="spellEnd"/>
            <w:r>
              <w:t xml:space="preserve">, </w:t>
            </w:r>
            <w:proofErr w:type="spellStart"/>
            <w:r>
              <w:t>Costo_Lista</w:t>
            </w:r>
            <w:proofErr w:type="spellEnd"/>
          </w:p>
        </w:tc>
      </w:tr>
      <w:tr w:rsidR="00FB7C67" w14:paraId="5A152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3154" w14:textId="77777777" w:rsidR="00FB7C67" w:rsidRDefault="004E499E">
            <w:r>
              <w:t>Territorio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478C" w14:textId="77777777" w:rsidR="00FB7C67" w:rsidRDefault="004E499E">
            <w:proofErr w:type="spellStart"/>
            <w:r>
              <w:t>ID_Territorio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8C25" w14:textId="77777777" w:rsidR="00FB7C67" w:rsidRDefault="004E499E">
            <w:r>
              <w:t>Ciudad, Zona, Provincia, Latitud, Longitud</w:t>
            </w:r>
          </w:p>
        </w:tc>
      </w:tr>
      <w:tr w:rsidR="00FB7C67" w14:paraId="0A29E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21F3" w14:textId="77777777" w:rsidR="00FB7C67" w:rsidRDefault="004E499E">
            <w:r>
              <w:lastRenderedPageBreak/>
              <w:t>Vendedor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6D2C" w14:textId="77777777" w:rsidR="00FB7C67" w:rsidRDefault="004E499E">
            <w:proofErr w:type="spellStart"/>
            <w:r>
              <w:t>ID_Vendedor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219A" w14:textId="77777777" w:rsidR="00FB7C67" w:rsidRDefault="004E499E">
            <w:r>
              <w:t xml:space="preserve">Nombre, Región, Sucursal, </w:t>
            </w:r>
            <w:proofErr w:type="spellStart"/>
            <w:r>
              <w:t>Meta_Ventas</w:t>
            </w:r>
            <w:proofErr w:type="spellEnd"/>
            <w:r>
              <w:t xml:space="preserve">, </w:t>
            </w:r>
            <w:proofErr w:type="spellStart"/>
            <w:r>
              <w:t>Fecha_Contratacion</w:t>
            </w:r>
            <w:proofErr w:type="spellEnd"/>
          </w:p>
        </w:tc>
      </w:tr>
      <w:tr w:rsidR="00FB7C67" w14:paraId="738661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924F" w14:textId="77777777" w:rsidR="00FB7C67" w:rsidRDefault="004E499E">
            <w:proofErr w:type="spellStart"/>
            <w:r>
              <w:t>Medios_de_Pago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875D" w14:textId="77777777" w:rsidR="00FB7C67" w:rsidRDefault="004E499E">
            <w:proofErr w:type="spellStart"/>
            <w:r>
              <w:t>ID_Medio_Pago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CA22" w14:textId="77777777" w:rsidR="00FB7C67" w:rsidRDefault="004E499E">
            <w:proofErr w:type="spellStart"/>
            <w:r>
              <w:t>Descripcion</w:t>
            </w:r>
            <w:proofErr w:type="spellEnd"/>
            <w:r>
              <w:t xml:space="preserve">, Tipo, Moneda, </w:t>
            </w:r>
            <w:proofErr w:type="spellStart"/>
            <w:r>
              <w:t>Recargo_Comision</w:t>
            </w:r>
            <w:proofErr w:type="spellEnd"/>
          </w:p>
        </w:tc>
      </w:tr>
      <w:tr w:rsidR="00FB7C67" w14:paraId="5EBF20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B5CF" w14:textId="77777777" w:rsidR="00FB7C67" w:rsidRDefault="004E499E">
            <w:r>
              <w:t>Calendario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8669" w14:textId="77777777" w:rsidR="00FB7C67" w:rsidRDefault="004E499E">
            <w: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5D89" w14:textId="77777777" w:rsidR="00FB7C67" w:rsidRDefault="004E499E">
            <w:r>
              <w:t xml:space="preserve">Año, </w:t>
            </w:r>
            <w:proofErr w:type="spellStart"/>
            <w:r>
              <w:t>Nro</w:t>
            </w:r>
            <w:proofErr w:type="spellEnd"/>
            <w:r>
              <w:t xml:space="preserve"> Mes, Mes, Mes-Año, Trimestre, </w:t>
            </w:r>
            <w:proofErr w:type="spellStart"/>
            <w:r>
              <w:t>Orden_Mes_Año</w:t>
            </w:r>
            <w:proofErr w:type="spellEnd"/>
          </w:p>
        </w:tc>
      </w:tr>
    </w:tbl>
    <w:p w14:paraId="65400673" w14:textId="77777777" w:rsidR="00FB7C67" w:rsidRDefault="00FB7C67"/>
    <w:p w14:paraId="644444AA" w14:textId="77777777" w:rsidR="00FB7C67" w:rsidRDefault="004E499E">
      <w:pPr>
        <w:pStyle w:val="Ttulo2"/>
      </w:pPr>
      <w:r>
        <w:t>2.2 Relaciones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3343"/>
        <w:gridCol w:w="1544"/>
        <w:gridCol w:w="1461"/>
      </w:tblGrid>
      <w:tr w:rsidR="00FB7C67" w14:paraId="5B323F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1443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Desde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1467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Hacia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6086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Cardinalidad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DBDB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FB7C67" w14:paraId="4DD721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64B6" w14:textId="77777777" w:rsidR="00FB7C67" w:rsidRDefault="004E499E">
            <w:proofErr w:type="gramStart"/>
            <w:r>
              <w:t>Ventas[</w:t>
            </w:r>
            <w:proofErr w:type="spellStart"/>
            <w:proofErr w:type="gramEnd"/>
            <w:r>
              <w:t>Fecha_Entrega</w:t>
            </w:r>
            <w:proofErr w:type="spellEnd"/>
            <w: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5A2E" w14:textId="77777777" w:rsidR="00FB7C67" w:rsidRDefault="004E499E">
            <w:proofErr w:type="gramStart"/>
            <w:r>
              <w:t>Calendario[</w:t>
            </w:r>
            <w:proofErr w:type="gramEnd"/>
            <w:r>
              <w:t>Date]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7C2B" w14:textId="77777777" w:rsidR="00FB7C67" w:rsidRDefault="004E499E">
            <w:r>
              <w:t>N:1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2ED9" w14:textId="77777777" w:rsidR="00FB7C67" w:rsidRDefault="004E499E">
            <w:r>
              <w:rPr>
                <w:b/>
                <w:bCs/>
              </w:rPr>
              <w:t>Activa</w:t>
            </w:r>
          </w:p>
        </w:tc>
      </w:tr>
      <w:tr w:rsidR="00FB7C67" w14:paraId="06AB9F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25C8" w14:textId="77777777" w:rsidR="00FB7C67" w:rsidRDefault="004E499E">
            <w:proofErr w:type="gramStart"/>
            <w:r>
              <w:t>Ventas[</w:t>
            </w:r>
            <w:proofErr w:type="spellStart"/>
            <w:proofErr w:type="gramEnd"/>
            <w:r>
              <w:t>ID_Cliente</w:t>
            </w:r>
            <w:proofErr w:type="spellEnd"/>
            <w: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5302" w14:textId="77777777" w:rsidR="00FB7C67" w:rsidRDefault="004E499E">
            <w:proofErr w:type="gramStart"/>
            <w:r>
              <w:t>Clientes[</w:t>
            </w:r>
            <w:proofErr w:type="spellStart"/>
            <w:proofErr w:type="gramEnd"/>
            <w:r>
              <w:t>ID_Cliente</w:t>
            </w:r>
            <w:proofErr w:type="spellEnd"/>
            <w:r>
              <w:t>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360A" w14:textId="77777777" w:rsidR="00FB7C67" w:rsidRDefault="004E499E">
            <w:r>
              <w:t>N:1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EDF5" w14:textId="77777777" w:rsidR="00FB7C67" w:rsidRDefault="004E499E">
            <w:r>
              <w:rPr>
                <w:b/>
                <w:bCs/>
              </w:rPr>
              <w:t>Activa</w:t>
            </w:r>
          </w:p>
        </w:tc>
      </w:tr>
      <w:tr w:rsidR="00FB7C67" w14:paraId="2C04FB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A7C5" w14:textId="77777777" w:rsidR="00FB7C67" w:rsidRDefault="004E499E">
            <w:proofErr w:type="gramStart"/>
            <w:r>
              <w:t>Ventas[</w:t>
            </w:r>
            <w:proofErr w:type="spellStart"/>
            <w:proofErr w:type="gramEnd"/>
            <w:r>
              <w:t>ID_Producto</w:t>
            </w:r>
            <w:proofErr w:type="spellEnd"/>
            <w: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CF37" w14:textId="77777777" w:rsidR="00FB7C67" w:rsidRDefault="004E499E">
            <w:proofErr w:type="gramStart"/>
            <w:r>
              <w:t>Producto[</w:t>
            </w:r>
            <w:proofErr w:type="spellStart"/>
            <w:proofErr w:type="gramEnd"/>
            <w:r>
              <w:t>ID_Producto</w:t>
            </w:r>
            <w:proofErr w:type="spellEnd"/>
            <w:r>
              <w:t>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2F9F" w14:textId="77777777" w:rsidR="00FB7C67" w:rsidRDefault="004E499E">
            <w:r>
              <w:t>N:1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C65F" w14:textId="77777777" w:rsidR="00FB7C67" w:rsidRDefault="004E499E">
            <w:r>
              <w:rPr>
                <w:b/>
                <w:bCs/>
              </w:rPr>
              <w:t>Activa</w:t>
            </w:r>
          </w:p>
        </w:tc>
      </w:tr>
      <w:tr w:rsidR="00FB7C67" w14:paraId="4E08C3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515E" w14:textId="77777777" w:rsidR="00FB7C67" w:rsidRDefault="004E499E">
            <w:proofErr w:type="gramStart"/>
            <w:r>
              <w:t>Ventas[</w:t>
            </w:r>
            <w:proofErr w:type="spellStart"/>
            <w:proofErr w:type="gramEnd"/>
            <w:r>
              <w:t>ID_Territorio</w:t>
            </w:r>
            <w:proofErr w:type="spellEnd"/>
            <w: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6E39" w14:textId="77777777" w:rsidR="00FB7C67" w:rsidRDefault="004E499E">
            <w:proofErr w:type="gramStart"/>
            <w:r>
              <w:t>Territorio[</w:t>
            </w:r>
            <w:proofErr w:type="spellStart"/>
            <w:proofErr w:type="gramEnd"/>
            <w:r>
              <w:t>ID_Territorio</w:t>
            </w:r>
            <w:proofErr w:type="spellEnd"/>
            <w:r>
              <w:t>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49D6" w14:textId="77777777" w:rsidR="00FB7C67" w:rsidRDefault="004E499E">
            <w:r>
              <w:t>N:1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7B5F" w14:textId="77777777" w:rsidR="00FB7C67" w:rsidRDefault="004E499E">
            <w:r>
              <w:rPr>
                <w:b/>
                <w:bCs/>
              </w:rPr>
              <w:t>Activa</w:t>
            </w:r>
          </w:p>
        </w:tc>
      </w:tr>
      <w:tr w:rsidR="00FB7C67" w14:paraId="1E656F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62FD" w14:textId="77777777" w:rsidR="00FB7C67" w:rsidRDefault="004E499E">
            <w:proofErr w:type="gramStart"/>
            <w:r>
              <w:t>Ventas[</w:t>
            </w:r>
            <w:proofErr w:type="spellStart"/>
            <w:proofErr w:type="gramEnd"/>
            <w:r>
              <w:t>ID_Vendedor</w:t>
            </w:r>
            <w:proofErr w:type="spellEnd"/>
            <w: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5D9A" w14:textId="77777777" w:rsidR="00FB7C67" w:rsidRDefault="004E499E">
            <w:proofErr w:type="gramStart"/>
            <w:r>
              <w:t>Vendedor[</w:t>
            </w:r>
            <w:proofErr w:type="spellStart"/>
            <w:proofErr w:type="gramEnd"/>
            <w:r>
              <w:t>ID_Vendedor</w:t>
            </w:r>
            <w:proofErr w:type="spellEnd"/>
            <w:r>
              <w:t>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A0AE" w14:textId="77777777" w:rsidR="00FB7C67" w:rsidRDefault="004E499E">
            <w:r>
              <w:t>N:1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14D7" w14:textId="77777777" w:rsidR="00FB7C67" w:rsidRDefault="004E499E">
            <w:r>
              <w:rPr>
                <w:b/>
                <w:bCs/>
              </w:rPr>
              <w:t>Activa</w:t>
            </w:r>
          </w:p>
        </w:tc>
      </w:tr>
      <w:tr w:rsidR="00FB7C67" w14:paraId="78A49D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69DC" w14:textId="77777777" w:rsidR="00FB7C67" w:rsidRDefault="004E499E">
            <w:proofErr w:type="gramStart"/>
            <w:r>
              <w:t>Ventas[</w:t>
            </w:r>
            <w:proofErr w:type="spellStart"/>
            <w:proofErr w:type="gramEnd"/>
            <w:r>
              <w:t>ID_Medio_Pago</w:t>
            </w:r>
            <w:proofErr w:type="spellEnd"/>
            <w: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F9AF" w14:textId="77777777" w:rsidR="00FB7C67" w:rsidRDefault="004E499E">
            <w:proofErr w:type="spellStart"/>
            <w:r>
              <w:t>Medios_de_</w:t>
            </w:r>
            <w:proofErr w:type="gramStart"/>
            <w:r>
              <w:t>Pago</w:t>
            </w:r>
            <w:proofErr w:type="spellEnd"/>
            <w:r>
              <w:t>[</w:t>
            </w:r>
            <w:proofErr w:type="spellStart"/>
            <w:proofErr w:type="gramEnd"/>
            <w:r>
              <w:t>ID_Medio_Pago</w:t>
            </w:r>
            <w:proofErr w:type="spellEnd"/>
            <w:r>
              <w:t>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8378" w14:textId="77777777" w:rsidR="00FB7C67" w:rsidRDefault="004E499E">
            <w:r>
              <w:t>N:1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64B8" w14:textId="77777777" w:rsidR="00FB7C67" w:rsidRDefault="004E499E">
            <w:r>
              <w:rPr>
                <w:b/>
                <w:bCs/>
              </w:rPr>
              <w:t>Activa</w:t>
            </w:r>
          </w:p>
        </w:tc>
      </w:tr>
    </w:tbl>
    <w:p w14:paraId="5E340849" w14:textId="77777777" w:rsidR="00FB7C67" w:rsidRDefault="00FB7C67"/>
    <w:p w14:paraId="0D2ECD09" w14:textId="77777777" w:rsidR="00FB7C67" w:rsidRDefault="004E499E">
      <w:r>
        <w:br w:type="page"/>
      </w:r>
    </w:p>
    <w:p w14:paraId="577C970D" w14:textId="77777777" w:rsidR="00FB7C67" w:rsidRDefault="004E499E">
      <w:pPr>
        <w:pStyle w:val="Ttulo1"/>
      </w:pPr>
      <w:r>
        <w:lastRenderedPageBreak/>
        <w:t>3. Medidas DAX</w:t>
      </w:r>
    </w:p>
    <w:p w14:paraId="61BBC42F" w14:textId="77777777" w:rsidR="00FB7C67" w:rsidRDefault="004E499E">
      <w:pPr>
        <w:spacing w:before="60" w:after="60"/>
      </w:pPr>
      <w:r>
        <w:t>Todas las medidas están almacenadas en la tabla _Medidas para mantener el modelo organizado.</w:t>
      </w:r>
    </w:p>
    <w:p w14:paraId="7B621F94" w14:textId="77777777" w:rsidR="00FB7C67" w:rsidRDefault="00FB7C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900"/>
        <w:gridCol w:w="3120"/>
      </w:tblGrid>
      <w:tr w:rsidR="00FB7C67" w14:paraId="11E4F5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6F2B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Medida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AEF2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Expresión DAX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4A2A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FB7C67" w14:paraId="06E2C6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DA68" w14:textId="77777777" w:rsidR="00FB7C67" w:rsidRDefault="004E499E">
            <w:r>
              <w:t>Ventas Totales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8C6B" w14:textId="77777777" w:rsidR="00FB7C67" w:rsidRDefault="004E499E">
            <w:r>
              <w:t>SUM(</w:t>
            </w:r>
            <w:proofErr w:type="gramStart"/>
            <w:r>
              <w:t>Ventas[</w:t>
            </w:r>
            <w:proofErr w:type="spellStart"/>
            <w:proofErr w:type="gramEnd"/>
            <w:r>
              <w:t>Precio_Venta_Final</w:t>
            </w:r>
            <w:proofErr w:type="spellEnd"/>
            <w:r>
              <w:t>])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A709" w14:textId="77777777" w:rsidR="00FB7C67" w:rsidRDefault="004E499E">
            <w:r>
              <w:t>Suma total de ventas</w:t>
            </w:r>
          </w:p>
        </w:tc>
      </w:tr>
      <w:tr w:rsidR="00FB7C67" w14:paraId="5DC195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F253" w14:textId="77777777" w:rsidR="00FB7C67" w:rsidRDefault="004E499E">
            <w:r>
              <w:t>Costos Totales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2515" w14:textId="77777777" w:rsidR="00FB7C67" w:rsidRDefault="004E499E">
            <w:r>
              <w:t>SUM(</w:t>
            </w:r>
            <w:proofErr w:type="gramStart"/>
            <w:r>
              <w:t>Ventas[</w:t>
            </w:r>
            <w:proofErr w:type="spellStart"/>
            <w:proofErr w:type="gramEnd"/>
            <w:r>
              <w:t>Costo_Total</w:t>
            </w:r>
            <w:proofErr w:type="spellEnd"/>
            <w:r>
              <w:t>])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62AF" w14:textId="77777777" w:rsidR="00FB7C67" w:rsidRDefault="004E499E">
            <w:r>
              <w:t>Suma total de costos</w:t>
            </w:r>
          </w:p>
        </w:tc>
      </w:tr>
      <w:tr w:rsidR="00FB7C67" w14:paraId="00471D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5735" w14:textId="77777777" w:rsidR="00FB7C67" w:rsidRDefault="004E499E">
            <w:r>
              <w:t>Rentabilidad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88A2" w14:textId="77777777" w:rsidR="00FB7C67" w:rsidRDefault="004E499E">
            <w:r>
              <w:t>SUM(</w:t>
            </w:r>
            <w:proofErr w:type="gramStart"/>
            <w:r>
              <w:t>Ventas[</w:t>
            </w:r>
            <w:proofErr w:type="gramEnd"/>
            <w:r>
              <w:t>Rentabilidad])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9CC6" w14:textId="77777777" w:rsidR="00FB7C67" w:rsidRDefault="004E499E">
            <w:r>
              <w:t>Suma total de rentabilidad</w:t>
            </w:r>
          </w:p>
        </w:tc>
      </w:tr>
      <w:tr w:rsidR="00FB7C67" w14:paraId="033C6F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678B" w14:textId="77777777" w:rsidR="00FB7C67" w:rsidRDefault="004E499E">
            <w:r>
              <w:t>Unidades Vendidas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2566" w14:textId="77777777" w:rsidR="00FB7C67" w:rsidRDefault="004E499E">
            <w:r>
              <w:t>SUM(</w:t>
            </w:r>
            <w:proofErr w:type="gramStart"/>
            <w:r>
              <w:t>Ventas[</w:t>
            </w:r>
            <w:proofErr w:type="gramEnd"/>
            <w:r>
              <w:t>Cantidad])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A37B" w14:textId="77777777" w:rsidR="00FB7C67" w:rsidRDefault="004E499E">
            <w:proofErr w:type="gramStart"/>
            <w:r>
              <w:t>Total</w:t>
            </w:r>
            <w:proofErr w:type="gramEnd"/>
            <w:r>
              <w:t xml:space="preserve"> de unidades vendidas</w:t>
            </w:r>
          </w:p>
        </w:tc>
      </w:tr>
      <w:tr w:rsidR="00FB7C67" w14:paraId="3100B8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A5CE" w14:textId="77777777" w:rsidR="00FB7C67" w:rsidRDefault="004E499E">
            <w:r>
              <w:t xml:space="preserve">Promedio Diferencia </w:t>
            </w:r>
            <w:proofErr w:type="spellStart"/>
            <w:r>
              <w:t>Dias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9B25" w14:textId="77777777" w:rsidR="00FB7C67" w:rsidRDefault="004E499E">
            <w:r>
              <w:t>AVERAGE(</w:t>
            </w:r>
            <w:proofErr w:type="gramStart"/>
            <w:r>
              <w:t>Ventas[</w:t>
            </w:r>
            <w:proofErr w:type="spellStart"/>
            <w:proofErr w:type="gramEnd"/>
            <w:r>
              <w:t>Diferencia_Dias</w:t>
            </w:r>
            <w:proofErr w:type="spellEnd"/>
            <w:r>
              <w:t>])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939D" w14:textId="77777777" w:rsidR="00FB7C67" w:rsidRDefault="004E499E">
            <w:r>
              <w:t>Promedio de días entre pedido y entrega</w:t>
            </w:r>
          </w:p>
        </w:tc>
      </w:tr>
      <w:tr w:rsidR="00FB7C67" w14:paraId="7512C8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E914" w14:textId="77777777" w:rsidR="00FB7C67" w:rsidRDefault="004E499E">
            <w:r>
              <w:t>Fecha Actual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6899" w14:textId="77777777" w:rsidR="00FB7C67" w:rsidRPr="00352723" w:rsidRDefault="004E499E">
            <w:pPr>
              <w:rPr>
                <w:lang w:val="en-US"/>
              </w:rPr>
            </w:pPr>
            <w:r w:rsidRPr="00352723">
              <w:rPr>
                <w:lang w:val="en-US"/>
              </w:rPr>
              <w:t>"Hoy: " &amp; FORMAT(</w:t>
            </w:r>
            <w:proofErr w:type="gramStart"/>
            <w:r w:rsidRPr="00352723">
              <w:rPr>
                <w:lang w:val="en-US"/>
              </w:rPr>
              <w:t>TODAY(</w:t>
            </w:r>
            <w:proofErr w:type="gramEnd"/>
            <w:r w:rsidRPr="00352723">
              <w:rPr>
                <w:lang w:val="en-US"/>
              </w:rPr>
              <w:t>), "DD/MM/YYYY")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A898" w14:textId="77777777" w:rsidR="00FB7C67" w:rsidRDefault="004E499E">
            <w:r>
              <w:t>Fecha del día actual formateada</w:t>
            </w:r>
          </w:p>
        </w:tc>
      </w:tr>
      <w:tr w:rsidR="00FB7C67" w14:paraId="1617C6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E015" w14:textId="77777777" w:rsidR="00FB7C67" w:rsidRDefault="004E499E">
            <w:r>
              <w:t xml:space="preserve">Ultima </w:t>
            </w:r>
            <w:proofErr w:type="spellStart"/>
            <w:r>
              <w:t>Actualizacion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6CA7" w14:textId="77777777" w:rsidR="00FB7C67" w:rsidRDefault="004E499E">
            <w:r>
              <w:t>"</w:t>
            </w:r>
            <w:proofErr w:type="spellStart"/>
            <w:r>
              <w:t>Últ</w:t>
            </w:r>
            <w:proofErr w:type="spellEnd"/>
            <w:r>
              <w:t>. actualización: " &amp; FORMAT(MAX(</w:t>
            </w:r>
            <w:proofErr w:type="gramStart"/>
            <w:r>
              <w:t>Ventas[</w:t>
            </w:r>
            <w:proofErr w:type="spellStart"/>
            <w:proofErr w:type="gramEnd"/>
            <w:r>
              <w:t>Fecha_Entrega</w:t>
            </w:r>
            <w:proofErr w:type="spellEnd"/>
            <w:r>
              <w:t>]), "DD/MM/YYYY")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3995" w14:textId="77777777" w:rsidR="00FB7C67" w:rsidRDefault="004E499E">
            <w:r>
              <w:t>Fecha máxima de entrega en los datos</w:t>
            </w:r>
          </w:p>
        </w:tc>
      </w:tr>
      <w:tr w:rsidR="00FB7C67" w14:paraId="44228E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4665" w14:textId="77777777" w:rsidR="00FB7C67" w:rsidRDefault="004E499E">
            <w:r>
              <w:t xml:space="preserve">Color Promedio </w:t>
            </w:r>
            <w:proofErr w:type="spellStart"/>
            <w:r>
              <w:t>Dias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5E35" w14:textId="77777777" w:rsidR="00FB7C67" w:rsidRDefault="004E499E">
            <w:proofErr w:type="gramStart"/>
            <w:r>
              <w:t>IF(</w:t>
            </w:r>
            <w:proofErr w:type="gramEnd"/>
            <w:r>
              <w:t xml:space="preserve">[Promedio Diferencia </w:t>
            </w:r>
            <w:proofErr w:type="spellStart"/>
            <w:r>
              <w:t>Dias</w:t>
            </w:r>
            <w:proofErr w:type="spellEnd"/>
            <w:r>
              <w:t>] &lt; 15, "#00B050", "#FF0000")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DA5A" w14:textId="77777777" w:rsidR="00FB7C67" w:rsidRDefault="004E499E">
            <w:r>
              <w:t>Color condicional: verde &lt; 15 días / rojo &gt;= 15 días</w:t>
            </w:r>
          </w:p>
        </w:tc>
      </w:tr>
    </w:tbl>
    <w:p w14:paraId="7CC706EF" w14:textId="77777777" w:rsidR="00FB7C67" w:rsidRDefault="00FB7C67"/>
    <w:p w14:paraId="7A620B76" w14:textId="77777777" w:rsidR="00FB7C67" w:rsidRDefault="004E499E">
      <w:pPr>
        <w:pStyle w:val="Ttulo2"/>
      </w:pPr>
      <w:r>
        <w:t>3.1 Columnas Calculadas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FB7C67" w14:paraId="422FB5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ABD3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7E2B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FA28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Expresión DAX</w:t>
            </w:r>
          </w:p>
        </w:tc>
      </w:tr>
      <w:tr w:rsidR="00FB7C67" w14:paraId="29AA7F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BC87" w14:textId="77777777" w:rsidR="00FB7C67" w:rsidRDefault="004E499E">
            <w:r>
              <w:t xml:space="preserve">Rango Diferencia </w:t>
            </w:r>
            <w:proofErr w:type="spellStart"/>
            <w:r>
              <w:t>Dias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53D8" w14:textId="77777777" w:rsidR="00FB7C67" w:rsidRDefault="004E499E">
            <w:r>
              <w:t>Ventas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6647" w14:textId="77777777" w:rsidR="00FB7C67" w:rsidRDefault="004E499E">
            <w:r>
              <w:t>IF([</w:t>
            </w:r>
            <w:proofErr w:type="spellStart"/>
            <w:r>
              <w:t>Diferencia_Dias</w:t>
            </w:r>
            <w:proofErr w:type="spellEnd"/>
            <w:r>
              <w:t>]&lt;=7,"0-7 días (Rápido)", IF([</w:t>
            </w:r>
            <w:proofErr w:type="spellStart"/>
            <w:r>
              <w:t>Diferencia_Dias</w:t>
            </w:r>
            <w:proofErr w:type="spellEnd"/>
            <w:r>
              <w:t>]&lt;=15,"8-15 días (Normal)", IF([</w:t>
            </w:r>
            <w:proofErr w:type="spellStart"/>
            <w:r>
              <w:t>Diferencia_Dias</w:t>
            </w:r>
            <w:proofErr w:type="spellEnd"/>
            <w:r>
              <w:t>]&lt;=30,"16-30 días (Demorado)","+30 días (Muy demorado)")))</w:t>
            </w:r>
          </w:p>
        </w:tc>
      </w:tr>
      <w:tr w:rsidR="00FB7C67" w14:paraId="78F483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2CBC" w14:textId="77777777" w:rsidR="00FB7C67" w:rsidRDefault="004E499E">
            <w:r>
              <w:t xml:space="preserve">Orden Rango </w:t>
            </w:r>
            <w:proofErr w:type="spellStart"/>
            <w:r>
              <w:t>Dias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F301" w14:textId="77777777" w:rsidR="00FB7C67" w:rsidRDefault="004E499E">
            <w:r>
              <w:t>Ventas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2482" w14:textId="77777777" w:rsidR="00FB7C67" w:rsidRDefault="004E499E">
            <w:r>
              <w:t>IF([</w:t>
            </w:r>
            <w:proofErr w:type="spellStart"/>
            <w:r>
              <w:t>Diferencia_Dias</w:t>
            </w:r>
            <w:proofErr w:type="spellEnd"/>
            <w:r>
              <w:t>]&lt;=7, 1, IF([</w:t>
            </w:r>
            <w:proofErr w:type="spellStart"/>
            <w:r>
              <w:t>Diferencia_Dias</w:t>
            </w:r>
            <w:proofErr w:type="spellEnd"/>
            <w:r>
              <w:t>]&lt;=15, 2, IF([</w:t>
            </w:r>
            <w:proofErr w:type="spellStart"/>
            <w:r>
              <w:t>Diferencia_Dias</w:t>
            </w:r>
            <w:proofErr w:type="spellEnd"/>
            <w:r>
              <w:t>]&lt;=30, 3, 4)))</w:t>
            </w:r>
          </w:p>
        </w:tc>
      </w:tr>
    </w:tbl>
    <w:p w14:paraId="57635566" w14:textId="77777777" w:rsidR="00FB7C67" w:rsidRDefault="00FB7C67"/>
    <w:p w14:paraId="18D011AF" w14:textId="77777777" w:rsidR="00FB7C67" w:rsidRDefault="004E499E">
      <w:r>
        <w:br w:type="page"/>
      </w:r>
    </w:p>
    <w:p w14:paraId="01432212" w14:textId="77777777" w:rsidR="00FB7C67" w:rsidRDefault="004E499E">
      <w:pPr>
        <w:pStyle w:val="Ttulo1"/>
      </w:pPr>
      <w:r>
        <w:lastRenderedPageBreak/>
        <w:t>4. Páginas del Reporte</w:t>
      </w:r>
    </w:p>
    <w:p w14:paraId="077EC88F" w14:textId="77777777" w:rsidR="00FB7C67" w:rsidRDefault="004E499E">
      <w:pPr>
        <w:pStyle w:val="Ttulo2"/>
      </w:pPr>
      <w:r>
        <w:t xml:space="preserve">4.1 </w:t>
      </w:r>
      <w:proofErr w:type="spellStart"/>
      <w:r>
        <w:t>Overview</w:t>
      </w:r>
      <w:proofErr w:type="spellEnd"/>
    </w:p>
    <w:p w14:paraId="25E0DC63" w14:textId="77777777" w:rsidR="00FB7C67" w:rsidRDefault="004E499E">
      <w:pPr>
        <w:spacing w:before="60" w:after="60"/>
      </w:pPr>
      <w:r>
        <w:t xml:space="preserve">Página principal con visión general del negocio. Incluye </w:t>
      </w:r>
      <w:proofErr w:type="spellStart"/>
      <w:r>
        <w:t>navbar</w:t>
      </w:r>
      <w:proofErr w:type="spellEnd"/>
      <w:r>
        <w:t xml:space="preserve"> de navegación, indicadores de fecha actual y última actualización.</w:t>
      </w:r>
    </w:p>
    <w:p w14:paraId="3E73770D" w14:textId="77777777" w:rsidR="00FB7C67" w:rsidRDefault="00FB7C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187"/>
        <w:gridCol w:w="2187"/>
        <w:gridCol w:w="4634"/>
      </w:tblGrid>
      <w:tr w:rsidR="00FB7C67" w14:paraId="2BC9F4C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0EF1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1436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1B61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482E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Campos utilizados</w:t>
            </w:r>
          </w:p>
        </w:tc>
      </w:tr>
      <w:tr w:rsidR="00FB7C67" w14:paraId="579803A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A852" w14:textId="77777777" w:rsidR="00FB7C67" w:rsidRDefault="004E499E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41CE" w14:textId="77777777" w:rsidR="00FB7C67" w:rsidRDefault="004E499E">
            <w:r>
              <w:t>Ventas Totales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6AF5" w14:textId="77777777" w:rsidR="00FB7C67" w:rsidRDefault="004E499E">
            <w:r>
              <w:t>Tarjeta KPI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FACA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Ventas Totales]</w:t>
            </w:r>
          </w:p>
        </w:tc>
      </w:tr>
      <w:tr w:rsidR="00FB7C67" w14:paraId="599D87D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2090" w14:textId="77777777" w:rsidR="00FB7C67" w:rsidRDefault="004E499E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4107" w14:textId="77777777" w:rsidR="00FB7C67" w:rsidRDefault="004E499E">
            <w:r>
              <w:t>Costos Totales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882E" w14:textId="77777777" w:rsidR="00FB7C67" w:rsidRDefault="004E499E">
            <w:r>
              <w:t>Tarjeta KPI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0FFF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Costos Totales]</w:t>
            </w:r>
          </w:p>
        </w:tc>
      </w:tr>
      <w:tr w:rsidR="00FB7C67" w14:paraId="3ED92D5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697F" w14:textId="77777777" w:rsidR="00FB7C67" w:rsidRDefault="004E499E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D752" w14:textId="77777777" w:rsidR="00FB7C67" w:rsidRDefault="004E499E">
            <w:r>
              <w:t>Rentabilidad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48BD" w14:textId="77777777" w:rsidR="00FB7C67" w:rsidRDefault="004E499E">
            <w:r>
              <w:t>Tarjeta KPI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86DA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Rentabilidad]</w:t>
            </w:r>
          </w:p>
        </w:tc>
      </w:tr>
      <w:tr w:rsidR="00FB7C67" w14:paraId="08ACF37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3BC6" w14:textId="77777777" w:rsidR="00FB7C67" w:rsidRDefault="004E499E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D441" w14:textId="77777777" w:rsidR="00FB7C67" w:rsidRDefault="004E499E">
            <w:r>
              <w:t>Unidades Vendidas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735E" w14:textId="77777777" w:rsidR="00FB7C67" w:rsidRDefault="004E499E">
            <w:r>
              <w:t>Tarjeta KPI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A801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Unidades Vendidas]</w:t>
            </w:r>
          </w:p>
        </w:tc>
      </w:tr>
      <w:tr w:rsidR="00FB7C67" w14:paraId="6844580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4862" w14:textId="77777777" w:rsidR="00FB7C67" w:rsidRDefault="004E499E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CDFD" w14:textId="77777777" w:rsidR="00FB7C67" w:rsidRDefault="004E499E">
            <w:r>
              <w:t>Evolución de Ventas y Rentabilidad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3C73" w14:textId="77777777" w:rsidR="00FB7C67" w:rsidRDefault="004E499E">
            <w:r>
              <w:t>Columnas + Línea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E3F1" w14:textId="77777777" w:rsidR="00FB7C67" w:rsidRDefault="004E499E">
            <w:proofErr w:type="gramStart"/>
            <w:r>
              <w:t>Calendario[</w:t>
            </w:r>
            <w:proofErr w:type="gramEnd"/>
            <w:r>
              <w:t xml:space="preserve">Mes-Año] / Ventas Totales / Rentabilidad — con </w:t>
            </w:r>
            <w:proofErr w:type="spellStart"/>
            <w:r>
              <w:t>Tooltip</w:t>
            </w:r>
            <w:proofErr w:type="spellEnd"/>
            <w:r>
              <w:t xml:space="preserve"> personalizado</w:t>
            </w:r>
          </w:p>
        </w:tc>
      </w:tr>
      <w:tr w:rsidR="00FB7C67" w14:paraId="4AB5B57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2A8B" w14:textId="77777777" w:rsidR="00FB7C67" w:rsidRDefault="004E499E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C9F9" w14:textId="77777777" w:rsidR="00FB7C67" w:rsidRDefault="004E499E">
            <w:r>
              <w:t>Ventas y Rentabilidad por Medio de Pago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2721" w14:textId="77777777" w:rsidR="00FB7C67" w:rsidRDefault="004E499E">
            <w:r>
              <w:t>Gráfico de líneas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F660" w14:textId="77777777" w:rsidR="00FB7C67" w:rsidRDefault="004E499E">
            <w:proofErr w:type="spellStart"/>
            <w:r>
              <w:t>Medios_de_</w:t>
            </w:r>
            <w:proofErr w:type="gramStart"/>
            <w:r>
              <w:t>Pago</w:t>
            </w:r>
            <w:proofErr w:type="spellEnd"/>
            <w:r>
              <w:t>[</w:t>
            </w:r>
            <w:proofErr w:type="spellStart"/>
            <w:proofErr w:type="gramEnd"/>
            <w:r>
              <w:t>Descripcion</w:t>
            </w:r>
            <w:proofErr w:type="spellEnd"/>
            <w:r>
              <w:t>] / Ventas Totales / Rentabilidad</w:t>
            </w:r>
          </w:p>
        </w:tc>
      </w:tr>
      <w:tr w:rsidR="00FB7C67" w14:paraId="7B17E20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61FC" w14:textId="77777777" w:rsidR="00FB7C67" w:rsidRDefault="004E499E"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CC86" w14:textId="77777777" w:rsidR="00FB7C67" w:rsidRDefault="004E499E">
            <w:r>
              <w:t>Costo Promedio por Tamaño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118F" w14:textId="77777777" w:rsidR="00FB7C67" w:rsidRDefault="004E499E">
            <w:r>
              <w:t>Barras horizontales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95D5" w14:textId="77777777" w:rsidR="00FB7C67" w:rsidRDefault="004E499E">
            <w:proofErr w:type="gramStart"/>
            <w:r>
              <w:t>Producto[</w:t>
            </w:r>
            <w:proofErr w:type="gramEnd"/>
            <w:r>
              <w:t xml:space="preserve">Tamaño] / Promedio de </w:t>
            </w:r>
            <w:proofErr w:type="spellStart"/>
            <w:r>
              <w:t>Costo_Total</w:t>
            </w:r>
            <w:proofErr w:type="spellEnd"/>
          </w:p>
        </w:tc>
      </w:tr>
    </w:tbl>
    <w:p w14:paraId="5E46CB42" w14:textId="77777777" w:rsidR="00FB7C67" w:rsidRDefault="00FB7C67"/>
    <w:p w14:paraId="5CF07D1D" w14:textId="77777777" w:rsidR="00FB7C67" w:rsidRDefault="004E499E">
      <w:pPr>
        <w:pStyle w:val="Ttulo2"/>
      </w:pPr>
      <w:r>
        <w:t>4.2 Detalle de Ventas</w:t>
      </w:r>
    </w:p>
    <w:p w14:paraId="10FCAF15" w14:textId="77777777" w:rsidR="00FB7C67" w:rsidRDefault="004E499E">
      <w:pPr>
        <w:spacing w:before="60" w:after="60"/>
      </w:pPr>
      <w:r>
        <w:t>Página analítica con filtros interactivos para exploración detallada de los datos de ventas.</w:t>
      </w:r>
    </w:p>
    <w:p w14:paraId="48D58189" w14:textId="77777777" w:rsidR="00FB7C67" w:rsidRDefault="00FB7C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538"/>
        <w:gridCol w:w="1973"/>
        <w:gridCol w:w="4386"/>
      </w:tblGrid>
      <w:tr w:rsidR="00FB7C67" w14:paraId="3DF35CF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347E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A9CD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0A1F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096C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Campos utilizados</w:t>
            </w:r>
          </w:p>
        </w:tc>
      </w:tr>
      <w:tr w:rsidR="00FB7C67" w14:paraId="1D9DC19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06FD" w14:textId="77777777" w:rsidR="00FB7C67" w:rsidRDefault="004E499E">
            <w: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F0C6" w14:textId="77777777" w:rsidR="00FB7C67" w:rsidRDefault="004E499E">
            <w:r>
              <w:t>Filtro por fecha (rango)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C61A" w14:textId="77777777" w:rsidR="00FB7C67" w:rsidRDefault="004E499E">
            <w:proofErr w:type="spellStart"/>
            <w:r>
              <w:t>Segmentador</w:t>
            </w:r>
            <w:proofErr w:type="spellEnd"/>
            <w:r>
              <w:t xml:space="preserve"> — Entre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BC1E" w14:textId="77777777" w:rsidR="00FB7C67" w:rsidRDefault="004E499E">
            <w:proofErr w:type="gramStart"/>
            <w:r>
              <w:t>Calendario[</w:t>
            </w:r>
            <w:proofErr w:type="gramEnd"/>
            <w:r>
              <w:t>Date]</w:t>
            </w:r>
          </w:p>
        </w:tc>
      </w:tr>
      <w:tr w:rsidR="00FB7C67" w14:paraId="648BC2D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668B" w14:textId="77777777" w:rsidR="00FB7C67" w:rsidRDefault="004E499E">
            <w: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AE2C" w14:textId="77777777" w:rsidR="00FB7C67" w:rsidRDefault="004E499E">
            <w:r>
              <w:t>Filtro por ciudad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B95C" w14:textId="77777777" w:rsidR="00FB7C67" w:rsidRDefault="004E499E">
            <w:proofErr w:type="spellStart"/>
            <w:r>
              <w:t>Segmentador</w:t>
            </w:r>
            <w:proofErr w:type="spellEnd"/>
            <w:r>
              <w:t xml:space="preserve"> — </w:t>
            </w:r>
            <w:proofErr w:type="spellStart"/>
            <w:r>
              <w:t>Dropdown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BD23" w14:textId="77777777" w:rsidR="00FB7C67" w:rsidRDefault="004E499E">
            <w:proofErr w:type="gramStart"/>
            <w:r>
              <w:t>Territorio[</w:t>
            </w:r>
            <w:proofErr w:type="gramEnd"/>
            <w:r>
              <w:t>Ciudad]</w:t>
            </w:r>
          </w:p>
        </w:tc>
      </w:tr>
      <w:tr w:rsidR="00FB7C67" w14:paraId="0033BEC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140F" w14:textId="77777777" w:rsidR="00FB7C67" w:rsidRDefault="004E499E">
            <w: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6381" w14:textId="77777777" w:rsidR="00FB7C67" w:rsidRDefault="004E499E">
            <w:r>
              <w:t>Filtro por medio de pago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46D2" w14:textId="77777777" w:rsidR="00FB7C67" w:rsidRDefault="004E499E">
            <w:proofErr w:type="spellStart"/>
            <w:r>
              <w:t>Segmentador</w:t>
            </w:r>
            <w:proofErr w:type="spellEnd"/>
            <w:r>
              <w:t xml:space="preserve"> — </w:t>
            </w:r>
            <w:proofErr w:type="spellStart"/>
            <w:r>
              <w:t>Dropdown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C2FA" w14:textId="77777777" w:rsidR="00FB7C67" w:rsidRDefault="004E499E">
            <w:proofErr w:type="spellStart"/>
            <w:r>
              <w:t>Medios_de_</w:t>
            </w:r>
            <w:proofErr w:type="gramStart"/>
            <w:r>
              <w:t>Pago</w:t>
            </w:r>
            <w:proofErr w:type="spellEnd"/>
            <w:r>
              <w:t>[</w:t>
            </w:r>
            <w:proofErr w:type="spellStart"/>
            <w:proofErr w:type="gramEnd"/>
            <w:r>
              <w:t>Descripcion</w:t>
            </w:r>
            <w:proofErr w:type="spellEnd"/>
            <w:r>
              <w:t>]</w:t>
            </w:r>
          </w:p>
        </w:tc>
      </w:tr>
      <w:tr w:rsidR="00FB7C67" w14:paraId="7B4C8C5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7BA1" w14:textId="77777777" w:rsidR="00FB7C67" w:rsidRDefault="004E499E">
            <w: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ABF4" w14:textId="77777777" w:rsidR="00FB7C67" w:rsidRDefault="004E499E">
            <w:r>
              <w:t>KPI Ventas Totales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770C" w14:textId="77777777" w:rsidR="00FB7C67" w:rsidRDefault="004E499E">
            <w:r>
              <w:t>Tarjeta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E52C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Ventas Totales]</w:t>
            </w:r>
          </w:p>
        </w:tc>
      </w:tr>
      <w:tr w:rsidR="00FB7C67" w14:paraId="380DDED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F11F" w14:textId="77777777" w:rsidR="00FB7C67" w:rsidRDefault="004E499E">
            <w: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147F" w14:textId="77777777" w:rsidR="00FB7C67" w:rsidRDefault="004E499E">
            <w:r>
              <w:t>KPI Costos Totales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04A2" w14:textId="77777777" w:rsidR="00FB7C67" w:rsidRDefault="004E499E">
            <w:r>
              <w:t>Tarjeta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930B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Costos Totales]</w:t>
            </w:r>
          </w:p>
        </w:tc>
      </w:tr>
      <w:tr w:rsidR="00FB7C67" w14:paraId="7078BA0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DF41" w14:textId="77777777" w:rsidR="00FB7C67" w:rsidRDefault="004E499E">
            <w: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8698" w14:textId="77777777" w:rsidR="00FB7C67" w:rsidRDefault="004E499E">
            <w:r>
              <w:t>KPI Rentabilidad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6816" w14:textId="77777777" w:rsidR="00FB7C67" w:rsidRDefault="004E499E">
            <w:r>
              <w:t>Tarjeta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D901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Rentabilidad]</w:t>
            </w:r>
          </w:p>
        </w:tc>
      </w:tr>
      <w:tr w:rsidR="00FB7C67" w14:paraId="316EF76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8C82" w14:textId="77777777" w:rsidR="00FB7C67" w:rsidRDefault="004E499E">
            <w: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3078" w14:textId="77777777" w:rsidR="00FB7C67" w:rsidRDefault="004E499E">
            <w:r>
              <w:t>Promedio Días (formato condicional)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2BE1" w14:textId="77777777" w:rsidR="00FB7C67" w:rsidRDefault="004E499E">
            <w:r>
              <w:t>Tarjeta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5119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 xml:space="preserve">Promedio Diferencia </w:t>
            </w:r>
            <w:proofErr w:type="spellStart"/>
            <w:r>
              <w:t>Dias</w:t>
            </w:r>
            <w:proofErr w:type="spellEnd"/>
            <w:r>
              <w:t>] — verde &lt; 15 / rojo &gt;= 15</w:t>
            </w:r>
          </w:p>
        </w:tc>
      </w:tr>
      <w:tr w:rsidR="00FB7C67" w14:paraId="3E670CB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5980" w14:textId="77777777" w:rsidR="00FB7C67" w:rsidRDefault="004E499E">
            <w: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3063" w14:textId="77777777" w:rsidR="00FB7C67" w:rsidRDefault="004E499E">
            <w:r>
              <w:t>Evolución de 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F1DF" w14:textId="77777777" w:rsidR="00FB7C67" w:rsidRDefault="004E499E">
            <w:r>
              <w:t>Gráfico de líneas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E2C8" w14:textId="77777777" w:rsidR="00FB7C67" w:rsidRDefault="004E499E">
            <w:proofErr w:type="gramStart"/>
            <w:r>
              <w:t>Calendario[</w:t>
            </w:r>
            <w:proofErr w:type="gramEnd"/>
            <w:r>
              <w:t>Mes-Año] / Ventas Totales</w:t>
            </w:r>
          </w:p>
        </w:tc>
      </w:tr>
      <w:tr w:rsidR="00FB7C67" w14:paraId="580C439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9E47" w14:textId="77777777" w:rsidR="00FB7C67" w:rsidRDefault="004E499E">
            <w: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BC71" w14:textId="77777777" w:rsidR="00FB7C67" w:rsidRDefault="004E499E">
            <w:r>
              <w:t>Ventas por Zona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3329" w14:textId="77777777" w:rsidR="00FB7C67" w:rsidRDefault="004E499E">
            <w:r>
              <w:t>Barras horizontales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8C53" w14:textId="77777777" w:rsidR="00FB7C67" w:rsidRDefault="004E499E">
            <w:proofErr w:type="gramStart"/>
            <w:r>
              <w:t>Territorio[</w:t>
            </w:r>
            <w:proofErr w:type="gramEnd"/>
            <w:r>
              <w:t>Zona] / Ventas Totales</w:t>
            </w:r>
          </w:p>
        </w:tc>
      </w:tr>
      <w:tr w:rsidR="00FB7C67" w14:paraId="52EEE53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BFDC" w14:textId="77777777" w:rsidR="00FB7C67" w:rsidRDefault="004E499E">
            <w: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4A1D" w14:textId="77777777" w:rsidR="00FB7C67" w:rsidRDefault="004E499E">
            <w:r>
              <w:t>Ventas por Medio de Pago y Segmento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29A7" w14:textId="77777777" w:rsidR="00FB7C67" w:rsidRDefault="004E499E">
            <w:r>
              <w:t>Barras agrupadas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D3D2" w14:textId="77777777" w:rsidR="00FB7C67" w:rsidRDefault="004E499E">
            <w:proofErr w:type="spellStart"/>
            <w:r>
              <w:t>Medios_de_</w:t>
            </w:r>
            <w:proofErr w:type="gramStart"/>
            <w:r>
              <w:t>Pago</w:t>
            </w:r>
            <w:proofErr w:type="spellEnd"/>
            <w:r>
              <w:t>[</w:t>
            </w:r>
            <w:proofErr w:type="spellStart"/>
            <w:proofErr w:type="gramEnd"/>
            <w:r>
              <w:t>Descripcion</w:t>
            </w:r>
            <w:proofErr w:type="spellEnd"/>
            <w:r>
              <w:t>] / Clientes[Segmento] / Ventas Totales</w:t>
            </w:r>
          </w:p>
        </w:tc>
      </w:tr>
      <w:tr w:rsidR="00FB7C67" w14:paraId="1EB94F7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9B10" w14:textId="77777777" w:rsidR="00FB7C67" w:rsidRDefault="004E499E">
            <w:r>
              <w:lastRenderedPageBreak/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7DDE" w14:textId="77777777" w:rsidR="00FB7C67" w:rsidRDefault="004E499E">
            <w:r>
              <w:t>Unidades por Categoría y Tiempo de Entrega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8B50" w14:textId="77777777" w:rsidR="00FB7C67" w:rsidRDefault="004E499E">
            <w:r>
              <w:t>Matriz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317C" w14:textId="77777777" w:rsidR="00FB7C67" w:rsidRDefault="004E499E">
            <w:proofErr w:type="gramStart"/>
            <w:r>
              <w:t>Producto[</w:t>
            </w:r>
            <w:proofErr w:type="spellStart"/>
            <w:proofErr w:type="gramEnd"/>
            <w:r>
              <w:t>Categoria</w:t>
            </w:r>
            <w:proofErr w:type="spellEnd"/>
            <w:r>
              <w:t xml:space="preserve">] / Ventas[Rango Diferencia </w:t>
            </w:r>
            <w:proofErr w:type="spellStart"/>
            <w:r>
              <w:t>Dias</w:t>
            </w:r>
            <w:proofErr w:type="spellEnd"/>
            <w:r>
              <w:t>] / Unidades Vendidas</w:t>
            </w:r>
          </w:p>
        </w:tc>
      </w:tr>
      <w:tr w:rsidR="00FB7C67" w14:paraId="7E5F50B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8362" w14:textId="77777777" w:rsidR="00FB7C67" w:rsidRDefault="004E499E">
            <w: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1E91" w14:textId="77777777" w:rsidR="00FB7C67" w:rsidRDefault="004E499E">
            <w:r>
              <w:t>Mapa de 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83F6" w14:textId="77777777" w:rsidR="00FB7C67" w:rsidRDefault="004E499E">
            <w:r>
              <w:t>Mapa (burbujas)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1B55" w14:textId="77777777" w:rsidR="00FB7C67" w:rsidRDefault="004E499E">
            <w:proofErr w:type="gramStart"/>
            <w:r>
              <w:t>Territorio[</w:t>
            </w:r>
            <w:proofErr w:type="gramEnd"/>
            <w:r>
              <w:t>Latitud] / Territorio[Longitud] / Ventas Totales / Territorio[Ciudad]</w:t>
            </w:r>
          </w:p>
        </w:tc>
      </w:tr>
    </w:tbl>
    <w:p w14:paraId="29A939BB" w14:textId="77777777" w:rsidR="00FB7C67" w:rsidRDefault="00FB7C67"/>
    <w:p w14:paraId="5C18711B" w14:textId="77777777" w:rsidR="00FB7C67" w:rsidRDefault="004E499E">
      <w:pPr>
        <w:pStyle w:val="Ttulo2"/>
      </w:pPr>
      <w:r>
        <w:t xml:space="preserve">4.3 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30B7FF29" w14:textId="77777777" w:rsidR="00FB7C67" w:rsidRDefault="004E499E">
      <w:pPr>
        <w:spacing w:before="60" w:after="60"/>
      </w:pPr>
      <w:r>
        <w:t xml:space="preserve">Página especial usada como </w:t>
      </w:r>
      <w:proofErr w:type="spellStart"/>
      <w:r>
        <w:t>tooltip</w:t>
      </w:r>
      <w:proofErr w:type="spellEnd"/>
      <w:r>
        <w:t xml:space="preserve"> personalizado del gráfico evolutivo. Se activa al pasar el mouse sobre un punto del gráfico en la página </w:t>
      </w:r>
      <w:proofErr w:type="spellStart"/>
      <w:r>
        <w:t>Overview</w:t>
      </w:r>
      <w:proofErr w:type="spellEnd"/>
      <w:r>
        <w:t>.</w:t>
      </w:r>
    </w:p>
    <w:p w14:paraId="1DC4A662" w14:textId="77777777" w:rsidR="00FB7C67" w:rsidRDefault="00FB7C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584"/>
        <w:gridCol w:w="1991"/>
        <w:gridCol w:w="4433"/>
      </w:tblGrid>
      <w:tr w:rsidR="00FB7C67" w14:paraId="05BDB41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B2F4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AB4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Visual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B0D7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2635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Campos</w:t>
            </w:r>
          </w:p>
        </w:tc>
      </w:tr>
      <w:tr w:rsidR="00FB7C67" w14:paraId="606E668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D0D5" w14:textId="77777777" w:rsidR="00FB7C67" w:rsidRDefault="004E499E">
            <w: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615C" w14:textId="77777777" w:rsidR="00FB7C67" w:rsidRDefault="004E499E">
            <w:r>
              <w:t>Ventas Totales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C212" w14:textId="77777777" w:rsidR="00FB7C67" w:rsidRDefault="004E499E">
            <w:r>
              <w:t>Tarjeta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D021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Ventas Totales]</w:t>
            </w:r>
          </w:p>
        </w:tc>
      </w:tr>
      <w:tr w:rsidR="00FB7C67" w14:paraId="5E2E07E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B333" w14:textId="77777777" w:rsidR="00FB7C67" w:rsidRDefault="004E499E">
            <w: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50B1" w14:textId="77777777" w:rsidR="00FB7C67" w:rsidRDefault="004E499E">
            <w:r>
              <w:t>Costos Totales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73BC" w14:textId="77777777" w:rsidR="00FB7C67" w:rsidRDefault="004E499E">
            <w:r>
              <w:t>Tarjeta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E08B" w14:textId="77777777" w:rsidR="00FB7C67" w:rsidRDefault="004E499E">
            <w:r>
              <w:t>_</w:t>
            </w:r>
            <w:proofErr w:type="gramStart"/>
            <w:r>
              <w:t>Medidas[</w:t>
            </w:r>
            <w:proofErr w:type="gramEnd"/>
            <w:r>
              <w:t>Costos Totales]</w:t>
            </w:r>
          </w:p>
        </w:tc>
      </w:tr>
      <w:tr w:rsidR="00FB7C67" w14:paraId="229FE8A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960A" w14:textId="77777777" w:rsidR="00FB7C67" w:rsidRDefault="004E499E">
            <w: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B9CD" w14:textId="77777777" w:rsidR="00FB7C67" w:rsidRDefault="004E499E">
            <w:r>
              <w:t>Rentabilidad por Zona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C1D7" w14:textId="77777777" w:rsidR="00FB7C67" w:rsidRDefault="004E499E">
            <w:r>
              <w:t>Barras horizontales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432D" w14:textId="77777777" w:rsidR="00FB7C67" w:rsidRDefault="004E499E">
            <w:proofErr w:type="gramStart"/>
            <w:r>
              <w:t>Territorio[</w:t>
            </w:r>
            <w:proofErr w:type="gramEnd"/>
            <w:r>
              <w:t>Zona] / _Medidas[Rentabilidad]</w:t>
            </w:r>
          </w:p>
        </w:tc>
      </w:tr>
    </w:tbl>
    <w:p w14:paraId="6BADC15C" w14:textId="77777777" w:rsidR="00FB7C67" w:rsidRDefault="00FB7C67"/>
    <w:p w14:paraId="03DFCD14" w14:textId="77777777" w:rsidR="00FB7C67" w:rsidRDefault="004E499E">
      <w:r>
        <w:br w:type="page"/>
      </w:r>
    </w:p>
    <w:p w14:paraId="3BCB260C" w14:textId="77777777" w:rsidR="00FB7C67" w:rsidRDefault="004E499E">
      <w:pPr>
        <w:pStyle w:val="Ttulo1"/>
      </w:pPr>
      <w:r>
        <w:lastRenderedPageBreak/>
        <w:t>5. Navegación y Diseño</w:t>
      </w:r>
    </w:p>
    <w:p w14:paraId="7B7F7385" w14:textId="77777777" w:rsidR="00FB7C67" w:rsidRDefault="004E499E">
      <w:pPr>
        <w:pStyle w:val="Ttulo2"/>
      </w:pPr>
      <w:r>
        <w:t xml:space="preserve">5.1 </w:t>
      </w:r>
      <w:proofErr w:type="spellStart"/>
      <w:r>
        <w:t>Navbar</w:t>
      </w:r>
      <w:proofErr w:type="spellEnd"/>
    </w:p>
    <w:p w14:paraId="637FBB5C" w14:textId="77777777" w:rsidR="00FB7C67" w:rsidRDefault="004E499E">
      <w:pPr>
        <w:spacing w:before="60" w:after="60"/>
      </w:pPr>
      <w:r>
        <w:t xml:space="preserve">El reporte incluye una barra de navegación en la parte superior de cada página, construida con botones de navegación de página de </w:t>
      </w:r>
      <w:proofErr w:type="spellStart"/>
      <w:r>
        <w:t>Power</w:t>
      </w:r>
      <w:proofErr w:type="spellEnd"/>
      <w:r>
        <w:t xml:space="preserve"> BI.</w:t>
      </w:r>
    </w:p>
    <w:p w14:paraId="3643B6FA" w14:textId="77777777" w:rsidR="00FB7C67" w:rsidRDefault="00FB7C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7C67" w14:paraId="7F13E7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66A4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88E7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F244" w14:textId="77777777" w:rsidR="00FB7C67" w:rsidRDefault="004E499E">
            <w:pPr>
              <w:jc w:val="center"/>
            </w:pPr>
            <w:r>
              <w:rPr>
                <w:b/>
                <w:bCs/>
                <w:color w:val="FFFFFF"/>
              </w:rPr>
              <w:t>Destino</w:t>
            </w:r>
          </w:p>
        </w:tc>
      </w:tr>
      <w:tr w:rsidR="00FB7C67" w14:paraId="2A0D21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A130" w14:textId="77777777" w:rsidR="00FB7C67" w:rsidRDefault="004E499E">
            <w:r>
              <w:t xml:space="preserve">Botón </w:t>
            </w:r>
            <w:proofErr w:type="spellStart"/>
            <w:r>
              <w:t>Overview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8C79" w14:textId="77777777" w:rsidR="00FB7C67" w:rsidRDefault="004E499E">
            <w:r>
              <w:t>Botón — Navegación de página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D639" w14:textId="77777777" w:rsidR="00FB7C67" w:rsidRDefault="004E499E">
            <w:r>
              <w:t xml:space="preserve">Página: </w:t>
            </w:r>
            <w:proofErr w:type="spellStart"/>
            <w:r>
              <w:t>Overview</w:t>
            </w:r>
            <w:proofErr w:type="spellEnd"/>
          </w:p>
        </w:tc>
      </w:tr>
      <w:tr w:rsidR="00FB7C67" w14:paraId="18A80F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E857" w14:textId="77777777" w:rsidR="00FB7C67" w:rsidRDefault="004E499E">
            <w:r>
              <w:t>Botón Detalle de ventas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3E55" w14:textId="77777777" w:rsidR="00FB7C67" w:rsidRDefault="004E499E">
            <w:r>
              <w:t>Botón — Navegación de página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E57F" w14:textId="77777777" w:rsidR="00FB7C67" w:rsidRDefault="004E499E">
            <w:r>
              <w:t>Página: Detalle de Ventas</w:t>
            </w:r>
          </w:p>
        </w:tc>
      </w:tr>
    </w:tbl>
    <w:p w14:paraId="027417EE" w14:textId="77777777" w:rsidR="00FB7C67" w:rsidRDefault="00FB7C67"/>
    <w:p w14:paraId="3AC6A5C1" w14:textId="77777777" w:rsidR="00FB7C67" w:rsidRDefault="004E499E">
      <w:pPr>
        <w:pStyle w:val="Ttulo2"/>
      </w:pPr>
      <w:r>
        <w:t>5.2 Diseño Mobile</w:t>
      </w:r>
    </w:p>
    <w:p w14:paraId="71D1C1F7" w14:textId="77777777" w:rsidR="00FB7C67" w:rsidRDefault="004E499E">
      <w:pPr>
        <w:spacing w:before="60" w:after="60"/>
      </w:pPr>
      <w:r>
        <w:t>Ambas páginas (</w:t>
      </w:r>
      <w:proofErr w:type="spellStart"/>
      <w:r>
        <w:t>Overview</w:t>
      </w:r>
      <w:proofErr w:type="spellEnd"/>
      <w:r>
        <w:t xml:space="preserve"> y Detalle de Ventas) tienen diseño </w:t>
      </w:r>
      <w:proofErr w:type="spellStart"/>
      <w:r>
        <w:t>mobile</w:t>
      </w:r>
      <w:proofErr w:type="spellEnd"/>
      <w:r>
        <w:t xml:space="preserve"> habilitado mediante Mobile </w:t>
      </w:r>
      <w:proofErr w:type="spellStart"/>
      <w:r>
        <w:t>Layout</w:t>
      </w:r>
      <w:proofErr w:type="spellEnd"/>
      <w:r>
        <w:t xml:space="preserve"> de </w:t>
      </w:r>
      <w:proofErr w:type="spellStart"/>
      <w:r>
        <w:t>Power</w:t>
      </w:r>
      <w:proofErr w:type="spellEnd"/>
      <w:r>
        <w:t xml:space="preserve"> BI. Los visuales están reorganizados verticalmente para adaptarse a pantallas de dispositivos móviles.</w:t>
      </w:r>
    </w:p>
    <w:p w14:paraId="170B244F" w14:textId="77777777" w:rsidR="00FB7C67" w:rsidRDefault="00FB7C67"/>
    <w:p w14:paraId="217C9CAE" w14:textId="77777777" w:rsidR="00FB7C67" w:rsidRDefault="004E499E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Overview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: </w:t>
      </w:r>
      <w:proofErr w:type="spellStart"/>
      <w:r>
        <w:t>KPIs</w:t>
      </w:r>
      <w:proofErr w:type="spellEnd"/>
      <w:r>
        <w:t xml:space="preserve"> en grilla 2x2, seguid</w:t>
      </w:r>
      <w:r>
        <w:t>o de gráfico evolutivo, líneas por medio de pago y costos por tamaño</w:t>
      </w:r>
    </w:p>
    <w:p w14:paraId="4493789B" w14:textId="77777777" w:rsidR="00FB7C67" w:rsidRDefault="004E499E">
      <w:pPr>
        <w:pStyle w:val="Prrafodelista"/>
        <w:numPr>
          <w:ilvl w:val="0"/>
          <w:numId w:val="2"/>
        </w:numPr>
        <w:spacing w:before="40" w:after="40"/>
      </w:pPr>
      <w:r>
        <w:t xml:space="preserve">Detalle de Ventas </w:t>
      </w:r>
      <w:proofErr w:type="spellStart"/>
      <w:r>
        <w:t>mobile</w:t>
      </w:r>
      <w:proofErr w:type="spellEnd"/>
      <w:r>
        <w:t xml:space="preserve">: </w:t>
      </w:r>
      <w:proofErr w:type="spellStart"/>
      <w:r>
        <w:t>Segmentadores</w:t>
      </w:r>
      <w:proofErr w:type="spellEnd"/>
      <w:r>
        <w:t xml:space="preserve"> en la parte superior, </w:t>
      </w:r>
      <w:proofErr w:type="spellStart"/>
      <w:r>
        <w:t>KPIs</w:t>
      </w:r>
      <w:proofErr w:type="spellEnd"/>
      <w:r>
        <w:t>, gráficos en orden vertical</w:t>
      </w:r>
    </w:p>
    <w:p w14:paraId="6886B164" w14:textId="77777777" w:rsidR="00FB7C67" w:rsidRDefault="00FB7C67"/>
    <w:p w14:paraId="1250366D" w14:textId="77777777" w:rsidR="00FB7C67" w:rsidRDefault="004E499E">
      <w:r>
        <w:br w:type="page"/>
      </w:r>
    </w:p>
    <w:p w14:paraId="2A44B90F" w14:textId="77777777" w:rsidR="00FB7C67" w:rsidRDefault="004E499E">
      <w:pPr>
        <w:pStyle w:val="Ttulo1"/>
      </w:pPr>
      <w:r>
        <w:lastRenderedPageBreak/>
        <w:t>6. Notas Técnicas</w:t>
      </w:r>
    </w:p>
    <w:p w14:paraId="297C368A" w14:textId="77777777" w:rsidR="00FB7C67" w:rsidRDefault="00FB7C67"/>
    <w:p w14:paraId="1D45078E" w14:textId="77777777" w:rsidR="00FB7C67" w:rsidRDefault="004E499E">
      <w:pPr>
        <w:pStyle w:val="Ttulo2"/>
      </w:pPr>
      <w:r>
        <w:t>6.1 Ordenamiento cronológico</w:t>
      </w:r>
    </w:p>
    <w:p w14:paraId="7C3F87A2" w14:textId="77777777" w:rsidR="00FB7C67" w:rsidRDefault="004E499E">
      <w:pPr>
        <w:spacing w:before="60" w:after="60"/>
      </w:pPr>
      <w:r>
        <w:t xml:space="preserve">La columna </w:t>
      </w:r>
      <w:proofErr w:type="gramStart"/>
      <w:r>
        <w:t>Calendario[</w:t>
      </w:r>
      <w:proofErr w:type="gramEnd"/>
      <w:r>
        <w:t>Mes-Año] está confi</w:t>
      </w:r>
      <w:r>
        <w:t>gurada para ordenar por Calendario[</w:t>
      </w:r>
      <w:proofErr w:type="spellStart"/>
      <w:r>
        <w:t>Orden_Mes_Año</w:t>
      </w:r>
      <w:proofErr w:type="spellEnd"/>
      <w:r>
        <w:t>] (campo numérico YYYYMM). Esto garantiza que los ejes temporales muestren los meses en orden cronológico y no alfabético.</w:t>
      </w:r>
    </w:p>
    <w:p w14:paraId="2C4342C5" w14:textId="77777777" w:rsidR="00FB7C67" w:rsidRDefault="00FB7C67"/>
    <w:p w14:paraId="2B654F37" w14:textId="77777777" w:rsidR="00FB7C67" w:rsidRDefault="004E499E">
      <w:pPr>
        <w:pStyle w:val="Ttulo2"/>
      </w:pPr>
      <w:r>
        <w:t>6.2 Relación de fecha</w:t>
      </w:r>
    </w:p>
    <w:p w14:paraId="689CCE0A" w14:textId="77777777" w:rsidR="00FB7C67" w:rsidRDefault="004E499E">
      <w:pPr>
        <w:spacing w:before="60" w:after="60"/>
      </w:pPr>
      <w:r>
        <w:t xml:space="preserve">La relación activa entre Ventas y Calendario está vinculada a </w:t>
      </w:r>
      <w:proofErr w:type="spellStart"/>
      <w:r>
        <w:t>Fecha_Entrega</w:t>
      </w:r>
      <w:proofErr w:type="spellEnd"/>
      <w:r>
        <w:t xml:space="preserve">, no a </w:t>
      </w:r>
      <w:proofErr w:type="spellStart"/>
      <w:r>
        <w:t>Fecha_Pedido</w:t>
      </w:r>
      <w:proofErr w:type="spellEnd"/>
      <w:r>
        <w:t xml:space="preserve">. Todos los gráficos temporales y el </w:t>
      </w:r>
      <w:proofErr w:type="spellStart"/>
      <w:r>
        <w:t>slicer</w:t>
      </w:r>
      <w:proofErr w:type="spellEnd"/>
      <w:r>
        <w:t xml:space="preserve"> de fecha filtran por fecha de entrega. El rango del </w:t>
      </w:r>
      <w:proofErr w:type="spellStart"/>
      <w:r>
        <w:t>slicer</w:t>
      </w:r>
      <w:proofErr w:type="spellEnd"/>
      <w:r>
        <w:t xml:space="preserve"> va desde enero 2023 hasta diciembre 2024, que corresponde a</w:t>
      </w:r>
      <w:r>
        <w:t>l período de entregas disponible en los datos.</w:t>
      </w:r>
    </w:p>
    <w:p w14:paraId="62994666" w14:textId="77777777" w:rsidR="00FB7C67" w:rsidRDefault="00FB7C67"/>
    <w:p w14:paraId="2D2E9F0E" w14:textId="77777777" w:rsidR="00FB7C67" w:rsidRDefault="004E499E">
      <w:pPr>
        <w:pStyle w:val="Ttulo2"/>
      </w:pPr>
      <w:r>
        <w:t>6.3 Formato condicional — Promedio Diferencia Días</w:t>
      </w:r>
    </w:p>
    <w:p w14:paraId="7098BA6B" w14:textId="77777777" w:rsidR="00FB7C67" w:rsidRDefault="004E499E">
      <w:pPr>
        <w:spacing w:before="60" w:after="60"/>
      </w:pPr>
      <w:r>
        <w:t>La tarjeta de Promedio Diferencia Días utiliza formato condicional por reglas en el color de fuente (</w:t>
      </w:r>
      <w:proofErr w:type="spellStart"/>
      <w:r>
        <w:t>Callout</w:t>
      </w:r>
      <w:proofErr w:type="spellEnd"/>
      <w:r>
        <w:t>):</w:t>
      </w:r>
    </w:p>
    <w:p w14:paraId="2E348F03" w14:textId="77777777" w:rsidR="00FB7C67" w:rsidRDefault="004E499E">
      <w:pPr>
        <w:pStyle w:val="Prrafodelista"/>
        <w:numPr>
          <w:ilvl w:val="0"/>
          <w:numId w:val="2"/>
        </w:numPr>
        <w:spacing w:before="40" w:after="40"/>
      </w:pPr>
      <w:r>
        <w:t>Valor &lt; 15 días → color verde (#00B050) — entr</w:t>
      </w:r>
      <w:r>
        <w:t>ega rápida</w:t>
      </w:r>
    </w:p>
    <w:p w14:paraId="315F2E8C" w14:textId="77777777" w:rsidR="00FB7C67" w:rsidRDefault="004E499E">
      <w:pPr>
        <w:pStyle w:val="Prrafodelista"/>
        <w:numPr>
          <w:ilvl w:val="0"/>
          <w:numId w:val="2"/>
        </w:numPr>
        <w:spacing w:before="40" w:after="40"/>
      </w:pPr>
      <w:r>
        <w:t>Valor &gt;= 15 días → color rojo (#FF0000) — entrega demorada</w:t>
      </w:r>
    </w:p>
    <w:p w14:paraId="2B897D23" w14:textId="77777777" w:rsidR="00FB7C67" w:rsidRDefault="00FB7C67"/>
    <w:p w14:paraId="54927E1B" w14:textId="77777777" w:rsidR="00FB7C67" w:rsidRDefault="004E499E">
      <w:pPr>
        <w:pStyle w:val="Ttulo2"/>
      </w:pPr>
      <w:r>
        <w:t xml:space="preserve">6.4 Columna Rango Diferencia </w:t>
      </w:r>
      <w:proofErr w:type="spellStart"/>
      <w:r>
        <w:t>Dias</w:t>
      </w:r>
      <w:proofErr w:type="spellEnd"/>
    </w:p>
    <w:p w14:paraId="12FCBC36" w14:textId="77777777" w:rsidR="00FB7C67" w:rsidRDefault="004E499E">
      <w:pPr>
        <w:spacing w:before="60" w:after="60"/>
      </w:pPr>
      <w:r>
        <w:t xml:space="preserve">Columna calculada en la tabla Ventas que agrupa la columna numérica </w:t>
      </w:r>
      <w:proofErr w:type="spellStart"/>
      <w:r>
        <w:t>Diferencia_Dias</w:t>
      </w:r>
      <w:proofErr w:type="spellEnd"/>
      <w:r>
        <w:t xml:space="preserve"> en 4 rangos cualitativos. Se utiliza en la matriz de la página Deta</w:t>
      </w:r>
      <w:r>
        <w:t xml:space="preserve">lle de Ventas. El orden de los rangos se controla mediante la columna Orden Rango </w:t>
      </w:r>
      <w:proofErr w:type="spellStart"/>
      <w:r>
        <w:t>Dias</w:t>
      </w:r>
      <w:proofErr w:type="spellEnd"/>
      <w:r>
        <w:t xml:space="preserve"> (1-4).</w:t>
      </w:r>
    </w:p>
    <w:p w14:paraId="04CD1466" w14:textId="77777777" w:rsidR="00FB7C67" w:rsidRDefault="00FB7C67"/>
    <w:p w14:paraId="4A944A0C" w14:textId="77777777" w:rsidR="00FB7C67" w:rsidRDefault="00FB7C67">
      <w:pPr>
        <w:pBdr>
          <w:bottom w:val="single" w:sz="4" w:space="1" w:color="2E75B6"/>
        </w:pBdr>
        <w:spacing w:before="120" w:after="120"/>
      </w:pPr>
    </w:p>
    <w:p w14:paraId="35E982A8" w14:textId="77777777" w:rsidR="00FB7C67" w:rsidRDefault="004E499E">
      <w:pPr>
        <w:spacing w:before="120"/>
        <w:jc w:val="center"/>
      </w:pPr>
      <w:r>
        <w:rPr>
          <w:color w:val="888888"/>
          <w:sz w:val="18"/>
          <w:szCs w:val="18"/>
        </w:rPr>
        <w:t xml:space="preserve">Documentación generada automáticamente — V3 </w:t>
      </w:r>
      <w:proofErr w:type="spellStart"/>
      <w:r>
        <w:rPr>
          <w:color w:val="888888"/>
          <w:sz w:val="18"/>
          <w:szCs w:val="18"/>
        </w:rPr>
        <w:t>DashboardBI</w:t>
      </w:r>
      <w:proofErr w:type="spellEnd"/>
      <w:r>
        <w:rPr>
          <w:color w:val="888888"/>
          <w:sz w:val="18"/>
          <w:szCs w:val="18"/>
        </w:rPr>
        <w:t xml:space="preserve"> — </w:t>
      </w:r>
      <w:proofErr w:type="gramStart"/>
      <w:r>
        <w:rPr>
          <w:color w:val="888888"/>
          <w:sz w:val="18"/>
          <w:szCs w:val="18"/>
        </w:rPr>
        <w:t>Abril</w:t>
      </w:r>
      <w:proofErr w:type="gramEnd"/>
      <w:r>
        <w:rPr>
          <w:color w:val="888888"/>
          <w:sz w:val="18"/>
          <w:szCs w:val="18"/>
        </w:rPr>
        <w:t xml:space="preserve"> 2026</w:t>
      </w:r>
    </w:p>
    <w:sectPr w:rsidR="00FB7C6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21533" w14:textId="77777777" w:rsidR="004E499E" w:rsidRDefault="004E499E">
      <w:r>
        <w:separator/>
      </w:r>
    </w:p>
  </w:endnote>
  <w:endnote w:type="continuationSeparator" w:id="0">
    <w:p w14:paraId="28957A9A" w14:textId="77777777" w:rsidR="004E499E" w:rsidRDefault="004E4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36385" w14:textId="77777777" w:rsidR="00FB7C67" w:rsidRDefault="004E499E">
    <w:pPr>
      <w:pBdr>
        <w:top w:val="single" w:sz="4" w:space="1" w:color="1F4E79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5272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5272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ab/>
      <w:t>20/04/2026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3E897" w14:textId="77777777" w:rsidR="004E499E" w:rsidRDefault="004E499E">
      <w:r>
        <w:separator/>
      </w:r>
    </w:p>
  </w:footnote>
  <w:footnote w:type="continuationSeparator" w:id="0">
    <w:p w14:paraId="5E052F78" w14:textId="77777777" w:rsidR="004E499E" w:rsidRDefault="004E4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C0DDD" w14:textId="2EEDDD60" w:rsidR="00FB7C67" w:rsidRPr="00352723" w:rsidRDefault="00352723">
    <w:pPr>
      <w:pBdr>
        <w:bottom w:val="single" w:sz="4" w:space="1" w:color="1F4E79"/>
      </w:pBdr>
      <w:tabs>
        <w:tab w:val="right" w:pos="9026"/>
      </w:tabs>
      <w:spacing w:after="120"/>
      <w:rPr>
        <w:b/>
        <w:bCs/>
        <w:color w:val="1F4E79"/>
        <w:sz w:val="22"/>
        <w:szCs w:val="22"/>
      </w:rPr>
    </w:pPr>
    <w:proofErr w:type="spellStart"/>
    <w:proofErr w:type="gramStart"/>
    <w:r>
      <w:rPr>
        <w:b/>
        <w:bCs/>
        <w:color w:val="1F4E79"/>
        <w:sz w:val="22"/>
        <w:szCs w:val="22"/>
      </w:rPr>
      <w:t>Dashboard</w:t>
    </w:r>
    <w:proofErr w:type="spellEnd"/>
    <w:r w:rsidR="004E499E">
      <w:rPr>
        <w:b/>
        <w:bCs/>
        <w:color w:val="1F4E79"/>
        <w:sz w:val="22"/>
        <w:szCs w:val="22"/>
      </w:rPr>
      <w:t xml:space="preserve">  —</w:t>
    </w:r>
    <w:proofErr w:type="gramEnd"/>
    <w:r w:rsidR="004E499E">
      <w:rPr>
        <w:b/>
        <w:bCs/>
        <w:color w:val="1F4E79"/>
        <w:sz w:val="22"/>
        <w:szCs w:val="22"/>
      </w:rPr>
      <w:t xml:space="preserve">  Documentación Técnica</w:t>
    </w:r>
    <w:r w:rsidR="004E499E">
      <w:rPr>
        <w:sz w:val="22"/>
        <w:szCs w:val="22"/>
      </w:rPr>
      <w:tab/>
    </w:r>
    <w:r w:rsidR="004E499E">
      <w:rPr>
        <w:color w:val="888888"/>
      </w:rPr>
      <w:t>Reporte de Ventas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A4698"/>
    <w:multiLevelType w:val="hybridMultilevel"/>
    <w:tmpl w:val="F4865A36"/>
    <w:lvl w:ilvl="0" w:tplc="1C38F16E">
      <w:start w:val="1"/>
      <w:numFmt w:val="bullet"/>
      <w:lvlText w:val="●"/>
      <w:lvlJc w:val="left"/>
      <w:pPr>
        <w:ind w:left="720" w:hanging="360"/>
      </w:pPr>
    </w:lvl>
    <w:lvl w:ilvl="1" w:tplc="AF700772">
      <w:start w:val="1"/>
      <w:numFmt w:val="bullet"/>
      <w:lvlText w:val="○"/>
      <w:lvlJc w:val="left"/>
      <w:pPr>
        <w:ind w:left="1440" w:hanging="360"/>
      </w:pPr>
    </w:lvl>
    <w:lvl w:ilvl="2" w:tplc="E9ACFD0E">
      <w:start w:val="1"/>
      <w:numFmt w:val="bullet"/>
      <w:lvlText w:val="■"/>
      <w:lvlJc w:val="left"/>
      <w:pPr>
        <w:ind w:left="2160" w:hanging="360"/>
      </w:pPr>
    </w:lvl>
    <w:lvl w:ilvl="3" w:tplc="AE4C2FD6">
      <w:start w:val="1"/>
      <w:numFmt w:val="bullet"/>
      <w:lvlText w:val="●"/>
      <w:lvlJc w:val="left"/>
      <w:pPr>
        <w:ind w:left="2880" w:hanging="360"/>
      </w:pPr>
    </w:lvl>
    <w:lvl w:ilvl="4" w:tplc="8924BA50">
      <w:start w:val="1"/>
      <w:numFmt w:val="bullet"/>
      <w:lvlText w:val="○"/>
      <w:lvlJc w:val="left"/>
      <w:pPr>
        <w:ind w:left="3600" w:hanging="360"/>
      </w:pPr>
    </w:lvl>
    <w:lvl w:ilvl="5" w:tplc="22242BE6">
      <w:start w:val="1"/>
      <w:numFmt w:val="bullet"/>
      <w:lvlText w:val="■"/>
      <w:lvlJc w:val="left"/>
      <w:pPr>
        <w:ind w:left="4320" w:hanging="360"/>
      </w:pPr>
    </w:lvl>
    <w:lvl w:ilvl="6" w:tplc="9482B878">
      <w:start w:val="1"/>
      <w:numFmt w:val="bullet"/>
      <w:lvlText w:val="●"/>
      <w:lvlJc w:val="left"/>
      <w:pPr>
        <w:ind w:left="5040" w:hanging="360"/>
      </w:pPr>
    </w:lvl>
    <w:lvl w:ilvl="7" w:tplc="7CA687E8">
      <w:start w:val="1"/>
      <w:numFmt w:val="bullet"/>
      <w:lvlText w:val="●"/>
      <w:lvlJc w:val="left"/>
      <w:pPr>
        <w:ind w:left="5760" w:hanging="360"/>
      </w:pPr>
    </w:lvl>
    <w:lvl w:ilvl="8" w:tplc="5E542A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07EA0"/>
    <w:multiLevelType w:val="hybridMultilevel"/>
    <w:tmpl w:val="071ADC7E"/>
    <w:lvl w:ilvl="0" w:tplc="47E6A586">
      <w:start w:val="1"/>
      <w:numFmt w:val="bullet"/>
      <w:lvlText w:val="•"/>
      <w:lvlJc w:val="left"/>
      <w:pPr>
        <w:ind w:left="720" w:hanging="360"/>
      </w:pPr>
    </w:lvl>
    <w:lvl w:ilvl="1" w:tplc="ADEA9F02">
      <w:numFmt w:val="decimal"/>
      <w:lvlText w:val=""/>
      <w:lvlJc w:val="left"/>
    </w:lvl>
    <w:lvl w:ilvl="2" w:tplc="AAE8F5B0">
      <w:numFmt w:val="decimal"/>
      <w:lvlText w:val=""/>
      <w:lvlJc w:val="left"/>
    </w:lvl>
    <w:lvl w:ilvl="3" w:tplc="1EECBD60">
      <w:numFmt w:val="decimal"/>
      <w:lvlText w:val=""/>
      <w:lvlJc w:val="left"/>
    </w:lvl>
    <w:lvl w:ilvl="4" w:tplc="8D5A208E">
      <w:numFmt w:val="decimal"/>
      <w:lvlText w:val=""/>
      <w:lvlJc w:val="left"/>
    </w:lvl>
    <w:lvl w:ilvl="5" w:tplc="4F6AF978">
      <w:numFmt w:val="decimal"/>
      <w:lvlText w:val=""/>
      <w:lvlJc w:val="left"/>
    </w:lvl>
    <w:lvl w:ilvl="6" w:tplc="F318A008">
      <w:numFmt w:val="decimal"/>
      <w:lvlText w:val=""/>
      <w:lvlJc w:val="left"/>
    </w:lvl>
    <w:lvl w:ilvl="7" w:tplc="DF02D9DA">
      <w:numFmt w:val="decimal"/>
      <w:lvlText w:val=""/>
      <w:lvlJc w:val="left"/>
    </w:lvl>
    <w:lvl w:ilvl="8" w:tplc="26C606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C67"/>
    <w:rsid w:val="00352723"/>
    <w:rsid w:val="004E499E"/>
    <w:rsid w:val="00FB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78DF"/>
  <w15:docId w15:val="{F89ADD79-701B-4B46-9CF3-1B5B35C8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7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2723"/>
  </w:style>
  <w:style w:type="paragraph" w:styleId="Piedepgina">
    <w:name w:val="footer"/>
    <w:basedOn w:val="Normal"/>
    <w:link w:val="PiedepginaCar"/>
    <w:uiPriority w:val="99"/>
    <w:unhideWhenUsed/>
    <w:rsid w:val="003527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1251</Words>
  <Characters>6883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Adrian</cp:lastModifiedBy>
  <cp:revision>2</cp:revision>
  <dcterms:created xsi:type="dcterms:W3CDTF">2026-04-20T17:53:00Z</dcterms:created>
  <dcterms:modified xsi:type="dcterms:W3CDTF">2026-04-20T17:53:00Z</dcterms:modified>
</cp:coreProperties>
</file>