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1A4B" w14:textId="64311BDD" w:rsidR="00F67737" w:rsidRDefault="00B63726" w:rsidP="00C46A3D">
      <w:pPr>
        <w:jc w:val="center"/>
        <w:rPr>
          <w:b/>
          <w:bCs/>
        </w:rPr>
      </w:pPr>
      <w:r w:rsidRPr="00C46A3D">
        <w:rPr>
          <w:b/>
          <w:bCs/>
        </w:rPr>
        <w:t>DOCUMENTACIÓN CONTROL</w:t>
      </w:r>
      <w:r w:rsidR="004F3797">
        <w:rPr>
          <w:b/>
          <w:bCs/>
        </w:rPr>
        <w:t xml:space="preserve"> </w:t>
      </w:r>
      <w:r w:rsidRPr="00C46A3D">
        <w:rPr>
          <w:b/>
          <w:bCs/>
        </w:rPr>
        <w:t>ACTIVOSTI</w:t>
      </w:r>
    </w:p>
    <w:p w14:paraId="3FE6B4D1" w14:textId="1A9548DD" w:rsidR="007D1582" w:rsidRDefault="007D1582" w:rsidP="007D1582">
      <w:pPr>
        <w:rPr>
          <w:b/>
          <w:bCs/>
        </w:rPr>
      </w:pPr>
      <w:r w:rsidRPr="007D1582">
        <w:rPr>
          <w:b/>
          <w:bCs/>
        </w:rPr>
        <w:t>Objetivo General</w:t>
      </w:r>
    </w:p>
    <w:p w14:paraId="15B605BD" w14:textId="1168809F" w:rsidR="007D1582" w:rsidRDefault="00B63726" w:rsidP="00B63726">
      <w:pPr>
        <w:jc w:val="both"/>
        <w:rPr>
          <w:sz w:val="22"/>
          <w:szCs w:val="22"/>
        </w:rPr>
      </w:pPr>
      <w:r w:rsidRPr="00B63726">
        <w:rPr>
          <w:sz w:val="22"/>
          <w:szCs w:val="22"/>
        </w:rPr>
        <w:t>Administrar el inventario y la asignación de activos tecnológicos del área de TI, registrando colaboradores, equipos, historial de asignaciones, devoluciones, novedades técnicas y generación automática del acta de entrega en Excel.</w:t>
      </w:r>
    </w:p>
    <w:p w14:paraId="302F5AB4" w14:textId="07997CB7" w:rsidR="00B63726" w:rsidRDefault="00B63726" w:rsidP="00B63726">
      <w:pPr>
        <w:jc w:val="both"/>
        <w:rPr>
          <w:b/>
          <w:bCs/>
        </w:rPr>
      </w:pPr>
      <w:r w:rsidRPr="00B63726">
        <w:rPr>
          <w:b/>
          <w:bCs/>
        </w:rPr>
        <w:t>Tipo de Sistema</w:t>
      </w:r>
    </w:p>
    <w:p w14:paraId="38873206" w14:textId="5DB50329" w:rsidR="00B63726" w:rsidRPr="00B63726" w:rsidRDefault="00B63726" w:rsidP="00B63726">
      <w:pPr>
        <w:jc w:val="both"/>
        <w:rPr>
          <w:sz w:val="22"/>
          <w:szCs w:val="22"/>
        </w:rPr>
      </w:pPr>
      <w:r w:rsidRPr="00B63726">
        <w:rPr>
          <w:sz w:val="22"/>
          <w:szCs w:val="22"/>
        </w:rPr>
        <w:t>Aplicación web interna, de uso exclusivo de TI.</w:t>
      </w:r>
    </w:p>
    <w:p w14:paraId="170CCA2D" w14:textId="6CA71B5E" w:rsidR="007D1582" w:rsidRPr="00B63726" w:rsidRDefault="00B63726" w:rsidP="007D1582">
      <w:pPr>
        <w:rPr>
          <w:b/>
          <w:bCs/>
        </w:rPr>
      </w:pPr>
      <w:r w:rsidRPr="00B63726">
        <w:rPr>
          <w:b/>
          <w:bCs/>
        </w:rPr>
        <w:t>Usuarios del Sistema</w:t>
      </w:r>
    </w:p>
    <w:p w14:paraId="3B2EEEAA" w14:textId="2EBD85AD" w:rsidR="007D1582" w:rsidRPr="0002771B" w:rsidRDefault="00B63726" w:rsidP="0002771B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2771B">
        <w:rPr>
          <w:sz w:val="22"/>
          <w:szCs w:val="22"/>
        </w:rPr>
        <w:t>Administrador TI</w:t>
      </w:r>
    </w:p>
    <w:p w14:paraId="0E3E7F0D" w14:textId="46A134CB" w:rsidR="00B63726" w:rsidRPr="0002771B" w:rsidRDefault="00B63726" w:rsidP="0002771B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2771B">
        <w:rPr>
          <w:sz w:val="22"/>
          <w:szCs w:val="22"/>
        </w:rPr>
        <w:t>Operador TI</w:t>
      </w:r>
    </w:p>
    <w:p w14:paraId="2B2BC45D" w14:textId="70FDEEFD" w:rsidR="00B63726" w:rsidRPr="0002771B" w:rsidRDefault="00B63726" w:rsidP="0002771B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2771B">
        <w:rPr>
          <w:sz w:val="22"/>
          <w:szCs w:val="22"/>
        </w:rPr>
        <w:t>Consulta TI</w:t>
      </w:r>
    </w:p>
    <w:p w14:paraId="4D2E4C9C" w14:textId="6D080CE4" w:rsidR="00B63726" w:rsidRDefault="00B63726" w:rsidP="007D1582">
      <w:pPr>
        <w:rPr>
          <w:b/>
          <w:bCs/>
        </w:rPr>
      </w:pPr>
      <w:r w:rsidRPr="00B63726">
        <w:rPr>
          <w:b/>
          <w:bCs/>
        </w:rPr>
        <w:t>Alcance</w:t>
      </w:r>
    </w:p>
    <w:p w14:paraId="190F65C4" w14:textId="76F869FE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Login</w:t>
      </w:r>
    </w:p>
    <w:p w14:paraId="20FE96A4" w14:textId="46E915DC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CRUD de áreas</w:t>
      </w:r>
    </w:p>
    <w:p w14:paraId="4715F823" w14:textId="5FAB3A51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CRUD de cargos</w:t>
      </w:r>
    </w:p>
    <w:p w14:paraId="307FCA8D" w14:textId="4D5C0EA9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CRUD de colaboradores</w:t>
      </w:r>
    </w:p>
    <w:p w14:paraId="247CFC59" w14:textId="29556DA5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CRUD de activos</w:t>
      </w:r>
    </w:p>
    <w:p w14:paraId="444F9367" w14:textId="461B88A1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Hasta 5 fotos por activo</w:t>
      </w:r>
    </w:p>
    <w:p w14:paraId="347439D3" w14:textId="36145C09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Asignación de activo a colaborador</w:t>
      </w:r>
    </w:p>
    <w:p w14:paraId="16F75D43" w14:textId="69E99668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Devolución de activo</w:t>
      </w:r>
    </w:p>
    <w:p w14:paraId="5D18D4B3" w14:textId="48EA91D6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Historial por activo</w:t>
      </w:r>
    </w:p>
    <w:p w14:paraId="7863A0D0" w14:textId="413C018D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Historial por colaborador</w:t>
      </w:r>
    </w:p>
    <w:p w14:paraId="7AFEFACF" w14:textId="2E4284BA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Registro superficial de novedades</w:t>
      </w:r>
    </w:p>
    <w:p w14:paraId="5AB8EF6F" w14:textId="6DF6C077" w:rsidR="0002771B" w:rsidRDefault="0002771B" w:rsidP="0002771B">
      <w:pPr>
        <w:pStyle w:val="Prrafodelista"/>
        <w:numPr>
          <w:ilvl w:val="0"/>
          <w:numId w:val="2"/>
        </w:numPr>
        <w:jc w:val="both"/>
      </w:pPr>
      <w:r>
        <w:t>Registro de cambios de hardware</w:t>
      </w:r>
    </w:p>
    <w:p w14:paraId="78C3720D" w14:textId="03C66AAA" w:rsidR="00B63726" w:rsidRPr="00B63726" w:rsidRDefault="0002771B" w:rsidP="0002771B">
      <w:pPr>
        <w:pStyle w:val="Prrafodelista"/>
        <w:numPr>
          <w:ilvl w:val="0"/>
          <w:numId w:val="2"/>
        </w:numPr>
        <w:jc w:val="both"/>
      </w:pPr>
      <w:r>
        <w:t>Generación automática de acta de entrega en Excel</w:t>
      </w:r>
    </w:p>
    <w:p w14:paraId="25BCE36C" w14:textId="393447A7" w:rsidR="007D1582" w:rsidRDefault="00C82BDD" w:rsidP="007D1582">
      <w:pPr>
        <w:rPr>
          <w:b/>
          <w:bCs/>
        </w:rPr>
      </w:pPr>
      <w:r w:rsidRPr="00C82BDD">
        <w:rPr>
          <w:b/>
          <w:bCs/>
        </w:rPr>
        <w:t>Fase 1</w:t>
      </w:r>
    </w:p>
    <w:p w14:paraId="0FF8CA2A" w14:textId="05F6C990" w:rsidR="00C82BDD" w:rsidRDefault="004F3797" w:rsidP="007D1582">
      <w:pPr>
        <w:rPr>
          <w:sz w:val="22"/>
          <w:szCs w:val="22"/>
        </w:rPr>
      </w:pPr>
      <w:r w:rsidRPr="004F3797">
        <w:rPr>
          <w:sz w:val="22"/>
          <w:szCs w:val="22"/>
        </w:rPr>
        <w:t>Arquitectura Monolito Modular Web</w:t>
      </w:r>
    </w:p>
    <w:p w14:paraId="515FF3D7" w14:textId="77777777" w:rsidR="00DB0676" w:rsidRDefault="00DB0676" w:rsidP="007D1582">
      <w:pPr>
        <w:rPr>
          <w:sz w:val="22"/>
          <w:szCs w:val="22"/>
        </w:rPr>
      </w:pPr>
    </w:p>
    <w:p w14:paraId="355CB05C" w14:textId="4B8FBE88" w:rsidR="00DB0676" w:rsidRDefault="00DB0676" w:rsidP="007D1582">
      <w:pPr>
        <w:rPr>
          <w:b/>
          <w:bCs/>
          <w:sz w:val="22"/>
          <w:szCs w:val="22"/>
        </w:rPr>
      </w:pPr>
      <w:r w:rsidRPr="00DB0676">
        <w:rPr>
          <w:b/>
          <w:bCs/>
          <w:sz w:val="22"/>
          <w:szCs w:val="22"/>
        </w:rPr>
        <w:t>Rutas</w:t>
      </w:r>
    </w:p>
    <w:p w14:paraId="44BCBE40" w14:textId="402A7EA7" w:rsidR="00DB0676" w:rsidRPr="00DB0676" w:rsidRDefault="00DB0676" w:rsidP="00DB0676">
      <w:pPr>
        <w:rPr>
          <w:sz w:val="22"/>
          <w:szCs w:val="22"/>
        </w:rPr>
      </w:pPr>
      <w:r w:rsidRPr="00DB0676">
        <w:rPr>
          <w:sz w:val="22"/>
          <w:szCs w:val="22"/>
        </w:rPr>
        <w:t>/cuentas/</w:t>
      </w:r>
      <w:proofErr w:type="spellStart"/>
      <w:r w:rsidRPr="00DB0676">
        <w:rPr>
          <w:sz w:val="22"/>
          <w:szCs w:val="22"/>
        </w:rPr>
        <w:t>login</w:t>
      </w:r>
      <w:proofErr w:type="spellEnd"/>
      <w:r w:rsidRPr="00DB0676">
        <w:rPr>
          <w:sz w:val="22"/>
          <w:szCs w:val="22"/>
        </w:rPr>
        <w:t>/</w:t>
      </w:r>
    </w:p>
    <w:p w14:paraId="5A26B702" w14:textId="5D6D2B7F" w:rsidR="00DB0676" w:rsidRPr="00DB0676" w:rsidRDefault="00DB0676" w:rsidP="00DB0676">
      <w:pPr>
        <w:rPr>
          <w:sz w:val="22"/>
          <w:szCs w:val="22"/>
        </w:rPr>
      </w:pPr>
      <w:r w:rsidRPr="00DB0676">
        <w:rPr>
          <w:sz w:val="22"/>
          <w:szCs w:val="22"/>
        </w:rPr>
        <w:t>/</w:t>
      </w:r>
      <w:proofErr w:type="spellStart"/>
      <w:r w:rsidRPr="00DB0676">
        <w:rPr>
          <w:sz w:val="22"/>
          <w:szCs w:val="22"/>
        </w:rPr>
        <w:t>dashboard</w:t>
      </w:r>
      <w:proofErr w:type="spellEnd"/>
      <w:r w:rsidRPr="00DB0676">
        <w:rPr>
          <w:sz w:val="22"/>
          <w:szCs w:val="22"/>
        </w:rPr>
        <w:t>/</w:t>
      </w:r>
    </w:p>
    <w:p w14:paraId="4AF0F39F" w14:textId="201B9699" w:rsidR="00DB0676" w:rsidRPr="00DB0676" w:rsidRDefault="00DB0676" w:rsidP="00DB0676">
      <w:pPr>
        <w:rPr>
          <w:sz w:val="22"/>
          <w:szCs w:val="22"/>
        </w:rPr>
      </w:pPr>
      <w:r w:rsidRPr="00DB0676">
        <w:rPr>
          <w:sz w:val="22"/>
          <w:szCs w:val="22"/>
        </w:rPr>
        <w:t>/activos/</w:t>
      </w:r>
    </w:p>
    <w:p w14:paraId="70644D7F" w14:textId="4EBC126C" w:rsidR="00DB0676" w:rsidRPr="00DB0676" w:rsidRDefault="00DB0676" w:rsidP="00DB0676">
      <w:pPr>
        <w:rPr>
          <w:sz w:val="22"/>
          <w:szCs w:val="22"/>
        </w:rPr>
      </w:pPr>
      <w:r w:rsidRPr="00DB0676">
        <w:rPr>
          <w:sz w:val="22"/>
          <w:szCs w:val="22"/>
        </w:rPr>
        <w:t>/colab</w:t>
      </w:r>
      <w:r w:rsidRPr="00DB0676">
        <w:rPr>
          <w:sz w:val="22"/>
          <w:szCs w:val="22"/>
        </w:rPr>
        <w:t>o</w:t>
      </w:r>
      <w:r w:rsidRPr="00DB0676">
        <w:rPr>
          <w:sz w:val="22"/>
          <w:szCs w:val="22"/>
        </w:rPr>
        <w:t>radores/</w:t>
      </w:r>
    </w:p>
    <w:p w14:paraId="1AF5B516" w14:textId="52FDE311" w:rsidR="00DB0676" w:rsidRPr="00DB0676" w:rsidRDefault="00DB0676" w:rsidP="00DB0676">
      <w:pPr>
        <w:rPr>
          <w:sz w:val="22"/>
          <w:szCs w:val="22"/>
        </w:rPr>
      </w:pPr>
      <w:r w:rsidRPr="00DB0676">
        <w:rPr>
          <w:sz w:val="22"/>
          <w:szCs w:val="22"/>
        </w:rPr>
        <w:t>/asignaciones/</w:t>
      </w:r>
    </w:p>
    <w:p w14:paraId="33C6425F" w14:textId="77777777" w:rsidR="007D1582" w:rsidRPr="00C46A3D" w:rsidRDefault="007D1582" w:rsidP="00C46A3D"/>
    <w:sectPr w:rsidR="007D1582" w:rsidRPr="00C46A3D" w:rsidSect="00B637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2704C"/>
    <w:multiLevelType w:val="hybridMultilevel"/>
    <w:tmpl w:val="B2D2D8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A1FFA"/>
    <w:multiLevelType w:val="hybridMultilevel"/>
    <w:tmpl w:val="CB7CE1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044526">
    <w:abstractNumId w:val="1"/>
  </w:num>
  <w:num w:numId="2" w16cid:durableId="1576814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16"/>
    <w:rsid w:val="0002771B"/>
    <w:rsid w:val="00027A74"/>
    <w:rsid w:val="00036187"/>
    <w:rsid w:val="000711ED"/>
    <w:rsid w:val="001B10DB"/>
    <w:rsid w:val="00213BB4"/>
    <w:rsid w:val="004F3797"/>
    <w:rsid w:val="007D1582"/>
    <w:rsid w:val="00827860"/>
    <w:rsid w:val="00B63726"/>
    <w:rsid w:val="00C46A3D"/>
    <w:rsid w:val="00C82BDD"/>
    <w:rsid w:val="00D37616"/>
    <w:rsid w:val="00DB0676"/>
    <w:rsid w:val="00F6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F0CE35"/>
  <w15:chartTrackingRefBased/>
  <w15:docId w15:val="{AFECE247-4E68-4524-A268-392DD599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7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7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7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7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76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6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6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6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6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6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6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76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76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6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Pasante Sistemas</dc:creator>
  <cp:keywords/>
  <dc:description/>
  <cp:lastModifiedBy>Pasante Sistemas</cp:lastModifiedBy>
  <cp:revision>8</cp:revision>
  <dcterms:created xsi:type="dcterms:W3CDTF">2026-03-17T13:48:00Z</dcterms:created>
  <dcterms:modified xsi:type="dcterms:W3CDTF">2026-03-20T20:04:00Z</dcterms:modified>
</cp:coreProperties>
</file>