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0772" w14:textId="679B4AC7" w:rsidR="00162532" w:rsidRDefault="00162532" w:rsidP="00162532">
      <w:r>
        <w:rPr>
          <w:rFonts w:hint="eastAsia"/>
        </w:rPr>
        <w:t>第1</w:t>
      </w:r>
      <w:r>
        <w:t>4</w:t>
      </w:r>
      <w:r>
        <w:rPr>
          <w:rFonts w:hint="eastAsia"/>
        </w:rPr>
        <w:t>题</w:t>
      </w:r>
    </w:p>
    <w:p w14:paraId="4B909BEB" w14:textId="00C6EC25" w:rsidR="00162532" w:rsidRDefault="00162532" w:rsidP="00162532">
      <w:pPr>
        <w:rPr>
          <w:rFonts w:hint="eastAsia"/>
        </w:rPr>
      </w:pPr>
      <w:r>
        <w:rPr>
          <w:rFonts w:hint="eastAsia"/>
        </w:rPr>
        <w:t>在字符数组s中寻找与字符串t相同的字符序列，若能找到则返回</w:t>
      </w:r>
      <w:r w:rsidR="005C7C24">
        <w:rPr>
          <w:rFonts w:hint="eastAsia"/>
        </w:rPr>
        <w:t>s中</w:t>
      </w:r>
      <w:r>
        <w:rPr>
          <w:rFonts w:hint="eastAsia"/>
        </w:rPr>
        <w:t>起始位置的地址，若不能则返回空指针</w:t>
      </w:r>
    </w:p>
    <w:p w14:paraId="7821BE10" w14:textId="77777777" w:rsidR="00162532" w:rsidRPr="00162532" w:rsidRDefault="00162532" w:rsidP="00162532">
      <w:pPr>
        <w:rPr>
          <w:rFonts w:hint="eastAsia"/>
        </w:rPr>
      </w:pPr>
    </w:p>
    <w:p w14:paraId="6A795174" w14:textId="0395F089" w:rsidR="00162532" w:rsidRDefault="00162532" w:rsidP="00162532">
      <w:r>
        <w:rPr>
          <w:rFonts w:hint="eastAsia"/>
        </w:rPr>
        <w:t>第1</w:t>
      </w:r>
      <w:r>
        <w:t>5</w:t>
      </w:r>
      <w:r>
        <w:rPr>
          <w:rFonts w:hint="eastAsia"/>
        </w:rPr>
        <w:t>题</w:t>
      </w:r>
    </w:p>
    <w:p w14:paraId="1A795D3B" w14:textId="2DB0960E" w:rsidR="00162532" w:rsidRDefault="00162532" w:rsidP="00162532">
      <w:r>
        <w:t>In main(1): a=2,c=37</w:t>
      </w:r>
    </w:p>
    <w:p w14:paraId="44C2CF40" w14:textId="3CFA56F2" w:rsidR="00F033C7" w:rsidRDefault="00162532" w:rsidP="00162532">
      <w:r>
        <w:t>In main(2): a=128,c=37</w:t>
      </w:r>
    </w:p>
    <w:sectPr w:rsidR="00F03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70"/>
    <w:rsid w:val="00162532"/>
    <w:rsid w:val="005C7C24"/>
    <w:rsid w:val="00950A70"/>
    <w:rsid w:val="00F0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4E14"/>
  <w15:chartTrackingRefBased/>
  <w15:docId w15:val="{350D1E7E-802A-4254-8AE8-DA07C6AB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Kevin</dc:creator>
  <cp:keywords/>
  <dc:description/>
  <cp:lastModifiedBy>Lee Kevin</cp:lastModifiedBy>
  <cp:revision>3</cp:revision>
  <dcterms:created xsi:type="dcterms:W3CDTF">2021-11-23T15:10:00Z</dcterms:created>
  <dcterms:modified xsi:type="dcterms:W3CDTF">2021-11-23T15:14:00Z</dcterms:modified>
</cp:coreProperties>
</file>