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EAE6" w14:textId="2FD6BC64" w:rsidR="00BF465F" w:rsidRDefault="0019610A">
      <w:r w:rsidRPr="0019610A">
        <w:t>i=2 c=Bk=123456f=5.8 x=3.4</w:t>
      </w:r>
    </w:p>
    <w:sectPr w:rsidR="00BF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18"/>
    <w:rsid w:val="0019610A"/>
    <w:rsid w:val="00364318"/>
    <w:rsid w:val="00B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43EF-3FC0-46C1-8C06-D10FAFBD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Kevin</dc:creator>
  <cp:keywords/>
  <dc:description/>
  <cp:lastModifiedBy>Lee Kevin</cp:lastModifiedBy>
  <cp:revision>3</cp:revision>
  <dcterms:created xsi:type="dcterms:W3CDTF">2021-09-23T11:17:00Z</dcterms:created>
  <dcterms:modified xsi:type="dcterms:W3CDTF">2021-09-23T11:17:00Z</dcterms:modified>
</cp:coreProperties>
</file>