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09FA" w14:textId="130752F4" w:rsidR="009A49EE" w:rsidRDefault="004D5533">
      <w:r>
        <w:rPr>
          <w:rFonts w:hint="eastAsia"/>
        </w:rPr>
        <w:t>程序1：先输出</w:t>
      </w:r>
      <w:r w:rsidR="001B7863">
        <w:rPr>
          <w:rFonts w:hint="eastAsia"/>
        </w:rPr>
        <w:t>换</w:t>
      </w:r>
      <w:r>
        <w:rPr>
          <w:rFonts w:hint="eastAsia"/>
        </w:rPr>
        <w:t>行，再将输入的字符串倒序输出</w:t>
      </w:r>
    </w:p>
    <w:p w14:paraId="4327D738" w14:textId="63CA3491" w:rsidR="004D5533" w:rsidRPr="008D1058" w:rsidRDefault="008D1058">
      <w:pPr>
        <w:rPr>
          <w:rFonts w:hint="eastAsia"/>
        </w:rPr>
      </w:pPr>
      <w:r>
        <w:rPr>
          <w:rFonts w:hint="eastAsia"/>
        </w:rPr>
        <w:t>程序2：</w:t>
      </w:r>
      <w:r w:rsidR="00C8472C">
        <w:rPr>
          <w:rFonts w:hint="eastAsia"/>
        </w:rPr>
        <w:t>将输入的</w:t>
      </w:r>
      <w:r>
        <w:rPr>
          <w:rFonts w:hint="eastAsia"/>
        </w:rPr>
        <w:t>两个整数的乘积</w:t>
      </w:r>
      <w:r w:rsidR="00C8472C">
        <w:rPr>
          <w:rFonts w:hint="eastAsia"/>
        </w:rPr>
        <w:t>输出</w:t>
      </w:r>
    </w:p>
    <w:sectPr w:rsidR="004D5533" w:rsidRPr="008D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44"/>
    <w:rsid w:val="00106344"/>
    <w:rsid w:val="001B7863"/>
    <w:rsid w:val="004D5533"/>
    <w:rsid w:val="008D1058"/>
    <w:rsid w:val="009A49EE"/>
    <w:rsid w:val="00C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D2C8"/>
  <w15:chartTrackingRefBased/>
  <w15:docId w15:val="{1A3E781C-23F4-44C9-830A-680EB0C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Kevin</dc:creator>
  <cp:keywords/>
  <dc:description/>
  <cp:lastModifiedBy>Lee Kevin</cp:lastModifiedBy>
  <cp:revision>5</cp:revision>
  <dcterms:created xsi:type="dcterms:W3CDTF">2021-11-05T07:34:00Z</dcterms:created>
  <dcterms:modified xsi:type="dcterms:W3CDTF">2021-11-05T07:42:00Z</dcterms:modified>
</cp:coreProperties>
</file>