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248E1" w14:textId="621ED5A4" w:rsidR="00244E7D" w:rsidRDefault="00FC07F5" w:rsidP="00FC07F5">
      <w:pPr>
        <w:pStyle w:val="Heading1"/>
      </w:pPr>
      <w:r>
        <w:t>Events</w:t>
      </w:r>
    </w:p>
    <w:p w14:paraId="75B54845" w14:textId="77777777" w:rsidR="00FC07F5" w:rsidRDefault="00FC07F5" w:rsidP="00FC07F5"/>
    <w:p w14:paraId="40453A6E" w14:textId="5542D124" w:rsidR="00FC07F5" w:rsidRPr="00FC07F5" w:rsidRDefault="00FC07F5" w:rsidP="00FC07F5"/>
    <w:sectPr w:rsidR="00FC07F5" w:rsidRPr="00FC0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B9"/>
    <w:rsid w:val="00244E7D"/>
    <w:rsid w:val="00D228B9"/>
    <w:rsid w:val="00DC66F2"/>
    <w:rsid w:val="00FC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BFDE"/>
  <w15:chartTrackingRefBased/>
  <w15:docId w15:val="{66643E58-524C-473A-A19C-F19763A52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Lemon</dc:creator>
  <cp:keywords/>
  <dc:description/>
  <cp:lastModifiedBy>Kevin Lemon</cp:lastModifiedBy>
  <cp:revision>2</cp:revision>
  <dcterms:created xsi:type="dcterms:W3CDTF">2023-11-21T09:31:00Z</dcterms:created>
  <dcterms:modified xsi:type="dcterms:W3CDTF">2023-11-21T10:48:00Z</dcterms:modified>
</cp:coreProperties>
</file>