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FA80" w14:textId="2F9B7232" w:rsidR="00C26660" w:rsidRPr="00C26660" w:rsidRDefault="00C26660" w:rsidP="00C26660">
      <w:r w:rsidRPr="00C26660">
        <w:t>In C#, static, abstract, and virtual are all </w:t>
      </w:r>
      <w:r w:rsidRPr="00C26660">
        <w:rPr>
          <w:b/>
          <w:bCs/>
        </w:rPr>
        <w:t>modifiers</w:t>
      </w:r>
      <w:r w:rsidRPr="00C26660">
        <w:t xml:space="preserve"> that can be used to change the </w:t>
      </w:r>
      <w:r w:rsidRPr="00C26660">
        <w:t>behaviour</w:t>
      </w:r>
      <w:r w:rsidRPr="00C26660">
        <w:t xml:space="preserve"> of a method or property. </w:t>
      </w:r>
      <w:r w:rsidRPr="00C26660">
        <w:t>Here is</w:t>
      </w:r>
      <w:r w:rsidRPr="00C26660">
        <w:t xml:space="preserve"> what they mean:</w:t>
      </w:r>
    </w:p>
    <w:p w14:paraId="6D74B373" w14:textId="77777777" w:rsidR="00C26660" w:rsidRPr="00C26660" w:rsidRDefault="00C26660" w:rsidP="00C26660">
      <w:pPr>
        <w:numPr>
          <w:ilvl w:val="0"/>
          <w:numId w:val="1"/>
        </w:numPr>
      </w:pPr>
      <w:r w:rsidRPr="00C26660">
        <w:t>static: A static member belongs to the type itself, rather than to any instance of the type. This means that you can call a static method or property without creating an instance of the class. Static members are often used for utility functions or constants that are shared across all instances of a class.</w:t>
      </w:r>
    </w:p>
    <w:p w14:paraId="31153066" w14:textId="59580341" w:rsidR="00C26660" w:rsidRPr="00C26660" w:rsidRDefault="00C26660" w:rsidP="00C26660">
      <w:pPr>
        <w:numPr>
          <w:ilvl w:val="0"/>
          <w:numId w:val="1"/>
        </w:numPr>
      </w:pPr>
      <w:r w:rsidRPr="00C26660">
        <w:t xml:space="preserve">abstract: An abstract member is a member that </w:t>
      </w:r>
      <w:r w:rsidRPr="00C26660">
        <w:t>does not</w:t>
      </w:r>
      <w:r w:rsidRPr="00C26660">
        <w:t xml:space="preserve"> have an implementation in the class where </w:t>
      </w:r>
      <w:r w:rsidRPr="00C26660">
        <w:t>it is</w:t>
      </w:r>
      <w:r w:rsidRPr="00C26660">
        <w:t xml:space="preserve"> defined. Instead, the implementation is provided by a subclass. Abstract members are often used in abstract classes, which are classes that </w:t>
      </w:r>
      <w:r w:rsidRPr="00C26660">
        <w:t>cannot</w:t>
      </w:r>
      <w:r w:rsidRPr="00C26660">
        <w:t xml:space="preserve"> be instantiated directly but can be used as a base class for other classes.</w:t>
      </w:r>
    </w:p>
    <w:p w14:paraId="14EE8902" w14:textId="50F084BB" w:rsidR="00C26660" w:rsidRPr="00C26660" w:rsidRDefault="00C26660" w:rsidP="00C26660">
      <w:pPr>
        <w:numPr>
          <w:ilvl w:val="0"/>
          <w:numId w:val="1"/>
        </w:numPr>
      </w:pPr>
      <w:r w:rsidRPr="00C26660">
        <w:t xml:space="preserve">virtual: A virtual member is a member that can be overridden by a subclass. When you declare a method or property as virtual, </w:t>
      </w:r>
      <w:r w:rsidRPr="00C26660">
        <w:t>you are</w:t>
      </w:r>
      <w:r w:rsidRPr="00C26660">
        <w:t xml:space="preserve"> saying that subclasses are allowed to provide their own implementation of that member. This is useful when you want to provide a default implementation in a base class, but allow subclasses to customize the </w:t>
      </w:r>
      <w:r w:rsidRPr="00C26660">
        <w:t>behaviour</w:t>
      </w:r>
      <w:r w:rsidRPr="00C26660">
        <w:t xml:space="preserve"> if they need to.</w:t>
      </w:r>
    </w:p>
    <w:p w14:paraId="49E2BF9B" w14:textId="77777777" w:rsidR="00244E7D" w:rsidRDefault="00244E7D"/>
    <w:sectPr w:rsidR="0024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DE4"/>
    <w:multiLevelType w:val="multilevel"/>
    <w:tmpl w:val="1990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96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86"/>
    <w:rsid w:val="00244E7D"/>
    <w:rsid w:val="00C26660"/>
    <w:rsid w:val="00DD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5B9E0-E223-424B-A268-4D097173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Lemon</dc:creator>
  <cp:keywords/>
  <dc:description/>
  <cp:lastModifiedBy>Kevin Lemon</cp:lastModifiedBy>
  <cp:revision>2</cp:revision>
  <dcterms:created xsi:type="dcterms:W3CDTF">2023-12-04T07:51:00Z</dcterms:created>
  <dcterms:modified xsi:type="dcterms:W3CDTF">2023-12-04T07:51:00Z</dcterms:modified>
</cp:coreProperties>
</file>