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EFE48" w14:textId="15E15039" w:rsidR="00265C30" w:rsidRDefault="009B05D0" w:rsidP="00265C30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  <w:r>
        <w:rPr>
          <w:rFonts w:ascii="Times New Roman" w:hAnsi="Times New Roman"/>
          <w:b/>
          <w:bCs/>
          <w:caps/>
          <w:sz w:val="20"/>
        </w:rPr>
        <w:t>Integrantes:</w:t>
      </w:r>
    </w:p>
    <w:p w14:paraId="7FCF4EB4" w14:textId="2A4DBB49" w:rsidR="00BB25C6" w:rsidRDefault="00BB25C6" w:rsidP="00265C30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  <w:r w:rsidRPr="00BB25C6">
        <w:rPr>
          <w:rFonts w:ascii="Times New Roman" w:hAnsi="Times New Roman"/>
          <w:b/>
          <w:bCs/>
          <w:caps/>
          <w:sz w:val="20"/>
        </w:rPr>
        <w:t>ALVARADO GONZALEZ JEFFREY JEREMY</w:t>
      </w:r>
    </w:p>
    <w:p w14:paraId="4299EF60" w14:textId="79021846" w:rsidR="009B05D0" w:rsidRDefault="009B05D0" w:rsidP="00265C30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  <w:r>
        <w:rPr>
          <w:rFonts w:ascii="Times New Roman" w:hAnsi="Times New Roman"/>
          <w:b/>
          <w:bCs/>
          <w:caps/>
          <w:sz w:val="20"/>
        </w:rPr>
        <w:t>Jorge Daniel COntreras Maldonado</w:t>
      </w:r>
    </w:p>
    <w:p w14:paraId="4EE82A73" w14:textId="0CD14DB5" w:rsidR="00F12E16" w:rsidRDefault="00BB25C6" w:rsidP="00265C30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  <w:r w:rsidRPr="00BB25C6">
        <w:rPr>
          <w:rFonts w:ascii="Times New Roman" w:hAnsi="Times New Roman"/>
          <w:b/>
          <w:bCs/>
          <w:caps/>
          <w:sz w:val="20"/>
        </w:rPr>
        <w:t>MAZZINI MAZON JESUS VALENTIN</w:t>
      </w:r>
    </w:p>
    <w:p w14:paraId="549EE268" w14:textId="29D45E7C" w:rsidR="00BB25C6" w:rsidRDefault="00BB25C6" w:rsidP="00265C30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  <w:r w:rsidRPr="00BB25C6">
        <w:rPr>
          <w:rFonts w:ascii="Times New Roman" w:hAnsi="Times New Roman"/>
          <w:b/>
          <w:bCs/>
          <w:caps/>
          <w:sz w:val="20"/>
        </w:rPr>
        <w:t>LEON SUAREZ KEVIN ANDRES</w:t>
      </w:r>
    </w:p>
    <w:p w14:paraId="64002BF6" w14:textId="3FC13E0A" w:rsidR="00BB25C6" w:rsidRDefault="00BB25C6" w:rsidP="00265C30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  <w:r w:rsidRPr="00BB25C6">
        <w:rPr>
          <w:rFonts w:ascii="Times New Roman" w:hAnsi="Times New Roman"/>
          <w:b/>
          <w:bCs/>
          <w:caps/>
          <w:sz w:val="20"/>
        </w:rPr>
        <w:t>ROMERO DIAZ ANDY ADRIAN</w:t>
      </w:r>
    </w:p>
    <w:p w14:paraId="7375E4A4" w14:textId="77777777" w:rsidR="00BB25C6" w:rsidRDefault="00BB25C6" w:rsidP="00265C30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</w:p>
    <w:p w14:paraId="2A4AE55D" w14:textId="7FB14670" w:rsidR="00265C30" w:rsidRDefault="009B05D0" w:rsidP="00265C30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  <w:r w:rsidRPr="00923643">
        <w:rPr>
          <w:rFonts w:ascii="Times New Roman" w:hAnsi="Times New Roman"/>
          <w:b/>
          <w:bCs/>
          <w:caps/>
          <w:sz w:val="20"/>
        </w:rPr>
        <w:t>fecha</w:t>
      </w:r>
      <w:r>
        <w:rPr>
          <w:rFonts w:ascii="Times New Roman" w:hAnsi="Times New Roman"/>
          <w:bCs/>
          <w:caps/>
          <w:sz w:val="20"/>
        </w:rPr>
        <w:t>:</w:t>
      </w:r>
    </w:p>
    <w:p w14:paraId="268120BA" w14:textId="62B87E25" w:rsidR="009B05D0" w:rsidRDefault="00574E54" w:rsidP="00265C30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  <w:r>
        <w:rPr>
          <w:rFonts w:ascii="Times New Roman" w:hAnsi="Times New Roman"/>
          <w:bCs/>
          <w:caps/>
          <w:sz w:val="20"/>
        </w:rPr>
        <w:t>2</w:t>
      </w:r>
      <w:r w:rsidR="00BB25C6">
        <w:rPr>
          <w:rFonts w:ascii="Times New Roman" w:hAnsi="Times New Roman"/>
          <w:bCs/>
          <w:caps/>
          <w:sz w:val="20"/>
        </w:rPr>
        <w:t>4</w:t>
      </w:r>
      <w:r w:rsidR="009B05D0">
        <w:rPr>
          <w:rFonts w:ascii="Times New Roman" w:hAnsi="Times New Roman"/>
          <w:bCs/>
          <w:caps/>
          <w:sz w:val="20"/>
        </w:rPr>
        <w:t>/</w:t>
      </w:r>
      <w:r w:rsidR="00686F29">
        <w:rPr>
          <w:rFonts w:ascii="Times New Roman" w:hAnsi="Times New Roman"/>
          <w:bCs/>
          <w:caps/>
          <w:sz w:val="20"/>
        </w:rPr>
        <w:t>1</w:t>
      </w:r>
      <w:r w:rsidR="002A20B6">
        <w:rPr>
          <w:rFonts w:ascii="Times New Roman" w:hAnsi="Times New Roman"/>
          <w:bCs/>
          <w:caps/>
          <w:sz w:val="20"/>
        </w:rPr>
        <w:t>1</w:t>
      </w:r>
      <w:r w:rsidR="009B05D0">
        <w:rPr>
          <w:rFonts w:ascii="Times New Roman" w:hAnsi="Times New Roman"/>
          <w:bCs/>
          <w:caps/>
          <w:sz w:val="20"/>
        </w:rPr>
        <w:t>/202</w:t>
      </w:r>
      <w:r w:rsidR="00686F29">
        <w:rPr>
          <w:rFonts w:ascii="Times New Roman" w:hAnsi="Times New Roman"/>
          <w:bCs/>
          <w:caps/>
          <w:sz w:val="20"/>
        </w:rPr>
        <w:t>4</w:t>
      </w:r>
    </w:p>
    <w:p w14:paraId="50203C2C" w14:textId="77777777" w:rsidR="00F12E16" w:rsidRDefault="00F12E16" w:rsidP="00265C30">
      <w:pPr>
        <w:jc w:val="center"/>
        <w:rPr>
          <w:rFonts w:ascii="Times New Roman" w:hAnsi="Times New Roman"/>
          <w:b/>
          <w:bCs/>
          <w:caps/>
          <w:sz w:val="20"/>
        </w:rPr>
      </w:pPr>
    </w:p>
    <w:p w14:paraId="48B15C81" w14:textId="4A6D4F64" w:rsidR="00265C30" w:rsidRDefault="009B05D0" w:rsidP="00265C30">
      <w:pPr>
        <w:jc w:val="center"/>
        <w:rPr>
          <w:rFonts w:ascii="Times New Roman" w:hAnsi="Times New Roman"/>
          <w:bCs/>
          <w:caps/>
          <w:sz w:val="20"/>
        </w:rPr>
      </w:pPr>
      <w:r w:rsidRPr="00923643">
        <w:rPr>
          <w:rFonts w:ascii="Times New Roman" w:hAnsi="Times New Roman"/>
          <w:b/>
          <w:bCs/>
          <w:caps/>
          <w:sz w:val="20"/>
        </w:rPr>
        <w:t>DOCENTE</w:t>
      </w:r>
      <w:r w:rsidRPr="00923643">
        <w:rPr>
          <w:rFonts w:ascii="Times New Roman" w:hAnsi="Times New Roman"/>
          <w:bCs/>
          <w:caps/>
          <w:sz w:val="20"/>
        </w:rPr>
        <w:t>:</w:t>
      </w:r>
    </w:p>
    <w:p w14:paraId="2D4AF7C7" w14:textId="7885B0F3" w:rsidR="005D1A07" w:rsidRPr="005D1A07" w:rsidRDefault="00CB7CBE" w:rsidP="00CB7CBE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  <w:r>
        <w:rPr>
          <w:rFonts w:ascii="Times New Roman" w:hAnsi="Times New Roman"/>
          <w:b/>
          <w:bCs/>
          <w:caps/>
          <w:sz w:val="20"/>
        </w:rPr>
        <w:t xml:space="preserve">ING. </w:t>
      </w:r>
      <w:hyperlink r:id="rId8" w:history="1">
        <w:r w:rsidR="00574E54">
          <w:rPr>
            <w:rStyle w:val="Hipervnculo"/>
            <w:rFonts w:ascii="Segoe UI" w:hAnsi="Segoe UI" w:cs="Segoe UI"/>
            <w:b/>
            <w:bCs/>
            <w:color w:val="094478"/>
            <w:sz w:val="23"/>
            <w:szCs w:val="23"/>
          </w:rPr>
          <w:t>PARRALES BRAVO FRANKLIN RICARDO</w:t>
        </w:r>
      </w:hyperlink>
    </w:p>
    <w:p w14:paraId="33AA412A" w14:textId="77777777" w:rsidR="005D1A07" w:rsidRDefault="005D1A07" w:rsidP="00265C30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</w:p>
    <w:p w14:paraId="645B42C0" w14:textId="7FD89A74" w:rsidR="00265C30" w:rsidRDefault="009B05D0" w:rsidP="00265C30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  <w:r w:rsidRPr="00923643">
        <w:rPr>
          <w:rFonts w:ascii="Times New Roman" w:hAnsi="Times New Roman"/>
          <w:b/>
          <w:bCs/>
          <w:caps/>
          <w:sz w:val="20"/>
        </w:rPr>
        <w:t>paralelo</w:t>
      </w:r>
      <w:r>
        <w:rPr>
          <w:rFonts w:ascii="Times New Roman" w:hAnsi="Times New Roman"/>
          <w:bCs/>
          <w:caps/>
          <w:sz w:val="20"/>
        </w:rPr>
        <w:t>:</w:t>
      </w:r>
    </w:p>
    <w:p w14:paraId="7174E31F" w14:textId="3C9889C2" w:rsidR="00040A03" w:rsidRDefault="00CB7CBE" w:rsidP="00647809">
      <w:pPr>
        <w:tabs>
          <w:tab w:val="left" w:pos="7559"/>
        </w:tabs>
        <w:jc w:val="center"/>
      </w:pPr>
      <w:r>
        <w:t>SOF-S-MA-</w:t>
      </w:r>
      <w:r w:rsidR="00574E54">
        <w:t>7</w:t>
      </w:r>
      <w:r>
        <w:t>-</w:t>
      </w:r>
      <w:r w:rsidR="00574E54">
        <w:t>2</w:t>
      </w:r>
    </w:p>
    <w:p w14:paraId="14591832" w14:textId="375D147E" w:rsidR="00265C30" w:rsidRDefault="009B05D0" w:rsidP="00647809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  <w:r>
        <w:rPr>
          <w:rFonts w:ascii="Times New Roman" w:hAnsi="Times New Roman"/>
          <w:b/>
          <w:bCs/>
          <w:caps/>
          <w:sz w:val="20"/>
        </w:rPr>
        <w:t>Asignatura:</w:t>
      </w:r>
    </w:p>
    <w:p w14:paraId="08E7E70A" w14:textId="77777777" w:rsidR="00686F29" w:rsidRDefault="00686F29" w:rsidP="00647809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</w:p>
    <w:p w14:paraId="189E7C02" w14:textId="48C96897" w:rsidR="00686F29" w:rsidRDefault="00574E54" w:rsidP="00265C30">
      <w:pPr>
        <w:tabs>
          <w:tab w:val="left" w:pos="7559"/>
        </w:tabs>
        <w:jc w:val="center"/>
        <w:rPr>
          <w:rFonts w:ascii="Times New Roman" w:hAnsi="Times New Roman"/>
          <w:b/>
          <w:bCs/>
          <w:caps/>
          <w:sz w:val="20"/>
        </w:rPr>
      </w:pPr>
      <w:r>
        <w:rPr>
          <w:rFonts w:ascii="Segoe UI" w:hAnsi="Segoe UI" w:cs="Segoe UI"/>
          <w:color w:val="1D2125"/>
          <w:sz w:val="45"/>
          <w:szCs w:val="45"/>
        </w:rPr>
        <w:t>INTELIGENCIA DE NEGOCIOS</w:t>
      </w:r>
    </w:p>
    <w:p w14:paraId="13815AB1" w14:textId="00C922CC" w:rsidR="005D1A07" w:rsidRDefault="009B05D0" w:rsidP="005D1A07">
      <w:pPr>
        <w:tabs>
          <w:tab w:val="left" w:pos="7559"/>
        </w:tabs>
        <w:jc w:val="center"/>
        <w:rPr>
          <w:rStyle w:val="Textoennegrita"/>
          <w:rFonts w:ascii="Roboto" w:hAnsi="Roboto"/>
          <w:color w:val="1D2125"/>
          <w:sz w:val="23"/>
          <w:szCs w:val="23"/>
          <w:shd w:val="clear" w:color="auto" w:fill="F8F9FA"/>
        </w:rPr>
      </w:pPr>
      <w:r w:rsidRPr="00923643">
        <w:rPr>
          <w:rFonts w:ascii="Times New Roman" w:hAnsi="Times New Roman"/>
          <w:b/>
          <w:bCs/>
          <w:caps/>
          <w:sz w:val="20"/>
        </w:rPr>
        <w:t>TEMA</w:t>
      </w:r>
      <w:r w:rsidRPr="00923643">
        <w:rPr>
          <w:rFonts w:ascii="Times New Roman" w:hAnsi="Times New Roman"/>
          <w:bCs/>
          <w:caps/>
          <w:sz w:val="20"/>
        </w:rPr>
        <w:t>:</w:t>
      </w:r>
      <w:r w:rsidR="001F1239" w:rsidRPr="001F1239">
        <w:rPr>
          <w:rFonts w:ascii="Segoe UI" w:eastAsia="Times New Roman" w:hAnsi="Segoe UI" w:cs="Segoe UI"/>
          <w:color w:val="1D2125"/>
          <w:sz w:val="36"/>
          <w:szCs w:val="36"/>
          <w:lang w:eastAsia="es-US"/>
        </w:rPr>
        <w:t xml:space="preserve"> </w:t>
      </w:r>
    </w:p>
    <w:p w14:paraId="3F489B77" w14:textId="4192BC41" w:rsidR="00040A03" w:rsidRDefault="00040A03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354CF18A" w14:textId="63DB127F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2592E112" w14:textId="77777777" w:rsidR="00923644" w:rsidRDefault="00923644" w:rsidP="00923644">
      <w:pPr>
        <w:pStyle w:val="Ttulo1"/>
        <w:shd w:val="clear" w:color="auto" w:fill="F2F3F7"/>
        <w:spacing w:before="0" w:after="0"/>
        <w:rPr>
          <w:rFonts w:ascii="Roboto" w:hAnsi="Roboto"/>
          <w:color w:val="1D2125"/>
        </w:rPr>
      </w:pPr>
      <w:bookmarkStart w:id="0" w:name="_Toc183299493"/>
      <w:r>
        <w:rPr>
          <w:rFonts w:ascii="Roboto" w:hAnsi="Roboto"/>
          <w:color w:val="1D2125"/>
        </w:rPr>
        <w:t>U2 S4 PROYECTO PARCIAL: Entrega de proyecto grupal</w:t>
      </w:r>
      <w:bookmarkEnd w:id="0"/>
    </w:p>
    <w:p w14:paraId="66618A65" w14:textId="470732FC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7A3BD5C5" w14:textId="6484D9CE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57A49BC3" w14:textId="60F85F34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33694627" w14:textId="68B50E19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04EABD50" w14:textId="3C6D4C94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481F8B2E" w14:textId="7D2B2D23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7C6F9837" w14:textId="602F6399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150CDAE6" w14:textId="293655C4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sdt>
      <w:sdtPr>
        <w:rPr>
          <w:lang w:val="es-ES"/>
        </w:rPr>
        <w:id w:val="194410834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pacing w:val="0"/>
          <w:sz w:val="22"/>
          <w:szCs w:val="22"/>
        </w:rPr>
      </w:sdtEndPr>
      <w:sdtContent>
        <w:p w14:paraId="1423160B" w14:textId="7BD8743F" w:rsidR="002A1A8D" w:rsidRDefault="002A1A8D">
          <w:pPr>
            <w:pStyle w:val="TtuloTDC"/>
          </w:pPr>
          <w:r>
            <w:rPr>
              <w:lang w:val="es-ES"/>
            </w:rPr>
            <w:t>Contenido</w:t>
          </w:r>
        </w:p>
        <w:p w14:paraId="14611678" w14:textId="4CDA2D30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99493" w:history="1">
            <w:r w:rsidRPr="00995B05">
              <w:rPr>
                <w:rStyle w:val="Hipervnculo"/>
                <w:rFonts w:ascii="Roboto" w:hAnsi="Roboto"/>
                <w:noProof/>
              </w:rPr>
              <w:t>U2 S4 PROYECTO PARCIAL: Entrega de proyecto grupal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C63E" w14:textId="167CFC00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494" w:history="1">
            <w:r w:rsidRPr="00995B05">
              <w:rPr>
                <w:rStyle w:val="Hipervnculo"/>
                <w:noProof/>
              </w:rPr>
              <w:t>Cargar la base de datos AdventureWorksLT2019.bak en el Sql 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D31C3" w14:textId="2DDDF37D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495" w:history="1">
            <w:r w:rsidRPr="00995B05">
              <w:rPr>
                <w:rStyle w:val="Hipervnculo"/>
                <w:noProof/>
              </w:rPr>
              <w:t>Conectamos Sql Server y le damos a Restaurar Base de datos (Restore 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AB56B" w14:textId="246AC0CE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496" w:history="1">
            <w:r w:rsidRPr="00995B05">
              <w:rPr>
                <w:rStyle w:val="Hipervnculo"/>
                <w:noProof/>
              </w:rPr>
              <w:t>1.2 Cambiamos el apartado a Dispositivo (device) y buscamos la ruta de la base de datos que descargamos.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EB0D3" w14:textId="41F93999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497" w:history="1">
            <w:r w:rsidRPr="00995B05">
              <w:rPr>
                <w:rStyle w:val="Hipervnculo"/>
                <w:noProof/>
              </w:rPr>
              <w:t>1.3 . Donde es la ruta del archivo, procedemos agregarlo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25828" w14:textId="48DC56DF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498" w:history="1">
            <w:r w:rsidRPr="00995B05">
              <w:rPr>
                <w:rStyle w:val="Hipervnculo"/>
                <w:noProof/>
              </w:rPr>
              <w:t>1.4 Seleccionamos y le damos aceptar (ok)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CD7A3" w14:textId="487A63A9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499" w:history="1">
            <w:r w:rsidRPr="00995B05">
              <w:rPr>
                <w:rStyle w:val="Hipervnculo"/>
                <w:noProof/>
              </w:rPr>
              <w:t>1.5 Una vez cargada le damos ha aceptar (ok)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971A4" w14:textId="7507791A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00" w:history="1">
            <w:r w:rsidRPr="00995B05">
              <w:rPr>
                <w:rStyle w:val="Hipervnculo"/>
                <w:noProof/>
              </w:rPr>
              <w:t>Ahora procedemos a cargar el modelo relacional de la base de datos anterior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969EE" w14:textId="478846EA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01" w:history="1">
            <w:r w:rsidRPr="00995B05">
              <w:rPr>
                <w:rStyle w:val="Hipervnculo"/>
                <w:noProof/>
              </w:rPr>
              <w:t>Le damos a Si (yes) permitir crear un 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1C8FE" w14:textId="49B577A0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02" w:history="1">
            <w:r w:rsidRPr="00995B05">
              <w:rPr>
                <w:rStyle w:val="Hipervnculo"/>
                <w:noProof/>
              </w:rPr>
              <w:t>Creamos dandole Nuevo Diagrama de Base de datos (New Database 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8AA17" w14:textId="467851C8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03" w:history="1">
            <w:r w:rsidRPr="00995B05">
              <w:rPr>
                <w:rStyle w:val="Hipervnculo"/>
                <w:noProof/>
              </w:rPr>
              <w:t>2.3 Presentamos el 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0AD2" w14:textId="64103DE3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04" w:history="1">
            <w:r w:rsidRPr="00995B05">
              <w:rPr>
                <w:rStyle w:val="Hipervnculo"/>
                <w:noProof/>
              </w:rPr>
              <w:t>El uso del Power BI para generar el Modelo Estrella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0BA9" w14:textId="1EC530CB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05" w:history="1">
            <w:r w:rsidRPr="00995B05">
              <w:rPr>
                <w:rStyle w:val="Hipervnculo"/>
                <w:noProof/>
              </w:rPr>
              <w:t>Cargar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9FF21" w14:textId="7A470A94" w:rsidR="002A1A8D" w:rsidRDefault="002A1A8D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val="es-EC" w:eastAsia="es-EC"/>
            </w:rPr>
          </w:pPr>
          <w:hyperlink w:anchor="_Toc183299506" w:history="1">
            <w:r w:rsidRPr="00995B05">
              <w:rPr>
                <w:rStyle w:val="Hipervnculo"/>
                <w:rFonts w:ascii="Times New Roman" w:hAnsi="Times New Roman"/>
                <w:caps/>
                <w:noProof/>
              </w:rPr>
              <w:t>1.2</w:t>
            </w:r>
            <w:r>
              <w:rPr>
                <w:noProof/>
                <w:lang w:val="es-EC" w:eastAsia="es-EC"/>
              </w:rPr>
              <w:tab/>
            </w:r>
            <w:r w:rsidRPr="00995B05">
              <w:rPr>
                <w:rStyle w:val="Hipervnculo"/>
                <w:noProof/>
              </w:rPr>
              <w:t>Poner el nombre del servidor y de la base 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5953" w14:textId="2D238CDC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07" w:history="1">
            <w:r w:rsidRPr="00995B05">
              <w:rPr>
                <w:rStyle w:val="Hipervnculo"/>
                <w:noProof/>
              </w:rPr>
              <w:t>Seleccionar Tablas y darle a cargalas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91CE" w14:textId="5E4EF0AA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08" w:history="1">
            <w:r w:rsidRPr="00995B05">
              <w:rPr>
                <w:rStyle w:val="Hipervnculo"/>
                <w:noProof/>
              </w:rPr>
              <w:t>Muestra del Modelo Estrella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E5EB5" w14:textId="5C3CB809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09" w:history="1">
            <w:r w:rsidRPr="00995B05">
              <w:rPr>
                <w:rStyle w:val="Hipervnculo"/>
                <w:noProof/>
              </w:rPr>
              <w:t>El Uso de "slICE"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1B8B" w14:textId="08D760FE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10" w:history="1">
            <w:r w:rsidRPr="00995B05">
              <w:rPr>
                <w:rStyle w:val="Hipervnculo"/>
                <w:noProof/>
              </w:rPr>
              <w:t>Sentido de la Consulta: Filtrar productos que estén activos (no discontinuados) y pertenezcan a una categoría específica.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1A2E1" w14:textId="5E93B0DB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11" w:history="1">
            <w:r w:rsidRPr="00995B05">
              <w:rPr>
                <w:rStyle w:val="Hipervnculo"/>
                <w:noProof/>
              </w:rPr>
              <w:t>EL USO de "SLICE"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23D1E" w14:textId="3113E1F8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12" w:history="1">
            <w:r w:rsidRPr="00995B05">
              <w:rPr>
                <w:rStyle w:val="Hipervnculo"/>
                <w:noProof/>
              </w:rPr>
              <w:t>Sentido de la Consulta: Extraer solo los nombres y correos electrónicos de los clientes, ideal para generar listas de correo o segmentar clientes por nombres, eliminando datos no relevantes para este análisis.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AE9E" w14:textId="6FD3DD6A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13" w:history="1">
            <w:r w:rsidRPr="00995B05">
              <w:rPr>
                <w:rStyle w:val="Hipervnculo"/>
                <w:noProof/>
              </w:rPr>
              <w:t>El Uso del "PIVOT"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AD403" w14:textId="5452BFD7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14" w:history="1">
            <w:r w:rsidRPr="00995B05">
              <w:rPr>
                <w:rStyle w:val="Hipervnculo"/>
                <w:noProof/>
              </w:rPr>
              <w:t>Sentido de la Consulta: Facilita el análisis de tendencias de ventas, mostrando la cantidad de cada producto comprado en un formato tabular.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47785" w14:textId="3EA267ED" w:rsidR="002A1A8D" w:rsidRDefault="002A1A8D">
          <w:pPr>
            <w:pStyle w:val="TDC1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15" w:history="1">
            <w:r w:rsidRPr="00995B05">
              <w:rPr>
                <w:rStyle w:val="Hipervnculo"/>
                <w:noProof/>
              </w:rPr>
              <w:t>Creación de la Base de Datos "FRPB-IN-ProyectoParcial-creation_scripts.sql"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9E9AE" w14:textId="46E2E29C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16" w:history="1">
            <w:r w:rsidRPr="00995B05">
              <w:rPr>
                <w:rStyle w:val="Hipervnculo"/>
                <w:noProof/>
              </w:rPr>
              <w:t>Diagrama o Modelo Relacional de la Base Datos "FRPB-IN-ProyectoParcial-creation_scripts.sql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6932D" w14:textId="00025999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17" w:history="1">
            <w:r w:rsidRPr="00995B05">
              <w:rPr>
                <w:rStyle w:val="Hipervnculo"/>
                <w:noProof/>
              </w:rPr>
              <w:t>Crear Copia de Seguridad de la Base de Datos "FRPB-IN-ProyectoParcial-creation_scripts.sql"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8EC75" w14:textId="38F25974" w:rsidR="002A1A8D" w:rsidRDefault="002A1A8D">
          <w:pPr>
            <w:pStyle w:val="TDC2"/>
            <w:tabs>
              <w:tab w:val="right" w:leader="dot" w:pos="8828"/>
            </w:tabs>
            <w:rPr>
              <w:noProof/>
              <w:lang w:val="es-EC" w:eastAsia="es-EC"/>
            </w:rPr>
          </w:pPr>
          <w:hyperlink w:anchor="_Toc183299518" w:history="1">
            <w:r w:rsidRPr="00995B05">
              <w:rPr>
                <w:rStyle w:val="Hipervnculo"/>
                <w:noProof/>
              </w:rPr>
              <w:t>Copiamos o Modificamos en Agregar (Add) la ruta de donde se guardara la copia de seguridad. Y le damos a Aceptar (Ok)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_Toc183299518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156BA" w14:textId="445E9720" w:rsidR="002A1A8D" w:rsidRDefault="002A1A8D">
          <w:r>
            <w:rPr>
              <w:b/>
              <w:bCs/>
              <w:lang w:val="es-ES"/>
            </w:rPr>
            <w:fldChar w:fldCharType="end"/>
          </w:r>
        </w:p>
      </w:sdtContent>
    </w:sdt>
    <w:p w14:paraId="6A98E916" w14:textId="07D2C158" w:rsidR="008B4A27" w:rsidRDefault="008B4A27" w:rsidP="00BB25C6">
      <w:pPr>
        <w:tabs>
          <w:tab w:val="left" w:pos="7559"/>
        </w:tabs>
        <w:jc w:val="left"/>
        <w:rPr>
          <w:rFonts w:ascii="Times New Roman" w:hAnsi="Times New Roman"/>
          <w:bCs/>
          <w:caps/>
          <w:sz w:val="20"/>
        </w:rPr>
      </w:pPr>
    </w:p>
    <w:p w14:paraId="45B29B7C" w14:textId="66CFBB69" w:rsidR="008B4A27" w:rsidRDefault="008B4A27" w:rsidP="00BB25C6">
      <w:pPr>
        <w:tabs>
          <w:tab w:val="left" w:pos="7559"/>
        </w:tabs>
        <w:jc w:val="left"/>
        <w:rPr>
          <w:rFonts w:ascii="Times New Roman" w:hAnsi="Times New Roman"/>
          <w:bCs/>
          <w:caps/>
          <w:sz w:val="20"/>
        </w:rPr>
      </w:pPr>
    </w:p>
    <w:p w14:paraId="4A559DEF" w14:textId="5198BE27" w:rsidR="008B4A27" w:rsidRDefault="008B4A27" w:rsidP="005D1A07">
      <w:pPr>
        <w:tabs>
          <w:tab w:val="left" w:pos="7559"/>
        </w:tabs>
        <w:jc w:val="center"/>
        <w:rPr>
          <w:rFonts w:ascii="Times New Roman" w:hAnsi="Times New Roman"/>
          <w:bCs/>
          <w:caps/>
          <w:sz w:val="20"/>
        </w:rPr>
      </w:pPr>
    </w:p>
    <w:p w14:paraId="6BC223EC" w14:textId="10C52B52" w:rsidR="008B4A27" w:rsidRPr="0096463A" w:rsidRDefault="008B4A27" w:rsidP="00BB25C6">
      <w:pPr>
        <w:pStyle w:val="Ttulo1"/>
      </w:pPr>
      <w:bookmarkStart w:id="1" w:name="_Toc183299494"/>
      <w:r w:rsidRPr="008B4A27">
        <w:t>Cargar la base de datos AdventureWorksLT2019.bak en el Sql Server</w:t>
      </w:r>
      <w:bookmarkEnd w:id="1"/>
    </w:p>
    <w:p w14:paraId="3590100A" w14:textId="72C41FCE" w:rsidR="008B4A27" w:rsidRDefault="008B4A27" w:rsidP="008B4A27">
      <w:pPr>
        <w:pStyle w:val="Prrafodelista"/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6905094F" w14:textId="3B8B3091" w:rsidR="008B4A27" w:rsidRPr="0096463A" w:rsidRDefault="008B4A27" w:rsidP="00BB25C6">
      <w:pPr>
        <w:pStyle w:val="Ttulo2"/>
      </w:pPr>
      <w:bookmarkStart w:id="2" w:name="_Toc183299495"/>
      <w:r w:rsidRPr="0096463A">
        <w:t>Conectamos Sql Server y le damos a Restaurar Base de datos (Restore DataBase)</w:t>
      </w:r>
      <w:bookmarkEnd w:id="2"/>
    </w:p>
    <w:p w14:paraId="5D2AC185" w14:textId="38D6B741" w:rsidR="008B4A27" w:rsidRDefault="008B4A27" w:rsidP="0096463A">
      <w:pPr>
        <w:tabs>
          <w:tab w:val="left" w:pos="7559"/>
        </w:tabs>
        <w:jc w:val="left"/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1E642724" wp14:editId="40F0D556">
            <wp:extent cx="4419600" cy="32607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11" cy="327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E757" w14:textId="428950BD" w:rsidR="008B4A27" w:rsidRDefault="008B4A27" w:rsidP="00BB25C6">
      <w:pPr>
        <w:pStyle w:val="Ttulo2"/>
      </w:pPr>
      <w:bookmarkStart w:id="3" w:name="_Toc183299496"/>
      <w:r>
        <w:lastRenderedPageBreak/>
        <w:t xml:space="preserve">1.2 </w:t>
      </w:r>
      <w:r w:rsidRPr="008B4A27">
        <w:t>Cambiamos el apartado a Dispositivo (device) y buscamos la ruta de la base de datos que descargamos.</w:t>
      </w:r>
      <w:bookmarkEnd w:id="3"/>
    </w:p>
    <w:p w14:paraId="74BB4268" w14:textId="0A350C39" w:rsidR="008B4A27" w:rsidRDefault="008B4A27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2BAD4B61" wp14:editId="6F7D669E">
            <wp:extent cx="4899660" cy="32824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408" cy="329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FF17" w14:textId="4EEF9873" w:rsidR="008B4A27" w:rsidRDefault="008B4A27" w:rsidP="00BB25C6">
      <w:pPr>
        <w:pStyle w:val="Ttulo2"/>
        <w:rPr>
          <w:noProof/>
        </w:rPr>
      </w:pPr>
      <w:bookmarkStart w:id="4" w:name="_Toc183299497"/>
      <w:proofErr w:type="gramStart"/>
      <w:r>
        <w:t xml:space="preserve">1.3 </w:t>
      </w:r>
      <w:r w:rsidRPr="008B4A27">
        <w:t>.</w:t>
      </w:r>
      <w:proofErr w:type="gramEnd"/>
      <w:r w:rsidRPr="008B4A27">
        <w:t xml:space="preserve"> Donde es la ruta del archivo, procedemos agregarlo</w:t>
      </w:r>
      <w:bookmarkEnd w:id="4"/>
    </w:p>
    <w:p w14:paraId="69095078" w14:textId="58B8599B" w:rsidR="008B4A27" w:rsidRDefault="008B4A27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6AE33B02" wp14:editId="4F160161">
            <wp:extent cx="4711874" cy="31775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90" cy="31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6361" w14:textId="7849A961" w:rsidR="008B4A27" w:rsidRDefault="008B4A27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3CF3F542" w14:textId="7F764127" w:rsidR="008B4A27" w:rsidRDefault="008B4A27" w:rsidP="00BB25C6">
      <w:pPr>
        <w:pStyle w:val="Ttulo2"/>
      </w:pPr>
      <w:bookmarkStart w:id="5" w:name="_Toc183299498"/>
      <w:r>
        <w:lastRenderedPageBreak/>
        <w:t xml:space="preserve">1.4 </w:t>
      </w:r>
      <w:r w:rsidRPr="008B4A27">
        <w:t>Seleccionamos y le damos aceptar (ok)</w:t>
      </w:r>
      <w:bookmarkEnd w:id="5"/>
    </w:p>
    <w:p w14:paraId="76AE83C1" w14:textId="2B3DB12B" w:rsidR="008B4A27" w:rsidRDefault="008B4A27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5F77DA6C" wp14:editId="27F8A5A8">
            <wp:extent cx="5258460" cy="38709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35" cy="387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8F9E" w14:textId="381C7606" w:rsidR="008B4A27" w:rsidRDefault="008B4A27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36E884D8" w14:textId="113D22F2" w:rsidR="00BB25C6" w:rsidRDefault="00BB25C6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71725489" w14:textId="77777777" w:rsidR="00BB25C6" w:rsidRDefault="00BB25C6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488AEB49" w14:textId="128EFF1A" w:rsidR="008B4A27" w:rsidRDefault="008B4A27" w:rsidP="00BB25C6">
      <w:pPr>
        <w:pStyle w:val="Ttulo2"/>
      </w:pPr>
      <w:bookmarkStart w:id="6" w:name="_Toc183299499"/>
      <w:r>
        <w:t xml:space="preserve">1.5 </w:t>
      </w:r>
      <w:r w:rsidRPr="008B4A27">
        <w:t>Una vez cargada le damos ha aceptar (ok)</w:t>
      </w:r>
      <w:bookmarkEnd w:id="6"/>
    </w:p>
    <w:p w14:paraId="12DD558D" w14:textId="5027B22D" w:rsidR="008B4A27" w:rsidRDefault="008B4A27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1DEB4BC8" w14:textId="3FA1E995" w:rsidR="008B4A27" w:rsidRDefault="008B4A27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  <w:r>
        <w:rPr>
          <w:noProof/>
        </w:rPr>
        <w:lastRenderedPageBreak/>
        <w:drawing>
          <wp:inline distT="0" distB="0" distL="0" distR="0" wp14:anchorId="6372571D" wp14:editId="3350D902">
            <wp:extent cx="5612130" cy="4732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DA63" w14:textId="28BF9CB3" w:rsidR="008B4A27" w:rsidRDefault="008B4A27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59EB4456" w14:textId="7398E482" w:rsidR="008B4A27" w:rsidRDefault="008B4A27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756EC858" w14:textId="3608D806" w:rsidR="0096463A" w:rsidRDefault="0096463A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0C5421FE" w14:textId="12A8CF83" w:rsidR="0096463A" w:rsidRDefault="0096463A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712D9DF1" w14:textId="7E112015" w:rsidR="0096463A" w:rsidRDefault="0096463A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7208B771" w14:textId="537266F5" w:rsidR="0096463A" w:rsidRDefault="0096463A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66E4970C" w14:textId="6A83A397" w:rsidR="0096463A" w:rsidRDefault="0096463A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5727B7D6" w14:textId="77777777" w:rsidR="0096463A" w:rsidRDefault="0096463A" w:rsidP="008B4A27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732F74BE" w14:textId="59C125CC" w:rsidR="0096463A" w:rsidRPr="00BB25C6" w:rsidRDefault="0096463A" w:rsidP="00BB25C6">
      <w:pPr>
        <w:pStyle w:val="Ttulo1"/>
      </w:pPr>
      <w:bookmarkStart w:id="7" w:name="_Toc183299500"/>
      <w:r w:rsidRPr="00BB25C6">
        <w:t>Ahora procedemos a cargar el modelo relacional de la base de datos anterior</w:t>
      </w:r>
      <w:bookmarkEnd w:id="7"/>
    </w:p>
    <w:p w14:paraId="24957C2B" w14:textId="15C94960" w:rsidR="0096463A" w:rsidRDefault="0096463A" w:rsidP="008B4A27">
      <w:pPr>
        <w:tabs>
          <w:tab w:val="left" w:pos="7559"/>
        </w:tabs>
        <w:rPr>
          <w:rFonts w:ascii="Times New Roman" w:hAnsi="Times New Roman"/>
          <w:b/>
          <w:caps/>
          <w:sz w:val="20"/>
        </w:rPr>
      </w:pPr>
    </w:p>
    <w:p w14:paraId="6610B3DA" w14:textId="79A7BBD6" w:rsidR="0096463A" w:rsidRPr="0096463A" w:rsidRDefault="0096463A" w:rsidP="00BB25C6">
      <w:pPr>
        <w:pStyle w:val="Ttulo2"/>
      </w:pPr>
      <w:bookmarkStart w:id="8" w:name="_Toc183299501"/>
      <w:r w:rsidRPr="0096463A">
        <w:lastRenderedPageBreak/>
        <w:t>Le damos a Si (yes) permitir crear un diagrama</w:t>
      </w:r>
      <w:bookmarkEnd w:id="8"/>
    </w:p>
    <w:p w14:paraId="4174CD34" w14:textId="4C2D75E7" w:rsidR="0096463A" w:rsidRDefault="0096463A" w:rsidP="0096463A">
      <w:pPr>
        <w:tabs>
          <w:tab w:val="left" w:pos="7559"/>
        </w:tabs>
        <w:ind w:left="48"/>
        <w:rPr>
          <w:rFonts w:ascii="Times New Roman" w:hAnsi="Times New Roman"/>
          <w:b/>
          <w:caps/>
          <w:sz w:val="20"/>
        </w:rPr>
      </w:pPr>
      <w:r>
        <w:rPr>
          <w:noProof/>
        </w:rPr>
        <w:drawing>
          <wp:inline distT="0" distB="0" distL="0" distR="0" wp14:anchorId="3A14E670" wp14:editId="0C0C3A83">
            <wp:extent cx="5612130" cy="12700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EF3F" w14:textId="18BA9B39" w:rsidR="0096463A" w:rsidRDefault="0096463A" w:rsidP="0096463A">
      <w:pPr>
        <w:tabs>
          <w:tab w:val="left" w:pos="7559"/>
        </w:tabs>
        <w:ind w:left="48"/>
        <w:rPr>
          <w:rFonts w:ascii="Times New Roman" w:hAnsi="Times New Roman"/>
          <w:b/>
          <w:caps/>
          <w:sz w:val="20"/>
        </w:rPr>
      </w:pPr>
    </w:p>
    <w:p w14:paraId="49E1877D" w14:textId="29C480BC" w:rsidR="0096463A" w:rsidRDefault="0096463A" w:rsidP="00BB25C6">
      <w:pPr>
        <w:pStyle w:val="Ttulo2"/>
      </w:pPr>
      <w:bookmarkStart w:id="9" w:name="_Toc183299502"/>
      <w:r w:rsidRPr="0096463A">
        <w:t>Creamos dandole Nuevo Diagrama de Base de datos (New Database Diagram)</w:t>
      </w:r>
      <w:bookmarkEnd w:id="9"/>
    </w:p>
    <w:p w14:paraId="728B66AA" w14:textId="68EE74B4" w:rsidR="0096463A" w:rsidRDefault="0096463A" w:rsidP="0096463A">
      <w:pPr>
        <w:pStyle w:val="Prrafodelista"/>
        <w:tabs>
          <w:tab w:val="left" w:pos="7559"/>
        </w:tabs>
        <w:ind w:left="408"/>
        <w:rPr>
          <w:rFonts w:ascii="Times New Roman" w:hAnsi="Times New Roman"/>
          <w:bCs/>
          <w:caps/>
          <w:sz w:val="20"/>
        </w:rPr>
      </w:pPr>
    </w:p>
    <w:p w14:paraId="1EFFFB6E" w14:textId="5D5D5CDD" w:rsidR="0096463A" w:rsidRDefault="0096463A" w:rsidP="0096463A">
      <w:pPr>
        <w:pStyle w:val="Prrafodelista"/>
        <w:tabs>
          <w:tab w:val="left" w:pos="7559"/>
        </w:tabs>
        <w:ind w:left="408"/>
        <w:rPr>
          <w:rFonts w:ascii="Times New Roman" w:hAnsi="Times New Roman"/>
          <w:bCs/>
          <w:caps/>
          <w:sz w:val="20"/>
        </w:rPr>
      </w:pPr>
    </w:p>
    <w:p w14:paraId="61C06313" w14:textId="77777777" w:rsidR="0096463A" w:rsidRPr="0096463A" w:rsidRDefault="0096463A" w:rsidP="0096463A">
      <w:pPr>
        <w:pStyle w:val="Prrafodelista"/>
        <w:tabs>
          <w:tab w:val="left" w:pos="7559"/>
        </w:tabs>
        <w:ind w:left="408"/>
        <w:rPr>
          <w:rFonts w:ascii="Times New Roman" w:hAnsi="Times New Roman"/>
          <w:bCs/>
          <w:caps/>
          <w:sz w:val="20"/>
        </w:rPr>
      </w:pPr>
    </w:p>
    <w:p w14:paraId="286AE43D" w14:textId="7960C100" w:rsidR="0096463A" w:rsidRDefault="0096463A" w:rsidP="0096463A">
      <w:pPr>
        <w:pStyle w:val="Prrafodelista"/>
        <w:tabs>
          <w:tab w:val="left" w:pos="7559"/>
        </w:tabs>
        <w:ind w:left="768"/>
        <w:rPr>
          <w:rFonts w:ascii="Times New Roman" w:hAnsi="Times New Roman"/>
          <w:b/>
          <w:caps/>
          <w:sz w:val="20"/>
        </w:rPr>
      </w:pPr>
      <w:r>
        <w:rPr>
          <w:noProof/>
        </w:rPr>
        <w:drawing>
          <wp:inline distT="0" distB="0" distL="0" distR="0" wp14:anchorId="438F5404" wp14:editId="04317BA3">
            <wp:extent cx="3962400" cy="23357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49" cy="233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2453" w14:textId="081D9E9D" w:rsidR="0096463A" w:rsidRDefault="0096463A" w:rsidP="0096463A">
      <w:pPr>
        <w:pStyle w:val="Prrafodelista"/>
        <w:tabs>
          <w:tab w:val="left" w:pos="7559"/>
        </w:tabs>
        <w:ind w:left="768"/>
        <w:rPr>
          <w:rFonts w:ascii="Times New Roman" w:hAnsi="Times New Roman"/>
          <w:b/>
          <w:caps/>
          <w:sz w:val="20"/>
        </w:rPr>
      </w:pPr>
    </w:p>
    <w:p w14:paraId="735AB0FE" w14:textId="63A967A3" w:rsidR="0096463A" w:rsidRPr="0096463A" w:rsidRDefault="0096463A" w:rsidP="00BB25C6">
      <w:pPr>
        <w:pStyle w:val="Ttulo2"/>
      </w:pPr>
      <w:bookmarkStart w:id="10" w:name="_Toc183299503"/>
      <w:r w:rsidRPr="0096463A">
        <w:t xml:space="preserve">2.3 </w:t>
      </w:r>
      <w:r w:rsidRPr="0096463A">
        <w:t>Presentamos el Diagrama Relacional</w:t>
      </w:r>
      <w:bookmarkEnd w:id="10"/>
    </w:p>
    <w:p w14:paraId="46297A76" w14:textId="3FC3F2E0" w:rsidR="0096463A" w:rsidRPr="0096463A" w:rsidRDefault="0096463A" w:rsidP="0096463A">
      <w:pPr>
        <w:tabs>
          <w:tab w:val="left" w:pos="7559"/>
        </w:tabs>
        <w:ind w:left="408"/>
        <w:rPr>
          <w:rFonts w:ascii="Times New Roman" w:hAnsi="Times New Roman"/>
          <w:b/>
          <w:caps/>
          <w:sz w:val="20"/>
        </w:rPr>
      </w:pPr>
    </w:p>
    <w:p w14:paraId="789D55BA" w14:textId="747DC56D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  <w:r>
        <w:rPr>
          <w:noProof/>
        </w:rPr>
        <w:lastRenderedPageBreak/>
        <w:drawing>
          <wp:inline distT="0" distB="0" distL="0" distR="0" wp14:anchorId="16C41B2C" wp14:editId="7303D135">
            <wp:extent cx="5737860" cy="36220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45" cy="362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EB73" w14:textId="2248B025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599A385B" w14:textId="0C70EEC0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6384009B" w14:textId="5A1837BD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6E1F2A0B" w14:textId="3C9CE6C6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6A4E20A7" w14:textId="5247A7FE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2204A8BF" w14:textId="27CA6953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1B376900" w14:textId="37C3E24B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70CD210C" w14:textId="0879C658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42BAD08C" w14:textId="13DF55A4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79E532B1" w14:textId="68D6A064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0CD41258" w14:textId="3ED070AB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5D7F1A86" w14:textId="70296EAD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0087E78D" w14:textId="78CAB3B5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135D1C65" w14:textId="76171472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6E785DBC" w14:textId="1AB0ED1C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10850FBC" w14:textId="5BB95A7D" w:rsidR="0096463A" w:rsidRDefault="0096463A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3E5CCE5A" w14:textId="2E512521" w:rsidR="0096463A" w:rsidRPr="00BB25C6" w:rsidRDefault="00B50F8F" w:rsidP="00BB25C6">
      <w:pPr>
        <w:pStyle w:val="Ttulo1"/>
      </w:pPr>
      <w:bookmarkStart w:id="11" w:name="_Toc183299504"/>
      <w:r w:rsidRPr="00BB25C6">
        <w:lastRenderedPageBreak/>
        <w:t>El uso del Power BI para generar el Modelo Estrella</w:t>
      </w:r>
      <w:bookmarkEnd w:id="11"/>
    </w:p>
    <w:p w14:paraId="3F1E9670" w14:textId="137E11FE" w:rsidR="00923644" w:rsidRDefault="00923644" w:rsidP="0096463A">
      <w:pPr>
        <w:tabs>
          <w:tab w:val="left" w:pos="7559"/>
        </w:tabs>
        <w:ind w:left="360"/>
        <w:rPr>
          <w:rFonts w:ascii="Times New Roman" w:hAnsi="Times New Roman"/>
          <w:b/>
          <w:caps/>
          <w:sz w:val="20"/>
        </w:rPr>
      </w:pPr>
    </w:p>
    <w:p w14:paraId="668505CD" w14:textId="5FF17665" w:rsidR="00923644" w:rsidRPr="00923644" w:rsidRDefault="00923644" w:rsidP="00BB25C6">
      <w:pPr>
        <w:pStyle w:val="Ttulo2"/>
      </w:pPr>
      <w:bookmarkStart w:id="12" w:name="_Toc183299505"/>
      <w:r w:rsidRPr="00923644">
        <w:t>Cargar la base de datos</w:t>
      </w:r>
      <w:bookmarkEnd w:id="12"/>
    </w:p>
    <w:p w14:paraId="41FB4777" w14:textId="4FC5BD9E" w:rsidR="00923644" w:rsidRDefault="00923644" w:rsidP="00923644">
      <w:pPr>
        <w:pStyle w:val="Prrafodelista"/>
        <w:tabs>
          <w:tab w:val="left" w:pos="7559"/>
        </w:tabs>
        <w:rPr>
          <w:rFonts w:ascii="Times New Roman" w:hAnsi="Times New Roman"/>
          <w:b/>
          <w:caps/>
          <w:sz w:val="20"/>
        </w:rPr>
      </w:pPr>
      <w:r>
        <w:rPr>
          <w:noProof/>
        </w:rPr>
        <w:drawing>
          <wp:inline distT="0" distB="0" distL="0" distR="0" wp14:anchorId="6E3B6818" wp14:editId="49800828">
            <wp:extent cx="5612130" cy="30556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2AEA" w14:textId="5836EA57" w:rsidR="00923644" w:rsidRDefault="00923644" w:rsidP="00923644">
      <w:pPr>
        <w:pStyle w:val="Prrafodelista"/>
        <w:tabs>
          <w:tab w:val="left" w:pos="7559"/>
        </w:tabs>
        <w:rPr>
          <w:rFonts w:ascii="Times New Roman" w:hAnsi="Times New Roman"/>
          <w:b/>
          <w:caps/>
          <w:sz w:val="20"/>
        </w:rPr>
      </w:pPr>
    </w:p>
    <w:p w14:paraId="4DC8EB10" w14:textId="2FEEAE63" w:rsidR="00923644" w:rsidRDefault="00923644" w:rsidP="00923644">
      <w:pPr>
        <w:pStyle w:val="Prrafodelista"/>
        <w:tabs>
          <w:tab w:val="left" w:pos="7559"/>
        </w:tabs>
        <w:rPr>
          <w:rFonts w:ascii="Times New Roman" w:hAnsi="Times New Roman"/>
          <w:b/>
          <w:caps/>
          <w:sz w:val="20"/>
        </w:rPr>
      </w:pPr>
    </w:p>
    <w:p w14:paraId="72A4E32E" w14:textId="0D9F78BF" w:rsidR="00923644" w:rsidRDefault="00923644" w:rsidP="00923644">
      <w:pPr>
        <w:pStyle w:val="Prrafodelista"/>
        <w:numPr>
          <w:ilvl w:val="1"/>
          <w:numId w:val="38"/>
        </w:numPr>
        <w:tabs>
          <w:tab w:val="left" w:pos="7559"/>
        </w:tabs>
        <w:rPr>
          <w:rFonts w:ascii="Times New Roman" w:hAnsi="Times New Roman"/>
          <w:b/>
          <w:caps/>
          <w:sz w:val="20"/>
        </w:rPr>
      </w:pPr>
      <w:bookmarkStart w:id="13" w:name="_Toc183299506"/>
      <w:r w:rsidRPr="00BB25C6">
        <w:rPr>
          <w:rStyle w:val="Ttulo2Car"/>
        </w:rPr>
        <w:t>Poner el nombre del servidor y de la base datos</w:t>
      </w:r>
      <w:bookmarkEnd w:id="13"/>
      <w:r>
        <w:rPr>
          <w:noProof/>
        </w:rPr>
        <w:drawing>
          <wp:inline distT="0" distB="0" distL="0" distR="0" wp14:anchorId="33E61EF3" wp14:editId="5DAA0E93">
            <wp:extent cx="5612130" cy="28187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C621" w14:textId="54A425C7" w:rsidR="00923644" w:rsidRDefault="00923644" w:rsidP="00923644">
      <w:pPr>
        <w:tabs>
          <w:tab w:val="left" w:pos="7559"/>
        </w:tabs>
        <w:rPr>
          <w:rFonts w:ascii="Times New Roman" w:hAnsi="Times New Roman"/>
          <w:b/>
          <w:caps/>
          <w:sz w:val="20"/>
        </w:rPr>
      </w:pPr>
    </w:p>
    <w:p w14:paraId="384A2779" w14:textId="0FD9212E" w:rsidR="00923644" w:rsidRDefault="00923644" w:rsidP="00923644">
      <w:pPr>
        <w:tabs>
          <w:tab w:val="left" w:pos="7559"/>
        </w:tabs>
        <w:rPr>
          <w:rFonts w:ascii="Times New Roman" w:hAnsi="Times New Roman"/>
          <w:b/>
          <w:caps/>
          <w:sz w:val="20"/>
        </w:rPr>
      </w:pPr>
    </w:p>
    <w:p w14:paraId="769515E1" w14:textId="50754695" w:rsidR="00923644" w:rsidRDefault="00923644" w:rsidP="00923644">
      <w:pPr>
        <w:tabs>
          <w:tab w:val="left" w:pos="7559"/>
        </w:tabs>
        <w:rPr>
          <w:rFonts w:ascii="Times New Roman" w:hAnsi="Times New Roman"/>
          <w:b/>
          <w:caps/>
          <w:sz w:val="20"/>
        </w:rPr>
      </w:pPr>
    </w:p>
    <w:p w14:paraId="3E21A70F" w14:textId="3922F1F1" w:rsidR="00923644" w:rsidRPr="00923644" w:rsidRDefault="00923644" w:rsidP="00BB25C6">
      <w:pPr>
        <w:pStyle w:val="Ttulo2"/>
      </w:pPr>
      <w:bookmarkStart w:id="14" w:name="_Toc183299507"/>
      <w:r w:rsidRPr="00923644">
        <w:lastRenderedPageBreak/>
        <w:t>Seleccionar Tablas y darle a cargalas</w:t>
      </w:r>
      <w:bookmarkEnd w:id="14"/>
    </w:p>
    <w:p w14:paraId="50C538DA" w14:textId="3FE556BD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3CB6FD9C" wp14:editId="50498B72">
            <wp:extent cx="5029200" cy="4012321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64" cy="401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73E7" w14:textId="7777777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1A83F654" w14:textId="6867E1D4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44F6AD6" w14:textId="3ED2E7BA" w:rsidR="00923644" w:rsidRDefault="00923644" w:rsidP="00BB25C6">
      <w:pPr>
        <w:pStyle w:val="Ttulo2"/>
      </w:pPr>
      <w:bookmarkStart w:id="15" w:name="_Toc183299508"/>
      <w:r w:rsidRPr="00923644">
        <w:lastRenderedPageBreak/>
        <w:t>Muestra del Modelo Estrella</w:t>
      </w:r>
      <w:bookmarkEnd w:id="15"/>
    </w:p>
    <w:p w14:paraId="3931994D" w14:textId="3077657D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5B5783E8" wp14:editId="1F6D51BC">
            <wp:extent cx="5612130" cy="33915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346A" w14:textId="4B562F21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45AD8E8" w14:textId="6C4026E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42157F6" w14:textId="3E3875DF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170ECF72" w14:textId="2E38FD51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B5AC90B" w14:textId="44DF82D0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DAA3AE8" w14:textId="16A2ABDA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9A78E4D" w14:textId="2C0B2473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28208A6" w14:textId="11929CFA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09CE009" w14:textId="5D4BA278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9A4B055" w14:textId="7E0D8571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67C534B6" w14:textId="1384234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F4A299E" w14:textId="6B2B6F88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C62AC23" w14:textId="7072C51B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E008987" w14:textId="75A8EF75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6CF75F9A" w14:textId="691B79C6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E1B913F" w14:textId="62A00270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2F8A79C0" w14:textId="6E6D8646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AC52F3A" w14:textId="79B1B163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0EF23C5" w14:textId="613BF955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4D917A1" w14:textId="276C6EF4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5E95CF6" w14:textId="64A0066F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6A23AB96" w14:textId="757A7C78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70605C5" w14:textId="3D185246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69191D12" w14:textId="037D2CFC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433732B" w14:textId="74D63E9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A2C1E5D" w14:textId="6995CB32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2A12F35" w14:textId="6C9CC943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5E1F458" w14:textId="5867A81D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2DFD92F" w14:textId="509BB97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06D2569" w14:textId="75103DC4" w:rsidR="00923644" w:rsidRPr="00923644" w:rsidRDefault="00923644" w:rsidP="00BB25C6">
      <w:pPr>
        <w:pStyle w:val="Ttulo1"/>
      </w:pPr>
      <w:bookmarkStart w:id="16" w:name="_Toc183299509"/>
      <w:r w:rsidRPr="00923644">
        <w:t>El Uso de "</w:t>
      </w:r>
      <w:r>
        <w:t>sl</w:t>
      </w:r>
      <w:r w:rsidRPr="00923644">
        <w:t>ICE"</w:t>
      </w:r>
      <w:bookmarkEnd w:id="16"/>
    </w:p>
    <w:p w14:paraId="324A2516" w14:textId="02C81028" w:rsidR="00923644" w:rsidRDefault="00923644" w:rsidP="00BB25C6">
      <w:pPr>
        <w:pStyle w:val="Ttulo1"/>
      </w:pPr>
      <w:bookmarkStart w:id="17" w:name="_Toc183299510"/>
      <w:r w:rsidRPr="00923644">
        <w:t>Sentido de la Consulta: Filtrar productos que estén activos (no discontinuados) y pertenezcan a una categoría específica.</w:t>
      </w:r>
      <w:bookmarkEnd w:id="17"/>
    </w:p>
    <w:p w14:paraId="502071BF" w14:textId="07B89478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F246F2C" w14:textId="77777777" w:rsidR="00923644" w:rsidRP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290B6181" w14:textId="43C9D1F0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40E5787E" wp14:editId="589C5E35">
            <wp:extent cx="5612130" cy="25787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ADB2" w14:textId="2403DCF9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3410BF5" w14:textId="4396E1B1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E5D08FD" w14:textId="222E828A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6D52BD8C" w14:textId="1A3EA6C3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09046E7" w14:textId="69FCF15E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27C4A141" w14:textId="3D6B08FD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E44AB99" w14:textId="3B77F6AE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43F52D9" w14:textId="0C59F5F3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23D17B5" w14:textId="2CC36FF1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60AA4DAF" w14:textId="00732A50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D2AFC94" w14:textId="5528987A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116E560B" w14:textId="50E78FAE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E7FDC14" w14:textId="6A2ACB3F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6C423E1" w14:textId="2DA1291C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1AB2DDC2" w14:textId="5AF212FF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13CFB155" w14:textId="21D2C48D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2DCB1151" w14:textId="62641DD3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5D919D8" w14:textId="64C1466A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65B72D44" w14:textId="3F5084F6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F09A37E" w14:textId="7FD1CF3E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2F087FC0" w14:textId="7419B6E6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198A80B4" w14:textId="717849A3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2EADE0A9" w14:textId="5F90835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60B998A" w14:textId="460E236A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27718302" w14:textId="48BBB3F9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63F445E6" w14:textId="2D2A7EB8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24C1D7A" w14:textId="4D13B9D8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8CD7C39" w14:textId="4E2347A2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A800325" w14:textId="7777777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E2415A2" w14:textId="295ECF1B" w:rsidR="00923644" w:rsidRDefault="00923644" w:rsidP="00BB25C6">
      <w:pPr>
        <w:pStyle w:val="Ttulo1"/>
      </w:pPr>
    </w:p>
    <w:p w14:paraId="77220A45" w14:textId="77777777" w:rsidR="00923644" w:rsidRPr="00923644" w:rsidRDefault="00923644" w:rsidP="00BB25C6">
      <w:pPr>
        <w:pStyle w:val="Ttulo1"/>
      </w:pPr>
      <w:bookmarkStart w:id="18" w:name="_Toc183299511"/>
      <w:r w:rsidRPr="00923644">
        <w:t>EL USO de "SLICE"</w:t>
      </w:r>
      <w:bookmarkEnd w:id="18"/>
    </w:p>
    <w:p w14:paraId="353BFDD3" w14:textId="067E6D19" w:rsidR="00923644" w:rsidRDefault="00923644" w:rsidP="00BB25C6">
      <w:pPr>
        <w:pStyle w:val="Ttulo1"/>
      </w:pPr>
      <w:bookmarkStart w:id="19" w:name="_Toc183299512"/>
      <w:r w:rsidRPr="00923644">
        <w:t>Sentido de la Consulta: Extraer solo los nombres y correos electrónicos de los clientes, ideal para generar listas de correo o segmentar clientes por nombres, eliminando datos no relevantes para este análisis.</w:t>
      </w:r>
      <w:bookmarkEnd w:id="19"/>
    </w:p>
    <w:p w14:paraId="3B2BFAC6" w14:textId="5C056E7E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76CBF9F" w14:textId="7777777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D068BA5" w14:textId="02002D8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7FA736C2" wp14:editId="0F442046">
            <wp:extent cx="5612130" cy="418592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43B2" w14:textId="0EEA49E6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D21B127" w14:textId="209612A4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855DF84" w14:textId="516C9ECC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F14DBC3" w14:textId="6E3FB801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1D82FB59" w14:textId="44F137E9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4FAB06C" w14:textId="504F03B6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24E4D4A" w14:textId="10F7C024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B92D7A9" w14:textId="1B6829D1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3BA2AB9" w14:textId="0805D0B4" w:rsidR="00923644" w:rsidRDefault="00923644" w:rsidP="00BB25C6">
      <w:pPr>
        <w:pStyle w:val="Ttulo1"/>
      </w:pPr>
    </w:p>
    <w:p w14:paraId="12CEFF55" w14:textId="2A26294F" w:rsidR="00923644" w:rsidRDefault="00923644" w:rsidP="00BB25C6">
      <w:pPr>
        <w:pStyle w:val="Ttulo1"/>
      </w:pPr>
    </w:p>
    <w:p w14:paraId="78BA27B5" w14:textId="77777777" w:rsidR="00923644" w:rsidRPr="00923644" w:rsidRDefault="00923644" w:rsidP="00BB25C6">
      <w:pPr>
        <w:pStyle w:val="Ttulo1"/>
      </w:pPr>
      <w:bookmarkStart w:id="20" w:name="_Toc183299513"/>
      <w:r w:rsidRPr="00923644">
        <w:t>El Uso del "PIVOT"</w:t>
      </w:r>
      <w:bookmarkEnd w:id="20"/>
      <w:r w:rsidRPr="00923644">
        <w:t xml:space="preserve"> </w:t>
      </w:r>
    </w:p>
    <w:p w14:paraId="150B95D7" w14:textId="3BC6139E" w:rsidR="00923644" w:rsidRDefault="00923644" w:rsidP="00BB25C6">
      <w:pPr>
        <w:pStyle w:val="Ttulo1"/>
      </w:pPr>
      <w:bookmarkStart w:id="21" w:name="_Toc183299514"/>
      <w:r w:rsidRPr="00923644">
        <w:t>Sentido de la Consulta: Facilita el análisis de tendencias de ventas, mostrando la cantidad de cada producto comprado en un formato tabular.</w:t>
      </w:r>
      <w:bookmarkEnd w:id="21"/>
    </w:p>
    <w:p w14:paraId="38EB72A9" w14:textId="3B9A8434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1CE8B52" w14:textId="5BC386C1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7157C44" w14:textId="4E8757AD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3586404F" wp14:editId="1A266898">
            <wp:extent cx="5612130" cy="42697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5420" w14:textId="1C6499AD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A6836BF" w14:textId="6B09205D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582B8DF7" w14:textId="19F21214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76AC3878" w14:textId="47FF3E11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25FCF05D" w14:textId="2CA81CC6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8649106" w14:textId="77777777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A98CDAD" w14:textId="23172384" w:rsidR="00923644" w:rsidRDefault="00923644" w:rsidP="00BB25C6">
      <w:pPr>
        <w:pStyle w:val="Ttulo1"/>
      </w:pPr>
    </w:p>
    <w:p w14:paraId="49BA453C" w14:textId="1014E620" w:rsidR="00923644" w:rsidRDefault="00923644" w:rsidP="00BB25C6">
      <w:pPr>
        <w:pStyle w:val="Ttulo1"/>
      </w:pPr>
      <w:bookmarkStart w:id="22" w:name="_Toc183299515"/>
      <w:r w:rsidRPr="00923644">
        <w:t>Creación de la Base de Datos "FRPB-IN-ProyectoParcial-creation_scripts.sql"</w:t>
      </w:r>
      <w:bookmarkEnd w:id="22"/>
    </w:p>
    <w:p w14:paraId="0CCD065C" w14:textId="3079BBC2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4924CE21" w14:textId="74B69036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47B4E1E2" wp14:editId="1929D3FF">
            <wp:extent cx="5612130" cy="25812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758C3" w14:textId="1D7AD620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0C7544BF" w14:textId="09DB12EE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471E923" w14:textId="1109B1CB" w:rsidR="00923644" w:rsidRDefault="00923644" w:rsidP="00923644">
      <w:pPr>
        <w:pStyle w:val="Prrafodelista"/>
        <w:tabs>
          <w:tab w:val="left" w:pos="7559"/>
        </w:tabs>
        <w:ind w:left="1080"/>
        <w:rPr>
          <w:rFonts w:ascii="Times New Roman" w:hAnsi="Times New Roman"/>
          <w:bCs/>
          <w:caps/>
          <w:sz w:val="20"/>
        </w:rPr>
      </w:pPr>
    </w:p>
    <w:p w14:paraId="3BF67690" w14:textId="792F4687" w:rsidR="00923644" w:rsidRDefault="00923644" w:rsidP="00BB25C6">
      <w:pPr>
        <w:pStyle w:val="Ttulo2"/>
      </w:pPr>
    </w:p>
    <w:p w14:paraId="25B1AF8B" w14:textId="4B0570FD" w:rsidR="00923644" w:rsidRDefault="00923644" w:rsidP="00BB25C6">
      <w:pPr>
        <w:pStyle w:val="Ttulo2"/>
      </w:pPr>
      <w:bookmarkStart w:id="23" w:name="_Toc183299516"/>
      <w:r w:rsidRPr="00923644">
        <w:t>Diagrama o Modelo Relacional de la Base Datos "FRPB-IN-ProyectoParcial-creation_scripts.sql</w:t>
      </w:r>
      <w:bookmarkEnd w:id="23"/>
    </w:p>
    <w:p w14:paraId="1776FE46" w14:textId="7F29DBD9" w:rsidR="00923644" w:rsidRDefault="00923644" w:rsidP="00923644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03E414B6" w14:textId="00983123" w:rsidR="00923644" w:rsidRDefault="00923644" w:rsidP="00923644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  <w:r>
        <w:rPr>
          <w:noProof/>
        </w:rPr>
        <w:lastRenderedPageBreak/>
        <w:drawing>
          <wp:inline distT="0" distB="0" distL="0" distR="0" wp14:anchorId="2ADFDB5E" wp14:editId="570F4A09">
            <wp:extent cx="4693920" cy="3974271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06" cy="398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B479" w14:textId="2099BD2E" w:rsidR="00923644" w:rsidRPr="00923644" w:rsidRDefault="00923644" w:rsidP="00BB25C6">
      <w:pPr>
        <w:pStyle w:val="Ttulo2"/>
      </w:pPr>
      <w:bookmarkStart w:id="24" w:name="_Toc183299517"/>
      <w:r w:rsidRPr="00923644">
        <w:lastRenderedPageBreak/>
        <w:t>. Crear Copia de Seguridad de la Base de Datos "FRPB-IN-ProyectoParcial-creation_scripts.sql"</w:t>
      </w:r>
      <w:bookmarkEnd w:id="24"/>
    </w:p>
    <w:p w14:paraId="4EC9F50A" w14:textId="0414D6A8" w:rsidR="00923644" w:rsidRDefault="00923644" w:rsidP="00923644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1A8EA400" wp14:editId="544C097D">
            <wp:extent cx="5612130" cy="475742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A122" w14:textId="079D894E" w:rsidR="00923644" w:rsidRDefault="00923644" w:rsidP="00923644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41A92C42" w14:textId="77777777" w:rsidR="00923644" w:rsidRDefault="00923644" w:rsidP="00923644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528F30F4" w14:textId="5A55E950" w:rsidR="00923644" w:rsidRDefault="00923644" w:rsidP="00923644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</w:p>
    <w:p w14:paraId="2CE498C0" w14:textId="572712DF" w:rsidR="00923644" w:rsidRDefault="00923644" w:rsidP="00BB25C6">
      <w:pPr>
        <w:pStyle w:val="Ttulo2"/>
      </w:pPr>
      <w:bookmarkStart w:id="25" w:name="_Toc183299518"/>
      <w:r w:rsidRPr="00923644">
        <w:lastRenderedPageBreak/>
        <w:t xml:space="preserve">Copiamos o Modificamos en Agregar (Add) la ruta de donde se </w:t>
      </w:r>
      <w:proofErr w:type="gramStart"/>
      <w:r w:rsidRPr="00923644">
        <w:t>guardara</w:t>
      </w:r>
      <w:proofErr w:type="gramEnd"/>
      <w:r w:rsidRPr="00923644">
        <w:t xml:space="preserve"> la copia de seguridad. Y le damos a Aceptar (Ok)</w:t>
      </w:r>
      <w:bookmarkEnd w:id="25"/>
    </w:p>
    <w:p w14:paraId="10F1A027" w14:textId="1468D4A1" w:rsidR="00923644" w:rsidRPr="00923644" w:rsidRDefault="00923644" w:rsidP="00923644">
      <w:pPr>
        <w:tabs>
          <w:tab w:val="left" w:pos="7559"/>
        </w:tabs>
        <w:rPr>
          <w:rFonts w:ascii="Times New Roman" w:hAnsi="Times New Roman"/>
          <w:bCs/>
          <w:caps/>
          <w:sz w:val="20"/>
        </w:rPr>
      </w:pPr>
      <w:r>
        <w:rPr>
          <w:noProof/>
        </w:rPr>
        <w:drawing>
          <wp:inline distT="0" distB="0" distL="0" distR="0" wp14:anchorId="7DC1037B" wp14:editId="0D643C4F">
            <wp:extent cx="5612130" cy="411861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644" w:rsidRPr="00923644">
      <w:headerReference w:type="default" r:id="rId28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C75FE" w14:textId="77777777" w:rsidR="007706DA" w:rsidRDefault="007706DA" w:rsidP="009B05D0">
      <w:pPr>
        <w:spacing w:after="0" w:line="240" w:lineRule="auto"/>
      </w:pPr>
      <w:r>
        <w:separator/>
      </w:r>
    </w:p>
  </w:endnote>
  <w:endnote w:type="continuationSeparator" w:id="0">
    <w:p w14:paraId="6E4BA280" w14:textId="77777777" w:rsidR="007706DA" w:rsidRDefault="007706DA" w:rsidP="009B0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8B292" w14:textId="77777777" w:rsidR="007706DA" w:rsidRDefault="007706DA" w:rsidP="009B05D0">
      <w:pPr>
        <w:spacing w:after="0" w:line="240" w:lineRule="auto"/>
      </w:pPr>
      <w:r>
        <w:separator/>
      </w:r>
    </w:p>
  </w:footnote>
  <w:footnote w:type="continuationSeparator" w:id="0">
    <w:p w14:paraId="6631B229" w14:textId="77777777" w:rsidR="007706DA" w:rsidRDefault="007706DA" w:rsidP="009B0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710AC" w14:textId="77777777" w:rsidR="009B05D0" w:rsidRPr="00697853" w:rsidRDefault="009B05D0" w:rsidP="009B05D0">
    <w:pPr>
      <w:pStyle w:val="Default"/>
      <w:jc w:val="center"/>
      <w:rPr>
        <w:rFonts w:ascii="Cambria" w:hAnsi="Cambria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360A02B4" wp14:editId="391670FC">
          <wp:simplePos x="0" y="0"/>
          <wp:positionH relativeFrom="column">
            <wp:posOffset>4568190</wp:posOffset>
          </wp:positionH>
          <wp:positionV relativeFrom="paragraph">
            <wp:posOffset>-106680</wp:posOffset>
          </wp:positionV>
          <wp:extent cx="1200150" cy="314325"/>
          <wp:effectExtent l="0" t="0" r="0" b="9525"/>
          <wp:wrapNone/>
          <wp:docPr id="10" name="Imagen 4" descr="Imagen que contiene flor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6742B25A-0B9B-487D-9C99-0A096223BB20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flor&#10;&#10;Descripción generada automáticamente">
                    <a:extLst>
                      <a:ext uri="{FF2B5EF4-FFF2-40B4-BE49-F238E27FC236}">
                        <a16:creationId xmlns:a16="http://schemas.microsoft.com/office/drawing/2014/main" id="{6742B25A-0B9B-487D-9C99-0A096223BB20}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421" t="36177" r="21240" b="43640"/>
                  <a:stretch/>
                </pic:blipFill>
                <pic:spPr bwMode="auto">
                  <a:xfrm>
                    <a:off x="0" y="0"/>
                    <a:ext cx="1200150" cy="3143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7853"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2CF932DD" wp14:editId="6F210E6A">
          <wp:simplePos x="0" y="0"/>
          <wp:positionH relativeFrom="column">
            <wp:posOffset>-43815</wp:posOffset>
          </wp:positionH>
          <wp:positionV relativeFrom="paragraph">
            <wp:posOffset>-247650</wp:posOffset>
          </wp:positionV>
          <wp:extent cx="784860" cy="632460"/>
          <wp:effectExtent l="0" t="0" r="0" b="0"/>
          <wp:wrapNone/>
          <wp:docPr id="1035" name="Imagen 1" descr="Icon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C31DC2A0-F385-42A5-8F48-635E5F8E1C2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5" name="Imagen 1" descr="Icono&#10;&#10;Descripción generada automáticamente">
                    <a:extLst>
                      <a:ext uri="{FF2B5EF4-FFF2-40B4-BE49-F238E27FC236}">
                        <a16:creationId xmlns:a16="http://schemas.microsoft.com/office/drawing/2014/main" id="{C31DC2A0-F385-42A5-8F48-635E5F8E1C22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860" cy="632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7853">
      <w:rPr>
        <w:rFonts w:ascii="Cambria" w:hAnsi="Cambria"/>
        <w:b/>
        <w:bCs/>
      </w:rPr>
      <w:t>UNIVERSIDAD DE GUAYAQUIL</w:t>
    </w:r>
    <w:r w:rsidRPr="00697853">
      <w:rPr>
        <w:noProof/>
      </w:rPr>
      <w:t xml:space="preserve"> </w:t>
    </w:r>
  </w:p>
  <w:p w14:paraId="5F1774AB" w14:textId="77777777" w:rsidR="009B05D0" w:rsidRPr="00697853" w:rsidRDefault="009B05D0" w:rsidP="009B05D0">
    <w:pPr>
      <w:pStyle w:val="Default"/>
      <w:jc w:val="center"/>
      <w:rPr>
        <w:rFonts w:ascii="Cambria" w:hAnsi="Cambria"/>
      </w:rPr>
    </w:pPr>
    <w:r w:rsidRPr="00697853">
      <w:rPr>
        <w:rFonts w:ascii="Cambria" w:hAnsi="Cambria"/>
        <w:b/>
        <w:bCs/>
      </w:rPr>
      <w:t>FACU</w:t>
    </w:r>
    <w:r>
      <w:rPr>
        <w:rFonts w:ascii="Cambria" w:hAnsi="Cambria"/>
        <w:b/>
        <w:bCs/>
      </w:rPr>
      <w:t>LTAD DE CIENCIAS MATEMÁTICAS Y FÍSICAS</w:t>
    </w:r>
  </w:p>
  <w:p w14:paraId="21E3AA53" w14:textId="77777777" w:rsidR="009B05D0" w:rsidRPr="00697853" w:rsidRDefault="009B05D0" w:rsidP="009B05D0">
    <w:pPr>
      <w:pStyle w:val="Default"/>
      <w:jc w:val="center"/>
      <w:rPr>
        <w:rFonts w:ascii="Cambria" w:hAnsi="Cambria"/>
      </w:rPr>
    </w:pPr>
    <w:r>
      <w:rPr>
        <w:rFonts w:ascii="Cambria" w:hAnsi="Cambria"/>
        <w:b/>
        <w:bCs/>
      </w:rPr>
      <w:t>CARRERA INGENIERÍA EN SOFTWARE</w:t>
    </w:r>
  </w:p>
  <w:p w14:paraId="3B4A6CC2" w14:textId="77777777" w:rsidR="009B05D0" w:rsidRPr="009B05D0" w:rsidRDefault="009B05D0" w:rsidP="009B05D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011AE"/>
    <w:multiLevelType w:val="multilevel"/>
    <w:tmpl w:val="F29CD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157944"/>
    <w:multiLevelType w:val="hybridMultilevel"/>
    <w:tmpl w:val="55B46B10"/>
    <w:lvl w:ilvl="0" w:tplc="82DA8ED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40230"/>
    <w:multiLevelType w:val="multilevel"/>
    <w:tmpl w:val="337E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67B7F"/>
    <w:multiLevelType w:val="multilevel"/>
    <w:tmpl w:val="F0CC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851EB"/>
    <w:multiLevelType w:val="multilevel"/>
    <w:tmpl w:val="FA565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CC4143"/>
    <w:multiLevelType w:val="multilevel"/>
    <w:tmpl w:val="CDE2F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C7EFD"/>
    <w:multiLevelType w:val="multilevel"/>
    <w:tmpl w:val="A1EEAF7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7" w15:restartNumberingAfterBreak="0">
    <w:nsid w:val="2BF62CA6"/>
    <w:multiLevelType w:val="multilevel"/>
    <w:tmpl w:val="F0766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9"/>
      <w:numFmt w:val="decimal"/>
      <w:lvlText w:val="%2"/>
      <w:lvlJc w:val="left"/>
      <w:pPr>
        <w:ind w:left="1440" w:hanging="360"/>
      </w:pPr>
      <w:rPr>
        <w:rFonts w:ascii="Times New Roman" w:eastAsia="Times New Roman" w:hAnsi="Symbol" w:cs="Times New Roman"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B5028A"/>
    <w:multiLevelType w:val="multilevel"/>
    <w:tmpl w:val="34A4E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DD0630"/>
    <w:multiLevelType w:val="multilevel"/>
    <w:tmpl w:val="380A22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1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6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7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24" w:hanging="1440"/>
      </w:pPr>
      <w:rPr>
        <w:rFonts w:hint="default"/>
      </w:rPr>
    </w:lvl>
  </w:abstractNum>
  <w:abstractNum w:abstractNumId="10" w15:restartNumberingAfterBreak="0">
    <w:nsid w:val="352458B5"/>
    <w:multiLevelType w:val="hybridMultilevel"/>
    <w:tmpl w:val="A43AB34A"/>
    <w:lvl w:ilvl="0" w:tplc="1A7EC1D6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768A8"/>
    <w:multiLevelType w:val="multilevel"/>
    <w:tmpl w:val="90F6D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5D1C5C"/>
    <w:multiLevelType w:val="multilevel"/>
    <w:tmpl w:val="704A5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A14AA9"/>
    <w:multiLevelType w:val="hybridMultilevel"/>
    <w:tmpl w:val="B260BBF4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D40B5"/>
    <w:multiLevelType w:val="multilevel"/>
    <w:tmpl w:val="7EA871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68" w:hanging="360"/>
      </w:pPr>
      <w:rPr>
        <w:rFonts w:hint="default"/>
        <w:lang w:val="es-US"/>
      </w:rPr>
    </w:lvl>
    <w:lvl w:ilvl="2">
      <w:start w:val="1"/>
      <w:numFmt w:val="decimal"/>
      <w:lvlText w:val="%1.%2.%3"/>
      <w:lvlJc w:val="left"/>
      <w:pPr>
        <w:ind w:left="15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440"/>
      </w:pPr>
      <w:rPr>
        <w:rFonts w:hint="default"/>
      </w:rPr>
    </w:lvl>
  </w:abstractNum>
  <w:abstractNum w:abstractNumId="15" w15:restartNumberingAfterBreak="0">
    <w:nsid w:val="44AF2D26"/>
    <w:multiLevelType w:val="multilevel"/>
    <w:tmpl w:val="758C1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5E212A"/>
    <w:multiLevelType w:val="multilevel"/>
    <w:tmpl w:val="E8269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591DE3"/>
    <w:multiLevelType w:val="multilevel"/>
    <w:tmpl w:val="9CFAC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695E5B"/>
    <w:multiLevelType w:val="multilevel"/>
    <w:tmpl w:val="1F6E0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57437F"/>
    <w:multiLevelType w:val="multilevel"/>
    <w:tmpl w:val="73CE23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4F7C044A"/>
    <w:multiLevelType w:val="multilevel"/>
    <w:tmpl w:val="BD46B5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1"/>
      <w:numFmt w:val="decimal"/>
      <w:isLgl/>
      <w:lvlText w:val="%1.%2.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51422883"/>
    <w:multiLevelType w:val="hybridMultilevel"/>
    <w:tmpl w:val="E29613C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B50E1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54BB59ED"/>
    <w:multiLevelType w:val="multilevel"/>
    <w:tmpl w:val="6368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0B6064"/>
    <w:multiLevelType w:val="multilevel"/>
    <w:tmpl w:val="62408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C37649"/>
    <w:multiLevelType w:val="hybridMultilevel"/>
    <w:tmpl w:val="430472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663A01"/>
    <w:multiLevelType w:val="multilevel"/>
    <w:tmpl w:val="0B6C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AA7239"/>
    <w:multiLevelType w:val="multilevel"/>
    <w:tmpl w:val="7682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C43901"/>
    <w:multiLevelType w:val="hybridMultilevel"/>
    <w:tmpl w:val="5EAC8404"/>
    <w:lvl w:ilvl="0" w:tplc="3D24D98C">
      <w:start w:val="6"/>
      <w:numFmt w:val="decimal"/>
      <w:lvlText w:val="%1"/>
      <w:lvlJc w:val="left"/>
      <w:pPr>
        <w:ind w:left="40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128" w:hanging="360"/>
      </w:pPr>
    </w:lvl>
    <w:lvl w:ilvl="2" w:tplc="300A001B" w:tentative="1">
      <w:start w:val="1"/>
      <w:numFmt w:val="lowerRoman"/>
      <w:lvlText w:val="%3."/>
      <w:lvlJc w:val="right"/>
      <w:pPr>
        <w:ind w:left="1848" w:hanging="180"/>
      </w:pPr>
    </w:lvl>
    <w:lvl w:ilvl="3" w:tplc="300A000F" w:tentative="1">
      <w:start w:val="1"/>
      <w:numFmt w:val="decimal"/>
      <w:lvlText w:val="%4."/>
      <w:lvlJc w:val="left"/>
      <w:pPr>
        <w:ind w:left="2568" w:hanging="360"/>
      </w:pPr>
    </w:lvl>
    <w:lvl w:ilvl="4" w:tplc="300A0019" w:tentative="1">
      <w:start w:val="1"/>
      <w:numFmt w:val="lowerLetter"/>
      <w:lvlText w:val="%5."/>
      <w:lvlJc w:val="left"/>
      <w:pPr>
        <w:ind w:left="3288" w:hanging="360"/>
      </w:pPr>
    </w:lvl>
    <w:lvl w:ilvl="5" w:tplc="300A001B" w:tentative="1">
      <w:start w:val="1"/>
      <w:numFmt w:val="lowerRoman"/>
      <w:lvlText w:val="%6."/>
      <w:lvlJc w:val="right"/>
      <w:pPr>
        <w:ind w:left="4008" w:hanging="180"/>
      </w:pPr>
    </w:lvl>
    <w:lvl w:ilvl="6" w:tplc="300A000F" w:tentative="1">
      <w:start w:val="1"/>
      <w:numFmt w:val="decimal"/>
      <w:lvlText w:val="%7."/>
      <w:lvlJc w:val="left"/>
      <w:pPr>
        <w:ind w:left="4728" w:hanging="360"/>
      </w:pPr>
    </w:lvl>
    <w:lvl w:ilvl="7" w:tplc="300A0019" w:tentative="1">
      <w:start w:val="1"/>
      <w:numFmt w:val="lowerLetter"/>
      <w:lvlText w:val="%8."/>
      <w:lvlJc w:val="left"/>
      <w:pPr>
        <w:ind w:left="5448" w:hanging="360"/>
      </w:pPr>
    </w:lvl>
    <w:lvl w:ilvl="8" w:tplc="300A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9" w15:restartNumberingAfterBreak="0">
    <w:nsid w:val="61D317CA"/>
    <w:multiLevelType w:val="hybridMultilevel"/>
    <w:tmpl w:val="AA3A1FC0"/>
    <w:lvl w:ilvl="0" w:tplc="1D9EA83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2A47D33"/>
    <w:multiLevelType w:val="multilevel"/>
    <w:tmpl w:val="DCA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D26C01"/>
    <w:multiLevelType w:val="multilevel"/>
    <w:tmpl w:val="4976A0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68DD288E"/>
    <w:multiLevelType w:val="multilevel"/>
    <w:tmpl w:val="1B2E2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AD367C"/>
    <w:multiLevelType w:val="multilevel"/>
    <w:tmpl w:val="D92AA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E36502"/>
    <w:multiLevelType w:val="multilevel"/>
    <w:tmpl w:val="7E76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4D0E11"/>
    <w:multiLevelType w:val="hybridMultilevel"/>
    <w:tmpl w:val="A43AB34A"/>
    <w:lvl w:ilvl="0" w:tplc="1A7EC1D6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CE7696"/>
    <w:multiLevelType w:val="multilevel"/>
    <w:tmpl w:val="345A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7A0E4C"/>
    <w:multiLevelType w:val="hybridMultilevel"/>
    <w:tmpl w:val="403ED8E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B61D3C"/>
    <w:multiLevelType w:val="multilevel"/>
    <w:tmpl w:val="62A23E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7C60550D"/>
    <w:multiLevelType w:val="multilevel"/>
    <w:tmpl w:val="3BD6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5"/>
  </w:num>
  <w:num w:numId="3">
    <w:abstractNumId w:val="1"/>
  </w:num>
  <w:num w:numId="4">
    <w:abstractNumId w:val="37"/>
  </w:num>
  <w:num w:numId="5">
    <w:abstractNumId w:val="24"/>
  </w:num>
  <w:num w:numId="6">
    <w:abstractNumId w:val="0"/>
  </w:num>
  <w:num w:numId="7">
    <w:abstractNumId w:val="13"/>
  </w:num>
  <w:num w:numId="8">
    <w:abstractNumId w:val="36"/>
  </w:num>
  <w:num w:numId="9">
    <w:abstractNumId w:val="38"/>
  </w:num>
  <w:num w:numId="10">
    <w:abstractNumId w:val="22"/>
  </w:num>
  <w:num w:numId="11">
    <w:abstractNumId w:val="26"/>
  </w:num>
  <w:num w:numId="12">
    <w:abstractNumId w:val="39"/>
  </w:num>
  <w:num w:numId="13">
    <w:abstractNumId w:val="11"/>
  </w:num>
  <w:num w:numId="14">
    <w:abstractNumId w:val="16"/>
  </w:num>
  <w:num w:numId="15">
    <w:abstractNumId w:val="23"/>
  </w:num>
  <w:num w:numId="16">
    <w:abstractNumId w:val="12"/>
  </w:num>
  <w:num w:numId="17">
    <w:abstractNumId w:val="2"/>
  </w:num>
  <w:num w:numId="18">
    <w:abstractNumId w:val="30"/>
  </w:num>
  <w:num w:numId="19">
    <w:abstractNumId w:val="34"/>
  </w:num>
  <w:num w:numId="20">
    <w:abstractNumId w:val="32"/>
  </w:num>
  <w:num w:numId="21">
    <w:abstractNumId w:val="8"/>
  </w:num>
  <w:num w:numId="22">
    <w:abstractNumId w:val="18"/>
  </w:num>
  <w:num w:numId="23">
    <w:abstractNumId w:val="27"/>
  </w:num>
  <w:num w:numId="24">
    <w:abstractNumId w:val="5"/>
  </w:num>
  <w:num w:numId="25">
    <w:abstractNumId w:val="7"/>
  </w:num>
  <w:num w:numId="26">
    <w:abstractNumId w:val="35"/>
  </w:num>
  <w:num w:numId="27">
    <w:abstractNumId w:val="10"/>
  </w:num>
  <w:num w:numId="28">
    <w:abstractNumId w:val="15"/>
  </w:num>
  <w:num w:numId="29">
    <w:abstractNumId w:val="3"/>
  </w:num>
  <w:num w:numId="30">
    <w:abstractNumId w:val="17"/>
  </w:num>
  <w:num w:numId="31">
    <w:abstractNumId w:val="33"/>
  </w:num>
  <w:num w:numId="32">
    <w:abstractNumId w:val="20"/>
  </w:num>
  <w:num w:numId="33">
    <w:abstractNumId w:val="21"/>
  </w:num>
  <w:num w:numId="34">
    <w:abstractNumId w:val="28"/>
  </w:num>
  <w:num w:numId="35">
    <w:abstractNumId w:val="14"/>
  </w:num>
  <w:num w:numId="36">
    <w:abstractNumId w:val="9"/>
  </w:num>
  <w:num w:numId="37">
    <w:abstractNumId w:val="31"/>
  </w:num>
  <w:num w:numId="38">
    <w:abstractNumId w:val="19"/>
  </w:num>
  <w:num w:numId="39">
    <w:abstractNumId w:val="6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6A5"/>
    <w:rsid w:val="00040A03"/>
    <w:rsid w:val="00043C44"/>
    <w:rsid w:val="000A1E15"/>
    <w:rsid w:val="00127409"/>
    <w:rsid w:val="001540A8"/>
    <w:rsid w:val="00157DC7"/>
    <w:rsid w:val="001C0A49"/>
    <w:rsid w:val="001D655B"/>
    <w:rsid w:val="001D7745"/>
    <w:rsid w:val="001F1239"/>
    <w:rsid w:val="00233101"/>
    <w:rsid w:val="00265C30"/>
    <w:rsid w:val="002A1A8D"/>
    <w:rsid w:val="002A20B6"/>
    <w:rsid w:val="00311760"/>
    <w:rsid w:val="00330813"/>
    <w:rsid w:val="00377548"/>
    <w:rsid w:val="003B2AE0"/>
    <w:rsid w:val="003D4CB5"/>
    <w:rsid w:val="0041576E"/>
    <w:rsid w:val="00443226"/>
    <w:rsid w:val="00452861"/>
    <w:rsid w:val="00457C12"/>
    <w:rsid w:val="00465E91"/>
    <w:rsid w:val="00467906"/>
    <w:rsid w:val="004A0BB7"/>
    <w:rsid w:val="004D1AC7"/>
    <w:rsid w:val="004D699F"/>
    <w:rsid w:val="004D6AA3"/>
    <w:rsid w:val="005018CA"/>
    <w:rsid w:val="0050452B"/>
    <w:rsid w:val="00513DFA"/>
    <w:rsid w:val="00574E54"/>
    <w:rsid w:val="005A48FB"/>
    <w:rsid w:val="005B1BEE"/>
    <w:rsid w:val="005C7FDC"/>
    <w:rsid w:val="005D1A07"/>
    <w:rsid w:val="005F1E3D"/>
    <w:rsid w:val="00647809"/>
    <w:rsid w:val="00653474"/>
    <w:rsid w:val="00655736"/>
    <w:rsid w:val="00686F29"/>
    <w:rsid w:val="00697795"/>
    <w:rsid w:val="006A5E0E"/>
    <w:rsid w:val="00757F75"/>
    <w:rsid w:val="007655F6"/>
    <w:rsid w:val="007706DA"/>
    <w:rsid w:val="007C56A5"/>
    <w:rsid w:val="00806093"/>
    <w:rsid w:val="0085095A"/>
    <w:rsid w:val="00853519"/>
    <w:rsid w:val="00857917"/>
    <w:rsid w:val="00861827"/>
    <w:rsid w:val="00873FC2"/>
    <w:rsid w:val="00895FD8"/>
    <w:rsid w:val="008B4A27"/>
    <w:rsid w:val="00923644"/>
    <w:rsid w:val="0092713F"/>
    <w:rsid w:val="0096463A"/>
    <w:rsid w:val="009811DF"/>
    <w:rsid w:val="009A7DEE"/>
    <w:rsid w:val="009B05D0"/>
    <w:rsid w:val="009C0AC9"/>
    <w:rsid w:val="009F41F8"/>
    <w:rsid w:val="00A20350"/>
    <w:rsid w:val="00A56CC7"/>
    <w:rsid w:val="00A60603"/>
    <w:rsid w:val="00A7391F"/>
    <w:rsid w:val="00A7447B"/>
    <w:rsid w:val="00AB538A"/>
    <w:rsid w:val="00B50F8F"/>
    <w:rsid w:val="00B61AB8"/>
    <w:rsid w:val="00B61FAC"/>
    <w:rsid w:val="00B7056A"/>
    <w:rsid w:val="00B92AF4"/>
    <w:rsid w:val="00BB25C6"/>
    <w:rsid w:val="00BD2641"/>
    <w:rsid w:val="00C47C8D"/>
    <w:rsid w:val="00C53A44"/>
    <w:rsid w:val="00C90D73"/>
    <w:rsid w:val="00CA3BAB"/>
    <w:rsid w:val="00CB7CBE"/>
    <w:rsid w:val="00CD5A70"/>
    <w:rsid w:val="00D05184"/>
    <w:rsid w:val="00D16D5E"/>
    <w:rsid w:val="00D5290C"/>
    <w:rsid w:val="00DA66EE"/>
    <w:rsid w:val="00DD0C29"/>
    <w:rsid w:val="00DF1D17"/>
    <w:rsid w:val="00E272A1"/>
    <w:rsid w:val="00E41853"/>
    <w:rsid w:val="00E438B7"/>
    <w:rsid w:val="00E440BD"/>
    <w:rsid w:val="00E87727"/>
    <w:rsid w:val="00E901D7"/>
    <w:rsid w:val="00EA56A1"/>
    <w:rsid w:val="00EF1B3E"/>
    <w:rsid w:val="00F07C21"/>
    <w:rsid w:val="00F12E16"/>
    <w:rsid w:val="00F470EF"/>
    <w:rsid w:val="00F77622"/>
    <w:rsid w:val="00FD20C5"/>
    <w:rsid w:val="00FE08A8"/>
    <w:rsid w:val="00FF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9DD66B"/>
  <w15:chartTrackingRefBased/>
  <w15:docId w15:val="{08BEC229-6CDB-4813-B711-EAB87BD7A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5C6"/>
  </w:style>
  <w:style w:type="paragraph" w:styleId="Ttulo1">
    <w:name w:val="heading 1"/>
    <w:basedOn w:val="Normal"/>
    <w:next w:val="Normal"/>
    <w:link w:val="Ttulo1Car"/>
    <w:uiPriority w:val="9"/>
    <w:qFormat/>
    <w:rsid w:val="00BB25C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25C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B25C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25C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25C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25C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25C6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25C6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25C6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57C12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BB25C6"/>
    <w:rPr>
      <w:b/>
      <w:bCs/>
      <w:color w:val="auto"/>
    </w:rPr>
  </w:style>
  <w:style w:type="paragraph" w:styleId="NormalWeb">
    <w:name w:val="Normal (Web)"/>
    <w:basedOn w:val="Normal"/>
    <w:uiPriority w:val="99"/>
    <w:unhideWhenUsed/>
    <w:rsid w:val="00457C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paragraph" w:styleId="Prrafodelista">
    <w:name w:val="List Paragraph"/>
    <w:basedOn w:val="Normal"/>
    <w:uiPriority w:val="34"/>
    <w:qFormat/>
    <w:rsid w:val="00457C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B05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05D0"/>
  </w:style>
  <w:style w:type="paragraph" w:styleId="Piedepgina">
    <w:name w:val="footer"/>
    <w:basedOn w:val="Normal"/>
    <w:link w:val="PiedepginaCar"/>
    <w:uiPriority w:val="99"/>
    <w:unhideWhenUsed/>
    <w:rsid w:val="009B05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05D0"/>
  </w:style>
  <w:style w:type="paragraph" w:customStyle="1" w:styleId="Default">
    <w:name w:val="Default"/>
    <w:rsid w:val="009B05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rsid w:val="00BB25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nfasis">
    <w:name w:val="Emphasis"/>
    <w:basedOn w:val="Fuentedeprrafopredeter"/>
    <w:uiPriority w:val="20"/>
    <w:qFormat/>
    <w:rsid w:val="00BB25C6"/>
    <w:rPr>
      <w:i/>
      <w:iCs/>
      <w:color w:val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377548"/>
    <w:rPr>
      <w:color w:val="605E5C"/>
      <w:shd w:val="clear" w:color="auto" w:fill="E1DFDD"/>
    </w:rPr>
  </w:style>
  <w:style w:type="character" w:customStyle="1" w:styleId="hgkelc">
    <w:name w:val="hgkelc"/>
    <w:basedOn w:val="Fuentedeprrafopredeter"/>
    <w:rsid w:val="00806093"/>
  </w:style>
  <w:style w:type="character" w:customStyle="1" w:styleId="Ttulo3Car">
    <w:name w:val="Título 3 Car"/>
    <w:basedOn w:val="Fuentedeprrafopredeter"/>
    <w:link w:val="Ttulo3"/>
    <w:uiPriority w:val="9"/>
    <w:rsid w:val="00BB25C6"/>
    <w:rPr>
      <w:rFonts w:asciiTheme="majorHAnsi" w:eastAsiaTheme="majorEastAsia" w:hAnsiTheme="majorHAnsi" w:cstheme="majorBidi"/>
      <w:spacing w:val="4"/>
      <w:sz w:val="24"/>
      <w:szCs w:val="24"/>
    </w:rPr>
  </w:style>
  <w:style w:type="paragraph" w:customStyle="1" w:styleId="jsx-4098198752">
    <w:name w:val="jsx-4098198752"/>
    <w:basedOn w:val="Normal"/>
    <w:rsid w:val="00DF1D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S"/>
    </w:rPr>
  </w:style>
  <w:style w:type="paragraph" w:customStyle="1" w:styleId="rtejustify">
    <w:name w:val="rtejustify"/>
    <w:basedOn w:val="Normal"/>
    <w:rsid w:val="00DF1D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S"/>
    </w:rPr>
  </w:style>
  <w:style w:type="character" w:customStyle="1" w:styleId="markedcontent">
    <w:name w:val="markedcontent"/>
    <w:basedOn w:val="Fuentedeprrafopredeter"/>
    <w:rsid w:val="00F470EF"/>
  </w:style>
  <w:style w:type="character" w:styleId="Textodelmarcadordeposicin">
    <w:name w:val="Placeholder Text"/>
    <w:basedOn w:val="Fuentedeprrafopredeter"/>
    <w:uiPriority w:val="99"/>
    <w:semiHidden/>
    <w:rsid w:val="005A48FB"/>
    <w:rPr>
      <w:color w:val="808080"/>
    </w:rPr>
  </w:style>
  <w:style w:type="table" w:styleId="Tablaconcuadrcula">
    <w:name w:val="Table Grid"/>
    <w:basedOn w:val="Tablanormal"/>
    <w:uiPriority w:val="39"/>
    <w:rsid w:val="009A7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Fuentedeprrafopredeter"/>
    <w:rsid w:val="00452861"/>
  </w:style>
  <w:style w:type="character" w:customStyle="1" w:styleId="entity-link">
    <w:name w:val="entity-link"/>
    <w:basedOn w:val="Fuentedeprrafopredeter"/>
    <w:rsid w:val="00452861"/>
  </w:style>
  <w:style w:type="character" w:customStyle="1" w:styleId="Ttulo1Car">
    <w:name w:val="Título 1 Car"/>
    <w:basedOn w:val="Fuentedeprrafopredeter"/>
    <w:link w:val="Ttulo1"/>
    <w:uiPriority w:val="9"/>
    <w:rsid w:val="00BB25C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BB25C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A56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56A1"/>
    <w:pPr>
      <w:spacing w:after="100"/>
      <w:ind w:left="220"/>
    </w:pPr>
  </w:style>
  <w:style w:type="character" w:customStyle="1" w:styleId="ng-star-inserted">
    <w:name w:val="ng-star-inserted"/>
    <w:basedOn w:val="Fuentedeprrafopredeter"/>
    <w:rsid w:val="001540A8"/>
  </w:style>
  <w:style w:type="paragraph" w:customStyle="1" w:styleId="ng-star-inserted1">
    <w:name w:val="ng-star-inserted1"/>
    <w:basedOn w:val="Normal"/>
    <w:rsid w:val="0015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customStyle="1" w:styleId="wpaicg-chat-message">
    <w:name w:val="wpaicg-chat-message"/>
    <w:basedOn w:val="Fuentedeprrafopredeter"/>
    <w:rsid w:val="002A20B6"/>
  </w:style>
  <w:style w:type="character" w:customStyle="1" w:styleId="Ttulo4Car">
    <w:name w:val="Título 4 Car"/>
    <w:basedOn w:val="Fuentedeprrafopredeter"/>
    <w:link w:val="Ttulo4"/>
    <w:uiPriority w:val="9"/>
    <w:semiHidden/>
    <w:rsid w:val="00BB25C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25C6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25C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25C6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25C6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25C6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B25C6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BB25C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BB25C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BB25C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B25C6"/>
    <w:rPr>
      <w:rFonts w:asciiTheme="majorHAnsi" w:eastAsiaTheme="majorEastAsia" w:hAnsiTheme="majorHAnsi" w:cstheme="majorBidi"/>
      <w:sz w:val="24"/>
      <w:szCs w:val="24"/>
    </w:rPr>
  </w:style>
  <w:style w:type="paragraph" w:styleId="Sinespaciado">
    <w:name w:val="No Spacing"/>
    <w:uiPriority w:val="1"/>
    <w:qFormat/>
    <w:rsid w:val="00BB25C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B25C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B25C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25C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25C6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BB25C6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BB25C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BB25C6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B25C6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BB25C6"/>
    <w:rPr>
      <w:b/>
      <w:bCs/>
      <w:smallCap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54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1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0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0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51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41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24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96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15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57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1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66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94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9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83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7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7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61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0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94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5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52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6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0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8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31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7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28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7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780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0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80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03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71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2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6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84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8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57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8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263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9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6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03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1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77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95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3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38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07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4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4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8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9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890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1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20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84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284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1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99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0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1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31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8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378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7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1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27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3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735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91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399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82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0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56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7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78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45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678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0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6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1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3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1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54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1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71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36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0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93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6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9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00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56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7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92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2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44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5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36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7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2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02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3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2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5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4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68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9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2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26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0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5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24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5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2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51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8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71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6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7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66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4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65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0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3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24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6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93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0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310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3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3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01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4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5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1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3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1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9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13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5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02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8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84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55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4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1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619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15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5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86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63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0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5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6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29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67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24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4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74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8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3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52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7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1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97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23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528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0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5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6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97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5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8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09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517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7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0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6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02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7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3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6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3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4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491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6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404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1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84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22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2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34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52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9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25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6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6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790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8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1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73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9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68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5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3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98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8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32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7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6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12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8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3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31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5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6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1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4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774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0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7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241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6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83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6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74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6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90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1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56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25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2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44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8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504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5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94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95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9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8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29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7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9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05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673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8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7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65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4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9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6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4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34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798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0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16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13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3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46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32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0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5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9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37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9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89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7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12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1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211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1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3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86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5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58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51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1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997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6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2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3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0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70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217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5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3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4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7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6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20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5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1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99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5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1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288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75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96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3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89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08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1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1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1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62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8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9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20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3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93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3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96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4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60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7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1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26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89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0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38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8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29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46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6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09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4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7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88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9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34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1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1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56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4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11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6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88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4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63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2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00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30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04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4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800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8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10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66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97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2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2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37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1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5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56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0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5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2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57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3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6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421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6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7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01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4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7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63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4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46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15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1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89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4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1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89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5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43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3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5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70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4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0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2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1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9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37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3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5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7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571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57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20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2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7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185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7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6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29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9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17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0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1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1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43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9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805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2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7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96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5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28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9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12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7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7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70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2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01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31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9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70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7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28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7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9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42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164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70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471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87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45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4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5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3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6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40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8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7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12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1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94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6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7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9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7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6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4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39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4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4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45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2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5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3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4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8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6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0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1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6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pusvirtual2.ug.edu.ec/user/view.php?id=217&amp;course=747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B7DB1-F53E-4A0F-A902-8D326C2EE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904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Contreras</dc:creator>
  <cp:keywords/>
  <dc:description/>
  <cp:lastModifiedBy>Usuario 2024</cp:lastModifiedBy>
  <cp:revision>2</cp:revision>
  <cp:lastPrinted>2024-10-21T02:56:00Z</cp:lastPrinted>
  <dcterms:created xsi:type="dcterms:W3CDTF">2024-11-24T05:12:00Z</dcterms:created>
  <dcterms:modified xsi:type="dcterms:W3CDTF">2024-11-24T05:12:00Z</dcterms:modified>
</cp:coreProperties>
</file>