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DE67" w14:textId="77777777" w:rsidR="00571EBC" w:rsidRDefault="00571EBC" w:rsidP="00571EBC">
      <w:r w:rsidRPr="00571EBC">
        <w:rPr>
          <w:b/>
          <w:bCs/>
        </w:rPr>
        <w:t>Identificar las direcciones físicas (MAC) y lógicas (IP) de la tarjeta de red de la PC</w:t>
      </w:r>
      <w:r w:rsidRPr="00571EBC">
        <w:rPr>
          <w:b/>
          <w:bCs/>
        </w:rPr>
        <w:t>:</w:t>
      </w:r>
      <w:r>
        <w:br/>
      </w:r>
      <w:proofErr w:type="spellStart"/>
      <w:r w:rsidRPr="00571EBC">
        <w:t>ipconfig</w:t>
      </w:r>
      <w:proofErr w:type="spellEnd"/>
      <w:r w:rsidRPr="00571EBC">
        <w:t xml:space="preserve"> /</w:t>
      </w:r>
      <w:proofErr w:type="spellStart"/>
      <w:r w:rsidRPr="00571EBC">
        <w:t>all</w:t>
      </w:r>
      <w:proofErr w:type="spellEnd"/>
      <w:r>
        <w:br/>
      </w:r>
      <w:r w:rsidRPr="00571EBC">
        <w:drawing>
          <wp:inline distT="0" distB="0" distL="0" distR="0" wp14:anchorId="2F5A6717" wp14:editId="1E2617F3">
            <wp:extent cx="5400040" cy="2032635"/>
            <wp:effectExtent l="0" t="0" r="0" b="5715"/>
            <wp:docPr id="1537708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094DDC" wp14:editId="768DFA98">
            <wp:extent cx="5395595" cy="2113915"/>
            <wp:effectExtent l="0" t="0" r="0" b="635"/>
            <wp:docPr id="97169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d. Anote los siguientes datos que obtuvo de su tarjeta de red:</w:t>
      </w:r>
    </w:p>
    <w:p w14:paraId="368606B6" w14:textId="60389D87" w:rsidR="00571EBC" w:rsidRDefault="00571EBC" w:rsidP="00571EBC">
      <w:r>
        <w:t>Dirección IP:</w:t>
      </w:r>
      <w:r>
        <w:t>192.168.0.11</w:t>
      </w:r>
    </w:p>
    <w:p w14:paraId="4EBC402B" w14:textId="361F7A8E" w:rsidR="00571EBC" w:rsidRDefault="00571EBC" w:rsidP="00571EBC">
      <w:r>
        <w:t>Máscara de subred:</w:t>
      </w:r>
      <w:r>
        <w:t>255.255.255.0</w:t>
      </w:r>
    </w:p>
    <w:p w14:paraId="3CBF7A16" w14:textId="6C10F5B7" w:rsidR="00571EBC" w:rsidRDefault="00571EBC" w:rsidP="00571EBC">
      <w:r>
        <w:t>Servidor DNS:</w:t>
      </w:r>
      <w:r w:rsidRPr="00571EBC">
        <w:t xml:space="preserve"> </w:t>
      </w:r>
      <w:r>
        <w:t xml:space="preserve">        </w:t>
      </w:r>
      <w:r>
        <w:t>2800:320:4:7::8888</w:t>
      </w:r>
    </w:p>
    <w:p w14:paraId="18BB6D7E" w14:textId="77777777" w:rsidR="00571EBC" w:rsidRDefault="00571EBC" w:rsidP="00571EBC">
      <w:r>
        <w:t xml:space="preserve">                                       2800:320:3:7::4444</w:t>
      </w:r>
    </w:p>
    <w:p w14:paraId="696449E5" w14:textId="77777777" w:rsidR="00571EBC" w:rsidRDefault="00571EBC" w:rsidP="00571EBC">
      <w:r>
        <w:t xml:space="preserve">                                       190.104.12.42</w:t>
      </w:r>
    </w:p>
    <w:p w14:paraId="4773CF33" w14:textId="77777777" w:rsidR="00571EBC" w:rsidRDefault="00571EBC" w:rsidP="00571EBC">
      <w:r>
        <w:t xml:space="preserve">                                       200.73.96.146</w:t>
      </w:r>
    </w:p>
    <w:p w14:paraId="40E0BEC7" w14:textId="77777777" w:rsidR="00571EBC" w:rsidRDefault="00571EBC" w:rsidP="00571EBC">
      <w:r>
        <w:t xml:space="preserve">                                       2800:320:4:7::8888</w:t>
      </w:r>
    </w:p>
    <w:p w14:paraId="26F69979" w14:textId="0903BDAD" w:rsidR="00571EBC" w:rsidRDefault="00571EBC" w:rsidP="00571EBC">
      <w:r>
        <w:t xml:space="preserve">                                       2800:320:3:7::4444</w:t>
      </w:r>
    </w:p>
    <w:p w14:paraId="1B84930C" w14:textId="67C4E1EE" w:rsidR="007D5B2C" w:rsidRDefault="00571EBC" w:rsidP="00571EBC">
      <w:pPr>
        <w:rPr>
          <w:b/>
          <w:bCs/>
        </w:rPr>
      </w:pPr>
      <w:r>
        <w:t>Dirección MAC o física</w:t>
      </w:r>
      <w:r>
        <w:t>:</w:t>
      </w:r>
      <w:r w:rsidRPr="00571EBC">
        <w:t xml:space="preserve"> </w:t>
      </w:r>
      <w:r w:rsidRPr="00571EBC">
        <w:t>96-BB-43-F2-B5-0E</w:t>
      </w:r>
      <w:r>
        <w:br/>
      </w:r>
      <w:r w:rsidRPr="00571EBC">
        <w:rPr>
          <w:b/>
          <w:bCs/>
        </w:rPr>
        <w:t>Iniciar Wireshark y comenzar a capturar datos</w:t>
      </w:r>
      <w:r>
        <w:rPr>
          <w:b/>
          <w:bCs/>
        </w:rPr>
        <w:br/>
      </w:r>
      <w:r w:rsidR="00C8795B" w:rsidRPr="00C8795B">
        <w:lastRenderedPageBreak/>
        <w:drawing>
          <wp:inline distT="0" distB="0" distL="0" distR="0" wp14:anchorId="0C4C999C" wp14:editId="4C03DA7E">
            <wp:extent cx="5400040" cy="1800225"/>
            <wp:effectExtent l="0" t="0" r="0" b="9525"/>
            <wp:docPr id="33132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95B">
        <w:rPr>
          <w:b/>
          <w:bCs/>
        </w:rPr>
        <w:br/>
      </w:r>
      <w:r w:rsidR="00C8795B" w:rsidRPr="00C8795B">
        <w:drawing>
          <wp:inline distT="0" distB="0" distL="0" distR="0" wp14:anchorId="071C67F7" wp14:editId="0FEDD104">
            <wp:extent cx="5400040" cy="2657475"/>
            <wp:effectExtent l="0" t="0" r="0" b="9525"/>
            <wp:docPr id="157066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D80B" w14:textId="42C78170" w:rsidR="00C8795B" w:rsidRDefault="00C8795B" w:rsidP="00571EBC">
      <w:pPr>
        <w:rPr>
          <w:b/>
          <w:bCs/>
        </w:rPr>
      </w:pPr>
      <w:r w:rsidRPr="00C8795B">
        <w:lastRenderedPageBreak/>
        <w:drawing>
          <wp:inline distT="0" distB="0" distL="0" distR="0" wp14:anchorId="6CD82C2C" wp14:editId="548C39DE">
            <wp:extent cx="5400040" cy="2736850"/>
            <wp:effectExtent l="0" t="0" r="0" b="6350"/>
            <wp:docPr id="107647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5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795B">
        <w:drawing>
          <wp:inline distT="0" distB="0" distL="0" distR="0" wp14:anchorId="7887FE8B" wp14:editId="5940010E">
            <wp:extent cx="5400040" cy="2725420"/>
            <wp:effectExtent l="0" t="0" r="0" b="0"/>
            <wp:docPr id="6076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795B">
        <w:drawing>
          <wp:inline distT="0" distB="0" distL="0" distR="0" wp14:anchorId="735C8C66" wp14:editId="36986B60">
            <wp:extent cx="5400040" cy="2720975"/>
            <wp:effectExtent l="0" t="0" r="0" b="3175"/>
            <wp:docPr id="76806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795B">
        <w:rPr>
          <w:b/>
          <w:bCs/>
        </w:rPr>
        <w:t>Examinar los datos capturados</w:t>
      </w:r>
    </w:p>
    <w:p w14:paraId="6D27F74C" w14:textId="34F8A6F3" w:rsidR="00E8713F" w:rsidRDefault="00C8795B" w:rsidP="00E8713F">
      <w:r w:rsidRPr="00C8795B">
        <w:lastRenderedPageBreak/>
        <w:drawing>
          <wp:inline distT="0" distB="0" distL="0" distR="0" wp14:anchorId="2DA23733" wp14:editId="5C583BCD">
            <wp:extent cx="5400040" cy="2903220"/>
            <wp:effectExtent l="0" t="0" r="0" b="0"/>
            <wp:docPr id="652765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5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F0149" w:rsidRPr="001F0149">
        <w:drawing>
          <wp:inline distT="0" distB="0" distL="0" distR="0" wp14:anchorId="2E34964F" wp14:editId="6F0BDE96">
            <wp:extent cx="5400040" cy="3035935"/>
            <wp:effectExtent l="0" t="0" r="0" b="0"/>
            <wp:docPr id="1398675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5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13F">
        <w:br/>
      </w:r>
      <w:r w:rsidR="00E8713F">
        <w:br/>
      </w:r>
      <w:r w:rsidR="00E8713F">
        <w:t xml:space="preserve">Anote la </w:t>
      </w:r>
      <w:proofErr w:type="spellStart"/>
      <w:r w:rsidR="00E8713F">
        <w:t>direccion</w:t>
      </w:r>
      <w:proofErr w:type="spellEnd"/>
      <w:r w:rsidR="00E8713F">
        <w:t xml:space="preserve"> MAC de Origen:</w:t>
      </w:r>
      <w:r w:rsidR="00E8713F">
        <w:t>9</w:t>
      </w:r>
      <w:r w:rsidR="001F0149">
        <w:t>4</w:t>
      </w:r>
      <w:r w:rsidR="00E8713F">
        <w:t>:bb:</w:t>
      </w:r>
      <w:proofErr w:type="gramStart"/>
      <w:r w:rsidR="00E8713F">
        <w:t>43:f2:b</w:t>
      </w:r>
      <w:proofErr w:type="gramEnd"/>
      <w:r w:rsidR="00E8713F">
        <w:t>5:0e</w:t>
      </w:r>
    </w:p>
    <w:p w14:paraId="69DC7DE2" w14:textId="1542007E" w:rsidR="006A0313" w:rsidRDefault="00E8713F" w:rsidP="006A0313">
      <w:r>
        <w:lastRenderedPageBreak/>
        <w:t>Anote la dirección MAC de destino:</w:t>
      </w:r>
      <w:r>
        <w:t>2c:</w:t>
      </w:r>
      <w:proofErr w:type="gramStart"/>
      <w:r>
        <w:t>00:ab</w:t>
      </w:r>
      <w:proofErr w:type="gramEnd"/>
      <w:r>
        <w:t>:6d:dd:4c</w:t>
      </w:r>
      <w:r>
        <w:br/>
      </w:r>
      <w:r w:rsidR="001F0149" w:rsidRPr="001F0149">
        <w:drawing>
          <wp:inline distT="0" distB="0" distL="0" distR="0" wp14:anchorId="13ED35CA" wp14:editId="6E24CFBA">
            <wp:extent cx="5400040" cy="3035935"/>
            <wp:effectExtent l="0" t="0" r="0" b="0"/>
            <wp:docPr id="2075525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5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313">
        <w:br/>
      </w:r>
      <w:r w:rsidR="006A0313">
        <w:t xml:space="preserve">Anote la </w:t>
      </w:r>
      <w:proofErr w:type="spellStart"/>
      <w:r w:rsidR="006A0313">
        <w:t>direccion</w:t>
      </w:r>
      <w:proofErr w:type="spellEnd"/>
      <w:r w:rsidR="006A0313">
        <w:t xml:space="preserve"> IP de origen:</w:t>
      </w:r>
      <w:r w:rsidR="001F0149">
        <w:t>192.168.0.11</w:t>
      </w:r>
    </w:p>
    <w:p w14:paraId="3D5DADA5" w14:textId="315050EB" w:rsidR="006A0313" w:rsidRDefault="006A0313" w:rsidP="006A0313">
      <w:r>
        <w:t>Anote la dirección IP de destino</w:t>
      </w:r>
      <w:r>
        <w:t>:</w:t>
      </w:r>
      <w:r w:rsidR="001F0149">
        <w:t>190.186.236.116</w:t>
      </w:r>
      <w:r>
        <w:br/>
      </w:r>
      <w:r w:rsidRPr="006A0313">
        <w:drawing>
          <wp:inline distT="0" distB="0" distL="0" distR="0" wp14:anchorId="6E5C48A1" wp14:editId="0F23DC38">
            <wp:extent cx="5400040" cy="3035935"/>
            <wp:effectExtent l="0" t="0" r="0" b="0"/>
            <wp:docPr id="159521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1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Anote el puerto de origen:</w:t>
      </w:r>
      <w:r w:rsidR="001F0149">
        <w:t>60029</w:t>
      </w:r>
    </w:p>
    <w:p w14:paraId="7904196E" w14:textId="03A4A4D8" w:rsidR="0053310E" w:rsidRPr="0053310E" w:rsidRDefault="006A0313" w:rsidP="001F0149">
      <w:pPr>
        <w:rPr>
          <w:color w:val="EE0000"/>
        </w:rPr>
      </w:pPr>
      <w:r>
        <w:t>Anote el puerto de destino:</w:t>
      </w:r>
      <w:r>
        <w:t>80</w:t>
      </w:r>
      <w:r>
        <w:br/>
      </w:r>
      <w:r>
        <w:br/>
      </w:r>
      <w:r w:rsidR="001F0149" w:rsidRPr="001F0149">
        <w:lastRenderedPageBreak/>
        <w:drawing>
          <wp:inline distT="0" distB="0" distL="0" distR="0" wp14:anchorId="63C030FE" wp14:editId="3C9D8FDB">
            <wp:extent cx="5400040" cy="3035935"/>
            <wp:effectExtent l="0" t="0" r="0" b="0"/>
            <wp:docPr id="57646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5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3310E">
        <w:rPr>
          <w:b/>
          <w:bCs/>
          <w:u w:val="single"/>
        </w:rPr>
        <w:br/>
      </w:r>
      <w:r w:rsidR="0053310E" w:rsidRPr="0053310E">
        <w:rPr>
          <w:b/>
          <w:bCs/>
          <w:i/>
          <w:iCs/>
          <w:color w:val="EE0000"/>
          <w:u w:val="single"/>
        </w:rPr>
        <w:t>EVALUACIÓN</w:t>
      </w:r>
    </w:p>
    <w:p w14:paraId="2D507930" w14:textId="77777777" w:rsidR="0053310E" w:rsidRDefault="0053310E" w:rsidP="0053310E"/>
    <w:p w14:paraId="0345F365" w14:textId="77777777" w:rsidR="0053310E" w:rsidRPr="0053310E" w:rsidRDefault="0053310E" w:rsidP="0053310E">
      <w:pPr>
        <w:rPr>
          <w:b/>
          <w:bCs/>
          <w:color w:val="EE0000"/>
          <w:u w:val="single"/>
        </w:rPr>
      </w:pPr>
      <w:r w:rsidRPr="0053310E">
        <w:rPr>
          <w:b/>
          <w:bCs/>
          <w:color w:val="EE0000"/>
          <w:u w:val="single"/>
        </w:rPr>
        <w:t xml:space="preserve">1a </w:t>
      </w:r>
      <w:proofErr w:type="gramStart"/>
      <w:r w:rsidRPr="0053310E">
        <w:rPr>
          <w:b/>
          <w:bCs/>
          <w:color w:val="EE0000"/>
          <w:u w:val="single"/>
        </w:rPr>
        <w:t>parte.-</w:t>
      </w:r>
      <w:proofErr w:type="gramEnd"/>
      <w:r w:rsidRPr="0053310E">
        <w:rPr>
          <w:b/>
          <w:bCs/>
          <w:color w:val="EE0000"/>
          <w:u w:val="single"/>
        </w:rPr>
        <w:t xml:space="preserve"> Cierre todos los navegadores</w:t>
      </w:r>
    </w:p>
    <w:p w14:paraId="16A90A6E" w14:textId="1E08CECB" w:rsidR="0053310E" w:rsidRDefault="0053310E" w:rsidP="0053310E">
      <w:r>
        <w:t>Cierre y vuelva a abrir Wireshark, y empiece a capturar paquetes nuevamente.</w:t>
      </w:r>
    </w:p>
    <w:p w14:paraId="6E01E91D" w14:textId="77777777" w:rsidR="0053310E" w:rsidRDefault="0053310E" w:rsidP="0053310E">
      <w:r>
        <w:t xml:space="preserve">Ingrese al sitio </w:t>
      </w:r>
      <w:proofErr w:type="gramStart"/>
      <w:r>
        <w:t>web :</w:t>
      </w:r>
      <w:proofErr w:type="gramEnd"/>
    </w:p>
    <w:p w14:paraId="5A58DE7E" w14:textId="77777777" w:rsidR="0053310E" w:rsidRDefault="0053310E" w:rsidP="0053310E">
      <w:r>
        <w:t>http://infodasa.com/web/index.php</w:t>
      </w:r>
    </w:p>
    <w:p w14:paraId="595E929A" w14:textId="773DD5B4" w:rsidR="0053310E" w:rsidRDefault="0053310E" w:rsidP="0053310E">
      <w:r>
        <w:t xml:space="preserve">Haga </w:t>
      </w:r>
      <w:proofErr w:type="spellStart"/>
      <w:r>
        <w:t>click</w:t>
      </w:r>
      <w:proofErr w:type="spellEnd"/>
      <w:r>
        <w:t xml:space="preserve"> en la pestaña “ZONA PRIVADA”, luego pruebe con un usuario y contraseña cualquiera (No se olvide</w:t>
      </w:r>
      <w:r>
        <w:t xml:space="preserve"> </w:t>
      </w:r>
      <w:r>
        <w:t>qué usuario y contraseña ingresó)</w:t>
      </w:r>
    </w:p>
    <w:p w14:paraId="1C2B0786" w14:textId="77777777" w:rsidR="0053310E" w:rsidRDefault="0053310E" w:rsidP="0053310E">
      <w:r>
        <w:t>Detenga la captura de paquetes y complete la siguiente información</w:t>
      </w:r>
    </w:p>
    <w:p w14:paraId="39CC5089" w14:textId="3D1D2945" w:rsidR="0053310E" w:rsidRDefault="0053310E" w:rsidP="0053310E">
      <w:r w:rsidRPr="00446223">
        <w:rPr>
          <w:b/>
          <w:bCs/>
        </w:rPr>
        <w:t>Dirección MAC de origen</w:t>
      </w:r>
      <w:r w:rsidR="00446223" w:rsidRPr="00446223">
        <w:rPr>
          <w:b/>
          <w:bCs/>
        </w:rPr>
        <w:t>:</w:t>
      </w:r>
      <w:r w:rsidR="00446223">
        <w:t xml:space="preserve"> 2c:00:ad:6d:dd:4c   </w:t>
      </w:r>
      <w:r w:rsidRPr="00446223">
        <w:rPr>
          <w:b/>
          <w:bCs/>
        </w:rPr>
        <w:t>Dirección MAC de destino:</w:t>
      </w:r>
      <w:r w:rsidR="00446223">
        <w:t>94:bb:</w:t>
      </w:r>
      <w:proofErr w:type="gramStart"/>
      <w:r w:rsidR="00446223">
        <w:t>43:f2:b</w:t>
      </w:r>
      <w:proofErr w:type="gramEnd"/>
      <w:r w:rsidR="00446223">
        <w:t>5:0e</w:t>
      </w:r>
    </w:p>
    <w:p w14:paraId="6E3A5BBA" w14:textId="4EE04CBF" w:rsidR="0053310E" w:rsidRDefault="0053310E" w:rsidP="0053310E">
      <w:r w:rsidRPr="00446223">
        <w:rPr>
          <w:b/>
          <w:bCs/>
        </w:rPr>
        <w:t xml:space="preserve">Dirección IP de </w:t>
      </w:r>
      <w:proofErr w:type="gramStart"/>
      <w:r w:rsidRPr="00446223">
        <w:rPr>
          <w:b/>
          <w:bCs/>
        </w:rPr>
        <w:t>origen</w:t>
      </w:r>
      <w:r>
        <w:t>:</w:t>
      </w:r>
      <w:r w:rsidR="00446223">
        <w:t>2800:3</w:t>
      </w:r>
      <w:proofErr w:type="gramEnd"/>
      <w:r w:rsidR="00446223">
        <w:t>f0:4002:808::200e</w:t>
      </w:r>
      <w:r>
        <w:t xml:space="preserve"> </w:t>
      </w:r>
      <w:r w:rsidRPr="00446223">
        <w:rPr>
          <w:b/>
          <w:bCs/>
        </w:rPr>
        <w:t xml:space="preserve">Dirección IP de </w:t>
      </w:r>
      <w:proofErr w:type="gramStart"/>
      <w:r w:rsidRPr="00446223">
        <w:rPr>
          <w:b/>
          <w:bCs/>
        </w:rPr>
        <w:t>destino:</w:t>
      </w:r>
      <w:r w:rsidR="00446223">
        <w:t>2800:320</w:t>
      </w:r>
      <w:proofErr w:type="gramEnd"/>
      <w:r w:rsidR="00446223">
        <w:t>:c5d7:1f00:7d49:2bf9:48</w:t>
      </w:r>
      <w:proofErr w:type="gramStart"/>
      <w:r w:rsidR="00446223">
        <w:t>bc:bfa</w:t>
      </w:r>
      <w:proofErr w:type="gramEnd"/>
      <w:r w:rsidR="00446223">
        <w:t>2</w:t>
      </w:r>
    </w:p>
    <w:p w14:paraId="4FDDE51B" w14:textId="7DD1DCB0" w:rsidR="0053310E" w:rsidRDefault="0053310E" w:rsidP="0053310E">
      <w:r w:rsidRPr="00446223">
        <w:rPr>
          <w:b/>
          <w:bCs/>
        </w:rPr>
        <w:t>Puerto de Origen:</w:t>
      </w:r>
      <w:r w:rsidR="00446223">
        <w:t>80</w:t>
      </w:r>
      <w:r w:rsidR="00446223" w:rsidRPr="00446223">
        <w:rPr>
          <w:b/>
          <w:bCs/>
        </w:rPr>
        <w:t xml:space="preserve"> </w:t>
      </w:r>
      <w:r w:rsidRPr="00446223">
        <w:rPr>
          <w:b/>
          <w:bCs/>
        </w:rPr>
        <w:t>Puerto de Destino</w:t>
      </w:r>
      <w:r>
        <w:t>:</w:t>
      </w:r>
      <w:r w:rsidR="00446223">
        <w:t>56589</w:t>
      </w:r>
    </w:p>
    <w:p w14:paraId="0EAB2470" w14:textId="77777777" w:rsidR="0053310E" w:rsidRDefault="0053310E" w:rsidP="0053310E">
      <w:r>
        <w:t>La información de origen que acaba de encontrar es la de su dispositivo</w:t>
      </w:r>
    </w:p>
    <w:p w14:paraId="1057FF18" w14:textId="1ADF6B91" w:rsidR="0053310E" w:rsidRDefault="0053310E" w:rsidP="0053310E">
      <w:r>
        <w:t>La información IP de destino y Puerto de destino son los que se está usando en el servidor donde se encuentra</w:t>
      </w:r>
      <w:r>
        <w:t xml:space="preserve"> </w:t>
      </w:r>
      <w:r>
        <w:t>la página web.</w:t>
      </w:r>
    </w:p>
    <w:p w14:paraId="6B79621D" w14:textId="52F20388" w:rsidR="0053310E" w:rsidRDefault="0053310E" w:rsidP="0053310E">
      <w:r>
        <w:t xml:space="preserve">Y la dirección MAC de destino es la que tiene el dispositivo que le permite acceder a internet (modem, </w:t>
      </w:r>
      <w:proofErr w:type="spellStart"/>
      <w:proofErr w:type="gramStart"/>
      <w:r>
        <w:t>router,celular</w:t>
      </w:r>
      <w:proofErr w:type="spellEnd"/>
      <w:proofErr w:type="gramEnd"/>
      <w:r>
        <w:t xml:space="preserve"> con punto de acceso habilitado)</w:t>
      </w:r>
    </w:p>
    <w:p w14:paraId="20173B07" w14:textId="36487051" w:rsidR="0053310E" w:rsidRPr="00C9101F" w:rsidRDefault="0053310E" w:rsidP="0053310E">
      <w:pPr>
        <w:rPr>
          <w:u w:val="single"/>
        </w:rPr>
      </w:pPr>
      <w:r>
        <w:t xml:space="preserve">¿Puede encontrar el usuario y contraseña que ingresó anteriormente en la herramienta </w:t>
      </w:r>
      <w:proofErr w:type="spellStart"/>
      <w:r>
        <w:t>wireshark</w:t>
      </w:r>
      <w:proofErr w:type="spellEnd"/>
      <w:r>
        <w:t>? ¿Por qué</w:t>
      </w:r>
      <w:r>
        <w:t xml:space="preserve"> </w:t>
      </w:r>
      <w:r>
        <w:t xml:space="preserve">puede verlos en texto plano? </w:t>
      </w:r>
      <w:r w:rsidR="00C9101F">
        <w:br/>
        <w:t xml:space="preserve">Si se puede </w:t>
      </w:r>
      <w:proofErr w:type="gramStart"/>
      <w:r w:rsidR="00C9101F">
        <w:t>ver</w:t>
      </w:r>
      <w:proofErr w:type="gramEnd"/>
      <w:r w:rsidR="00C9101F">
        <w:t xml:space="preserve"> pero bajo condiciones de por medio. Se ve en texto plano por que el trafico de datos no </w:t>
      </w:r>
      <w:proofErr w:type="spellStart"/>
      <w:r w:rsidR="00C9101F">
        <w:t>esta</w:t>
      </w:r>
      <w:proofErr w:type="spellEnd"/>
      <w:r w:rsidR="00C9101F">
        <w:t xml:space="preserve"> protegido al tratarse de un HTTP y no de un HTTPS</w:t>
      </w:r>
      <w:r w:rsidR="000C27B7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0569D4" w14:textId="72111234" w:rsidR="00C8795B" w:rsidRDefault="0053310E" w:rsidP="0053310E">
      <w:r w:rsidRPr="0053310E">
        <w:rPr>
          <w:b/>
          <w:bCs/>
          <w:color w:val="EE0000"/>
          <w:u w:val="single"/>
        </w:rPr>
        <w:lastRenderedPageBreak/>
        <w:t xml:space="preserve">2a </w:t>
      </w:r>
      <w:proofErr w:type="gramStart"/>
      <w:r w:rsidRPr="0053310E">
        <w:rPr>
          <w:b/>
          <w:bCs/>
          <w:color w:val="EE0000"/>
          <w:u w:val="single"/>
        </w:rPr>
        <w:t>parte.-</w:t>
      </w:r>
      <w:proofErr w:type="gramEnd"/>
      <w:r w:rsidRPr="0053310E">
        <w:rPr>
          <w:color w:val="EE0000"/>
        </w:rPr>
        <w:t xml:space="preserve"> </w:t>
      </w:r>
      <w:r>
        <w:t>Revise que otros de los protocolos estudiados en capa de aplicación y capa de transporte, fueron capturados por</w:t>
      </w:r>
      <w:r>
        <w:t xml:space="preserve"> </w:t>
      </w:r>
      <w:r>
        <w:t>Wireshark en el desarrollo de la práctica y regístrelos mediante una captura de pantalla que deberá ser enviada</w:t>
      </w:r>
      <w:r>
        <w:t xml:space="preserve"> </w:t>
      </w:r>
      <w:r>
        <w:t>como parte de la evaluación.</w:t>
      </w:r>
    </w:p>
    <w:sectPr w:rsidR="00C87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BC"/>
    <w:rsid w:val="00073961"/>
    <w:rsid w:val="000C27B7"/>
    <w:rsid w:val="001F0149"/>
    <w:rsid w:val="00446223"/>
    <w:rsid w:val="0053310E"/>
    <w:rsid w:val="00571EBC"/>
    <w:rsid w:val="00616B06"/>
    <w:rsid w:val="006A0313"/>
    <w:rsid w:val="007D5B2C"/>
    <w:rsid w:val="00C8795B"/>
    <w:rsid w:val="00C9101F"/>
    <w:rsid w:val="00E8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AEDDA"/>
  <w15:chartTrackingRefBased/>
  <w15:docId w15:val="{B4F1975E-E3F5-4839-B45B-66D42397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E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E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E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dc:description/>
  <cp:lastModifiedBy>Brayan Coaquira Cruz</cp:lastModifiedBy>
  <cp:revision>2</cp:revision>
  <dcterms:created xsi:type="dcterms:W3CDTF">2025-09-28T00:17:00Z</dcterms:created>
  <dcterms:modified xsi:type="dcterms:W3CDTF">2025-09-28T00:17:00Z</dcterms:modified>
</cp:coreProperties>
</file>