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74" w:rsidRDefault="00092174">
      <w:pPr>
        <w:rPr>
          <w:rFonts w:ascii="Andale Mono" w:hAnsi="Andale Mono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092174" w:rsidRPr="00092174" w:rsidTr="00092174">
        <w:trPr>
          <w:trHeight w:val="801"/>
        </w:trPr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4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5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6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7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8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9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10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11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12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13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14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15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16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17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18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19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20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21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22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23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24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25</w:t>
            </w:r>
          </w:p>
        </w:tc>
      </w:tr>
      <w:tr w:rsidR="00092174" w:rsidRPr="00092174" w:rsidTr="00092174"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092174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>
              <w:rPr>
                <w:rFonts w:ascii="Andale Mono" w:hAnsi="Andale Mono"/>
                <w:b/>
                <w:sz w:val="40"/>
                <w:szCs w:val="40"/>
              </w:rPr>
              <w:t>a</w:t>
            </w:r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092174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b</w:t>
            </w:r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092174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c</w:t>
            </w:r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092174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d</w:t>
            </w:r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092174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e</w:t>
            </w:r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092174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f</w:t>
            </w:r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092174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g</w:t>
            </w:r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092174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h</w:t>
            </w:r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092174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proofErr w:type="spellStart"/>
            <w:r w:rsidRPr="00092174">
              <w:rPr>
                <w:rFonts w:ascii="Andale Mono" w:hAnsi="Andale Mono"/>
                <w:b/>
                <w:sz w:val="40"/>
                <w:szCs w:val="40"/>
              </w:rPr>
              <w:t>i</w:t>
            </w:r>
            <w:proofErr w:type="spellEnd"/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092174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j</w:t>
            </w:r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092174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k</w:t>
            </w:r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092174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l</w:t>
            </w:r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092174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m</w:t>
            </w:r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092174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092174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o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092174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p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092174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q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092174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r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092174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s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092174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t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092174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u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092174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v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092174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w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092174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x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092174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y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092174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>
              <w:rPr>
                <w:rFonts w:ascii="Andale Mono" w:hAnsi="Andale Mono"/>
                <w:b/>
                <w:sz w:val="40"/>
                <w:szCs w:val="40"/>
              </w:rPr>
              <w:t>z</w:t>
            </w:r>
          </w:p>
        </w:tc>
      </w:tr>
    </w:tbl>
    <w:p w:rsidR="00092174" w:rsidRDefault="00092174">
      <w:pPr>
        <w:rPr>
          <w:rFonts w:ascii="Andale Mono" w:hAnsi="Andale Mono"/>
          <w:sz w:val="40"/>
          <w:szCs w:val="40"/>
        </w:rPr>
      </w:pPr>
    </w:p>
    <w:p w:rsidR="00092174" w:rsidRDefault="00092174">
      <w:pPr>
        <w:rPr>
          <w:rFonts w:ascii="Andale Mono" w:hAnsi="Andale Mono"/>
          <w:sz w:val="40"/>
          <w:szCs w:val="40"/>
        </w:rPr>
      </w:pPr>
    </w:p>
    <w:p w:rsidR="00092174" w:rsidRDefault="00092174">
      <w:pPr>
        <w:rPr>
          <w:rFonts w:ascii="Andale Mono" w:hAnsi="Andale Mono"/>
          <w:sz w:val="40"/>
          <w:szCs w:val="40"/>
        </w:rPr>
      </w:pPr>
    </w:p>
    <w:p w:rsidR="00092174" w:rsidRDefault="00092174">
      <w:pPr>
        <w:rPr>
          <w:rFonts w:ascii="Andale Mono" w:hAnsi="Andale Mono"/>
          <w:sz w:val="40"/>
          <w:szCs w:val="40"/>
        </w:rPr>
      </w:pPr>
    </w:p>
    <w:p w:rsidR="00092174" w:rsidRDefault="00092174">
      <w:pPr>
        <w:rPr>
          <w:rFonts w:ascii="Andale Mono" w:hAnsi="Andale Mono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092174" w:rsidRPr="00092174" w:rsidTr="006B0F97"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>
              <w:rPr>
                <w:rFonts w:ascii="Andale Mono" w:hAnsi="Andale Mono"/>
                <w:b/>
                <w:sz w:val="40"/>
                <w:szCs w:val="40"/>
              </w:rPr>
              <w:t>a</w:t>
            </w:r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b</w:t>
            </w:r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c</w:t>
            </w:r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d</w:t>
            </w:r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e</w:t>
            </w:r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f</w:t>
            </w:r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g</w:t>
            </w:r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h</w:t>
            </w:r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proofErr w:type="spellStart"/>
            <w:r w:rsidRPr="00092174">
              <w:rPr>
                <w:rFonts w:ascii="Andale Mono" w:hAnsi="Andale Mono"/>
                <w:b/>
                <w:sz w:val="40"/>
                <w:szCs w:val="40"/>
              </w:rPr>
              <w:t>i</w:t>
            </w:r>
            <w:proofErr w:type="spellEnd"/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j</w:t>
            </w:r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k</w:t>
            </w:r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l</w:t>
            </w:r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m</w:t>
            </w:r>
          </w:p>
        </w:tc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o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p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q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r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s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t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u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v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w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x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 w:rsidRPr="00092174">
              <w:rPr>
                <w:rFonts w:ascii="Andale Mono" w:hAnsi="Andale Mono"/>
                <w:b/>
                <w:sz w:val="40"/>
                <w:szCs w:val="40"/>
              </w:rPr>
              <w:t>y</w:t>
            </w: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2174" w:rsidRPr="00092174" w:rsidRDefault="00092174" w:rsidP="006B0F97">
            <w:pPr>
              <w:jc w:val="center"/>
              <w:rPr>
                <w:rFonts w:ascii="Andale Mono" w:hAnsi="Andale Mono"/>
                <w:b/>
                <w:sz w:val="40"/>
                <w:szCs w:val="40"/>
              </w:rPr>
            </w:pPr>
            <w:r>
              <w:rPr>
                <w:rFonts w:ascii="Andale Mono" w:hAnsi="Andale Mono"/>
                <w:b/>
                <w:sz w:val="40"/>
                <w:szCs w:val="40"/>
              </w:rPr>
              <w:t>z</w:t>
            </w:r>
            <w:bookmarkStart w:id="0" w:name="_GoBack"/>
            <w:bookmarkEnd w:id="0"/>
          </w:p>
        </w:tc>
      </w:tr>
    </w:tbl>
    <w:p w:rsidR="00092174" w:rsidRPr="00092174" w:rsidRDefault="00092174">
      <w:pPr>
        <w:rPr>
          <w:rFonts w:ascii="Andale Mono" w:hAnsi="Andale Mono"/>
          <w:sz w:val="40"/>
          <w:szCs w:val="40"/>
        </w:rPr>
      </w:pPr>
    </w:p>
    <w:sectPr w:rsidR="00092174" w:rsidRPr="00092174" w:rsidSect="0009217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74"/>
    <w:rsid w:val="00092174"/>
    <w:rsid w:val="007475F3"/>
    <w:rsid w:val="00814956"/>
    <w:rsid w:val="00DD463D"/>
    <w:rsid w:val="00EE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2CF08"/>
  <w15:chartTrackingRefBased/>
  <w15:docId w15:val="{7211B158-FFAC-564E-90E0-10FF5BD7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Lillis</dc:creator>
  <cp:keywords/>
  <dc:description/>
  <cp:lastModifiedBy>Kevin Lillis</cp:lastModifiedBy>
  <cp:revision>1</cp:revision>
  <cp:lastPrinted>2019-08-20T20:21:00Z</cp:lastPrinted>
  <dcterms:created xsi:type="dcterms:W3CDTF">2019-08-20T20:12:00Z</dcterms:created>
  <dcterms:modified xsi:type="dcterms:W3CDTF">2019-08-20T21:19:00Z</dcterms:modified>
</cp:coreProperties>
</file>