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1. Create account in 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"https://openweathermap.org/api" \t "https://mail.google.com/mail/u/0/" \l "inbox/_blank" </w:instrTex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caps w:val="0"/>
          <w:color w:val="1155CC"/>
          <w:spacing w:val="0"/>
          <w:sz w:val="24"/>
          <w:szCs w:val="24"/>
          <w:shd w:val="clear" w:fill="FFFFFF"/>
        </w:rPr>
        <w:t>https://openweathermap.org/api</w:t>
      </w:r>
      <w:r>
        <w:rPr>
          <w:rFonts w:hint="default" w:ascii="Arial" w:hAnsi="Arial" w:eastAsia="SimSun" w:cs="Arial"/>
          <w:i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2. Get API access key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3. Make a multi-threaded program to connect to API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3a. Locations to be monitored should be placed in configuration file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3b. configruation file should have refresh frequency (for free api, you should not make more than 60 per minute.. so make not more than 5 per minute..)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4. One thread to download 5 days/3 hour forecast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5. One thread to download weather maps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6. All data should be stored in database (mongodb) as seperate collections/table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7. One thread to open the latest weather map and display the map in window (should show last image as per last time stamp)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8. Forecast threads should print out alerts if there is</w:t>
      </w:r>
      <w:r>
        <w:rPr>
          <w:rFonts w:hint="default" w:ascii="Arial" w:hAnsi="Arial" w:eastAsia="SimSun" w:cs="Arial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rain/snow or freeezing </w:t>
      </w: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temperatures (</w:t>
      </w: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2 def farenheit) in any of forecast period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9, See if you use graph API to display forecast/previous 10 day data from database as a graph (prebuilt libraries are there to do this)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Once you complete the challenge, pl push the code to the Github.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500050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500050"/>
          <w:spacing w:val="0"/>
          <w:kern w:val="0"/>
          <w:sz w:val="24"/>
          <w:szCs w:val="24"/>
          <w:shd w:val="clear" w:fill="FFFFFF"/>
          <w:lang w:val="en-US" w:eastAsia="zh-CN" w:bidi="ar"/>
        </w:rPr>
        <w:t>You can also do a small presentation and do a screen recording and push it to the YouTube / Heroku and send me that link too.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mojia</dc:creator>
  <cp:lastModifiedBy>傅里叶的拉普拉斯</cp:lastModifiedBy>
  <dcterms:modified xsi:type="dcterms:W3CDTF">2020-02-21T19:48:20Z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