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GUÍA COMPLETA DE CSS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Todas las propiedades · Para qué sirven · Por qué se usan</w:t>
      </w:r>
    </w:p>
    <w:p>
      <w:pPr>
        <w:spacing w:after="1800" w:before="6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Referencia práctica con ejemplos reales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controla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Reset &amp; Base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Punto de partida limpio para todos los navegadores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Modelo de Caja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Tamaño, espaciado y bordes de cada elemento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Tipografía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Fuentes, tamaños, interlineado y alineación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Color y Fondo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Colores, imágenes de fondo, opacidad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Posicionamiento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Dónde y cómo se ubica un elemento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Flexbox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Distribución de elementos en una dimensión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Distribución de elementos en dos dimensiones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Transiciones y Animaciones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Movimiento y cambios animados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Responsive Design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Adaptación a distintos tamaños de pantalla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Variables CSS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Valores reutilizables en todo el documento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Pseudoclases y Pseudoelementos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Estilos según estado o parte del elemento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Misceláneos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Cursor, visibilidad, listas y más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940F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Reset &amp; Base</w:t>
      </w:r>
    </w:p>
    <w:p>
      <w:pPr>
        <w:spacing w:after="120" w:before="8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El reset elimina los estilos que el navegador aplica por defecto. Sin él, cada navegador (Chrome, Firefox, Safari) renderiza los elementos con márgenes y tamaños distintos.</w:t>
      </w:r>
    </w:p>
    <w:p>
      <w:pPr>
        <w:shd w:fill="D6E4F0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1.1 box-sizing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Controla cómo se calcula el ancho y alto de un elemento.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Comportamiento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content-box (defecto)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 padding y border SE SUMAN al ancho declarado. Un div de 300px + padding 20px = 340px total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border-box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 padding y border están INCLUIDOS en el ancho declarado. Un div de 300px siempre mide 300px</w:t>
            </w:r>
          </w:p>
        </w:tc>
      </w:tr>
    </w:tbl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*, *::before, *::after { box-sizing: border-box; }</w:t>
      </w:r>
    </w:p>
    <w:p>
      <w:pPr>
        <w:shd w:fill="D6E4F0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1.2 margin / padding en reset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Elimina los espacios que el navegador pone por defecto en body, h1-h6, p, ul, etc.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*, *::before, *::after { margin: 0; padding: 0; }</w:t>
      </w:r>
    </w:p>
    <w:p>
      <w:pPr>
        <w:shd w:fill="D6E4F0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1.3 scroll-behavior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 (defecto)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 salto a un #ancla es instantáneo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smooth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 desplazamiento es animado y suave</w:t>
            </w:r>
          </w:p>
        </w:tc>
      </w:tr>
    </w:tbl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html { scroll-behavior: smooth; }</w:t>
      </w:r>
    </w:p>
    <w:p>
      <w:pPr>
        <w:shd w:fill="D6E4F0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1.4 display: block en img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Las imágenes son inline por defecto, lo que genera un espacio blanco invisible debajo. display:block lo elimina.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img { max-width: 100%; display: block; }</w:t>
      </w:r>
    </w:p>
    <w:p>
      <w:pPr>
        <w:shd w:fill="D6E4F0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1.5 color e inherit en enlaces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Los navegadores dan color azul y subrayado a todos los enlaces. El reset lo limpia.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a { text-decoration: none; color: inherit; }</w:t>
      </w:r>
    </w:p>
    <w:p>
      <w:r>
        <w:br w:type="page"/>
      </w:r>
    </w:p>
    <w:p>
      <w:pPr>
        <w:pStyle w:val="Heading1"/>
        <w:pBdr>
          <w:bottom w:val="single" w:color="C9940F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2. Modelo de Caja (Box Model)</w:t>
      </w:r>
    </w:p>
    <w:p>
      <w:pPr>
        <w:spacing w:after="120" w:before="8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Cada elemento en CSS es una caja rectangular con 4 capas: contenido → padding → border → margin.</w:t>
      </w:r>
    </w:p>
    <w:p>
      <w:pPr>
        <w:shd w:fill="F2F2F2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2.1 width / height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Propiedad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qué sirve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width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Ancho del elemento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width: 300px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height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Alto del elemento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height: 200px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min-width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Ancho mínimo (no se encoge más)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min-width: 200px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max-width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Ancho máximo (no se estira más)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max-width: 1100px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min-height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Alto mínimo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min-height: 100px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max-height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Alto máximo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max-height: 500px</w:t>
            </w:r>
          </w:p>
        </w:tc>
      </w:tr>
    </w:tbl>
    <w:p>
      <w:pPr>
        <w:shd w:fill="F2F2F2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2.2 padding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Espacio interior entre el contenido y el borde. Se puede declarar con 1, 2 o 4 valores.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Declaración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Equivale 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padding: 20px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top=20, right=20, bottom=20, left=20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padding: 10px 20px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top/bottom=10, left/right=20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padding: 10px 20px 15px 5px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top=10, right=20, bottom=15, left=5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padding-top / padding-right / padding-bottom / padding-left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Cada lado por separado</w:t>
            </w:r>
          </w:p>
        </w:tc>
      </w:tr>
    </w:tbl>
    <w:p>
      <w:pPr>
        <w:shd w:fill="F2F2F2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2.3 margin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Espacio exterior entre el elemento y sus vecinos. Misma sintaxis que padding.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especial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margin: 0 auto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Centra el elemento horizontalmente (requiere width definido)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margin: auto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Centra en ambas direcciones si el contenedor es flex/grid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margin negativo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Acerca el elemento, puede solaparse con otros</w:t>
            </w:r>
          </w:p>
        </w:tc>
      </w:tr>
    </w:tbl>
    <w:p>
      <w:pPr>
        <w:shd w:fill="F2F2F2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2.4 border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Propiedad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Valores comunes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border-style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solid, dashed, dotted, double, none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border-style: solid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border-width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px, thin, medium, thick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border-width: 2px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border-color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cualquier color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border-color: #999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border (shorthand)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grosor estilo color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border: 1px solid #ccc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border-radius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px o % — redondea esquinas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border-radius: 8px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border-top / right / bottom / left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Borde individual por lado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border-top: 2px solid gold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border-collapse (tablas)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collapse elimina doble borde entre celdas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border-collapse: collapse</w:t>
            </w:r>
          </w:p>
        </w:tc>
      </w:tr>
    </w:tbl>
    <w:p>
      <w:pPr>
        <w:shd w:fill="F2F2F2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2.5 outline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Similar a border pero NO ocupa espacio en el layout. Usado para accesibilidad (focus rings).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button:focus { outline: 3px solid #0074D9; outline-offset: 2px; }</w:t>
      </w:r>
    </w:p>
    <w:p>
      <w:pPr>
        <w:shd w:fill="F2F2F2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2.6 object-fit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Comportamiento en &lt;img&gt;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fill (defecto)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 imagen se estira para llenar el contenedor (puede distorsionarse)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cover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 imagen cubre el contenedor recortando los bordes, sin distorsión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contain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 imagen cabe completa dentro del contenedor, puede dejar espacios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Tamaño original de la imagen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scale-down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 menor entre none y contain</w:t>
            </w:r>
          </w:p>
        </w:tc>
      </w:tr>
    </w:tbl>
    <w:p>
      <w:pPr>
        <w:shd w:fill="F2F2F2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2.7 overflow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pasa cuando el contenido es mayor que el contenedor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visible (defecto)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 contenido se sale del contenedor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hidden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 recorta el contenido sobrante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scroll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Siempre muestra barras de scroll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Muestra barras de scroll solo cuando es necesario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overflow-x / overflow-y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Controla el eje horizontal o vertical por separado</w:t>
            </w:r>
          </w:p>
        </w:tc>
      </w:tr>
    </w:tbl>
    <w:p>
      <w:pPr>
        <w:shd w:fill="F2F2F2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2.8 aspect-ratio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Define la proporción ancho/alto. El alto se calcula automáticamente según el ancho disponible.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.video-wrap { aspect-ratio: 16 / 9; }   /* 16:9 como TV */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.avatar    { aspect-ratio: 1 / 1; }    /* cuadrado perfecto */</w:t>
      </w:r>
    </w:p>
    <w:p>
      <w:r>
        <w:br w:type="page"/>
      </w:r>
    </w:p>
    <w:p>
      <w:pPr>
        <w:pStyle w:val="Heading1"/>
        <w:pBdr>
          <w:bottom w:val="single" w:color="C9940F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5631"/>
          <w:sz w:val="32"/>
          <w:szCs w:val="32"/>
        </w:rPr>
        <w:t xml:space="preserve">3. Tipografía</w:t>
      </w:r>
    </w:p>
    <w:p>
      <w:pPr>
        <w:spacing w:after="120" w:before="8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Las propiedades tipográficas controlan todo lo relacionado con texto: fuente, tamaño, espaciado y alineación.</w:t>
      </w:r>
    </w:p>
    <w:p>
      <w:pPr>
        <w:shd w:fill="D9EAD3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1E5631"/>
          <w:sz w:val="22"/>
          <w:szCs w:val="22"/>
        </w:rPr>
        <w:t xml:space="preserve">3.1 font-family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Define la fuente. Se declara una lista de alternativas de izquierda a derecha.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body { font-family: 'Lato', 'Helvetica Neue', Arial, sans-serif; }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La última siempre debe ser una fuente genérica: serif, sans-serif, monospace, cursive, fantasy.</w:t>
      </w:r>
    </w:p>
    <w:p>
      <w:pPr>
        <w:shd w:fill="D9EAD3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1E5631"/>
          <w:sz w:val="22"/>
          <w:szCs w:val="22"/>
        </w:rPr>
        <w:t xml:space="preserve">3.2 font-size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Unidad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Relativa 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Cuándo usarla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Fijo — no escala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Bordes, detalles pequeños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Font-size del elemento &lt;html&gt; (16px por defecto)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Texto general — escala con preferencias del usuario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Font-size del elemento padre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Padding/margin proporcional al texto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vw / vh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Porcentaje del ancho/alto del viewport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Títulos hero responsivos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clamp(min, ideal, max)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Fluido entre mínimo y máximo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Tipografía totalmente responsive sin media queries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%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Porcentaje del font-size del padre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Casos especiales relativos al padre</w:t>
            </w:r>
          </w:p>
        </w:tc>
      </w:tr>
    </w:tbl>
    <w:p>
      <w:pPr>
        <w:shd w:fill="D9EAD3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1E5631"/>
          <w:sz w:val="22"/>
          <w:szCs w:val="22"/>
        </w:rPr>
        <w:t xml:space="preserve">3.3 font-weight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Grosor visual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Thin — muy delgado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300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Light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400 (normal)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Regular — el peso estándar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500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600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Semi-bold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700 (bold)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Bold — negrita estándar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900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Black — muy grueso</w:t>
            </w:r>
          </w:p>
        </w:tc>
      </w:tr>
    </w:tbl>
    <w:p>
      <w:pPr>
        <w:shd w:fill="D9EAD3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1E5631"/>
          <w:sz w:val="22"/>
          <w:szCs w:val="22"/>
        </w:rPr>
        <w:t xml:space="preserve">3.4 font-style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p { font-style: italic; }     /* cursiva */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p { font-style: normal; }     /* sin cursiva */</w:t>
      </w:r>
    </w:p>
    <w:p>
      <w:pPr>
        <w:shd w:fill="D9EAD3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1E5631"/>
          <w:sz w:val="22"/>
          <w:szCs w:val="22"/>
        </w:rPr>
        <w:t xml:space="preserve">3.5 line-height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Espacio entre líneas. Se recomienda un valor sin unidades (multiplicador del font-size).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 (normal)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Las líneas se tocan casi, difícil de leer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1.5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Cómodo para texto de interfaz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1.8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Ideal para párrafos de lectura larga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Muy espaciado, para poesía o diseños aireados</w:t>
            </w:r>
          </w:p>
        </w:tc>
      </w:tr>
    </w:tbl>
    <w:p>
      <w:pPr>
        <w:shd w:fill="D9EAD3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1E5631"/>
          <w:sz w:val="22"/>
          <w:szCs w:val="22"/>
        </w:rPr>
        <w:t xml:space="preserve">3.6 letter-spacing / word-spacing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.nav a { letter-spacing: 0.1em; }  /* espacio entre letras */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.hero  { word-spacing: 0.2em;   }  /* espacio entre palabras */</w:t>
      </w:r>
    </w:p>
    <w:p>
      <w:pPr>
        <w:shd w:fill="D9EAD3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1E5631"/>
          <w:sz w:val="22"/>
          <w:szCs w:val="22"/>
        </w:rPr>
        <w:t xml:space="preserve">3.7 text-transform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uppercase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TODO EN MAYÚSCULAS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lowercase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todo en minúsculas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capitalize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Primera Letra De Cada Palabra En Mayúscula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Sin transformación (defecto)</w:t>
            </w:r>
          </w:p>
        </w:tc>
      </w:tr>
    </w:tbl>
    <w:p>
      <w:pPr>
        <w:shd w:fill="D9EAD3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1E5631"/>
          <w:sz w:val="22"/>
          <w:szCs w:val="22"/>
        </w:rPr>
        <w:t xml:space="preserve">3.8 text-align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left (defecto)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Alineado a la izquierda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right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Alineado a la derecha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center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Centrado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justify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Justificado (igual que un libro, texto se estira a ambos lados)</w:t>
            </w:r>
          </w:p>
        </w:tc>
      </w:tr>
    </w:tbl>
    <w:p>
      <w:pPr>
        <w:shd w:fill="D9EAD3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1E5631"/>
          <w:sz w:val="22"/>
          <w:szCs w:val="22"/>
        </w:rPr>
        <w:t xml:space="preserve">3.9 text-decoration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a { text-decoration: none; }          /* sin subrayado */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a { text-decoration: underline; }     /* subrayado */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p { text-decoration: line-through; }  /* tachado */</w:t>
      </w:r>
    </w:p>
    <w:p>
      <w:pPr>
        <w:shd w:fill="D9EAD3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1E5631"/>
          <w:sz w:val="22"/>
          <w:szCs w:val="22"/>
        </w:rPr>
        <w:t xml:space="preserve">3.10 white-space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Comportamiento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normal (defecto)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Espacios múltiples se colapsan, texto hace salto de línea automático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nowrap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 texto NO hace salto de línea nunca (puede desbordar)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Respeta espacios y saltos de línea del HTML (como &lt;pre&gt;)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pre-wrap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Respeta espacios pero sí hace salto automático</w:t>
            </w:r>
          </w:p>
        </w:tc>
      </w:tr>
    </w:tbl>
    <w:p>
      <w:pPr>
        <w:shd w:fill="D9EAD3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1E5631"/>
          <w:sz w:val="22"/>
          <w:szCs w:val="22"/>
        </w:rPr>
        <w:t xml:space="preserve">3.11 text-overflow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Controla qué pasa cuando el texto no cabe. Requiere overflow:hidden y white-space:nowrap.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.titulo { white-space: nowrap; overflow: hidden; text-overflow: ellipsis; }</w:t>
      </w:r>
    </w:p>
    <w:p>
      <w:r>
        <w:br w:type="page"/>
      </w:r>
    </w:p>
    <w:p>
      <w:pPr>
        <w:pStyle w:val="Heading1"/>
        <w:pBdr>
          <w:bottom w:val="single" w:color="C9940F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4A235A"/>
          <w:sz w:val="32"/>
          <w:szCs w:val="32"/>
        </w:rPr>
        <w:t xml:space="preserve">4. Color y Fondo</w:t>
      </w:r>
    </w:p>
    <w:p>
      <w:pPr>
        <w:spacing w:after="120" w:before="8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Controlan el color del texto, fondo de elementos, imágenes de fondo y opacidad.</w:t>
      </w:r>
    </w:p>
    <w:p>
      <w:pPr>
        <w:shd w:fill="E8D5F5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4.1 color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Color del texto. Acepta múltiples formatos.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Nombre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color: 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Solo colores básicos (140 nombres)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Hexadecimal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color: #e7e7e7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Más usado. Puede ser #abc (abreviado)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RGB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color: rgb(231, 231, 231)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Red, Green, Blue de 0 a 255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RGBA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color: rgba(0, 0, 0, 0.5)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Igual + Alpha (opacidad) de 0 a 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HSL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color: hsl(240, 100%, 50%)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Hue (0-360), Saturación, Luminosidad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HSLA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color: hsla(240, 100%, 50%, 0.8)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HSL con canal alpha</w:t>
            </w:r>
          </w:p>
        </w:tc>
      </w:tr>
    </w:tbl>
    <w:p>
      <w:pPr>
        <w:shd w:fill="E8D5F5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4.2 background-color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.hero    { background-color: #1a1a1a;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.btn:hover { background-color: rgba(200, 150, 0, 0.9); }</w:t>
      </w:r>
    </w:p>
    <w:p>
      <w:pPr>
        <w:shd w:fill="E8D5F5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4.3 background-image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.hero { background-image: url('img/fondo.jpg');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.patron { background-image: linear-gradient(to right, #000, #333); }</w:t>
      </w:r>
    </w:p>
    <w:p>
      <w:pPr>
        <w:shd w:fill="E8D5F5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4.4 background-size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Comportamiento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 (defecto)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Tamaño original de la imagen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cover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 imagen cubre todo el contenedor recortando bordes — la más usada en heroes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contain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 imagen cabe completa — puede dejar espacios vacíos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100% 100%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Estira la imagen exactamente al tamaño del contenedor (puede distorsionar)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300px 200px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Tamaño fijo</w:t>
            </w:r>
          </w:p>
        </w:tc>
      </w:tr>
    </w:tbl>
    <w:p>
      <w:pPr>
        <w:shd w:fill="E8D5F5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4.5 background-position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.hero { background-position: center; }         /* centro */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.hero { background-position: top right; }      /* arriba-derecha */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.hero { background-position: 50% 30%; }        /* posición exacta */</w:t>
      </w:r>
    </w:p>
    <w:p>
      <w:pPr>
        <w:shd w:fill="E8D5F5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4.6 background-repeat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repeat (defecto)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 imagen se repite en tiles hasta llenar el contenedor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no-repeat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 imagen aparece una sola vez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repeat-x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Repite solo en horizontal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repeat-y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Repite solo en vertical</w:t>
            </w:r>
          </w:p>
        </w:tc>
      </w:tr>
    </w:tbl>
    <w:p>
      <w:pPr>
        <w:shd w:fill="E8D5F5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4.7 background-attachment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Comportamiento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scroll (defecto)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 fondo se desplaza con el scroll de la página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fixed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 fondo queda fijo — efecto parallax clásico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local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 fondo se desplaza con el contenido del elemento</w:t>
            </w:r>
          </w:p>
        </w:tc>
      </w:tr>
    </w:tbl>
    <w:p>
      <w:pPr>
        <w:shd w:fill="E8D5F5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4.8 opacity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Transparencia de TODA la caja (incluyendo hijos). Va de 0 (invisible) a 1 (sólido).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.overlay { opacity: 0.5; }   /* afecta texto, imágenes e hijos */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Para transparencia solo del fondo sin afectar el contenido, usa rgba() en background-color.</w:t>
      </w:r>
    </w:p>
    <w:p>
      <w:pPr>
        <w:shd w:fill="E8D5F5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4.9 linear-gradient / radial-gradient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background: linear-gradient(to right, #000000, #333333);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background: linear-gradient(135deg, #1a1a1a 0%, #c9940f 100%);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background: radial-gradient(circle, #c9940f 0%, #1a1a1a 100%);</w:t>
      </w:r>
    </w:p>
    <w:p>
      <w:r>
        <w:br w:type="page"/>
      </w:r>
    </w:p>
    <w:p>
      <w:pPr>
        <w:pStyle w:val="Heading1"/>
        <w:pBdr>
          <w:bottom w:val="single" w:color="C9940F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7B2D00"/>
          <w:sz w:val="32"/>
          <w:szCs w:val="32"/>
        </w:rPr>
        <w:t xml:space="preserve">5. Posicionamiento</w:t>
      </w:r>
    </w:p>
    <w:p>
      <w:pPr>
        <w:spacing w:after="120" w:before="8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Controla cómo y dónde se ubica cada elemento respecto al documento o a sus contenedores.</w:t>
      </w:r>
    </w:p>
    <w:p>
      <w:pPr>
        <w:shd w:fill="FCE4D6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7B2D00"/>
          <w:sz w:val="22"/>
          <w:szCs w:val="22"/>
        </w:rPr>
        <w:t xml:space="preserve">5.1 position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500"/>
        <w:gridCol w:w="34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Comportamiento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uso típico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static (defecto)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Fluye normalmente en el documento. top/left/z-index no tienen efecto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Todo elemento por defecto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relative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Fluye normal PERO puede desplazarse con top/left/right/bottom desde su posición original. Actúa como padre ancla para hijos absolute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Contexto para hijos, ajustes finos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absolute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Sale del flujo normal. Se posiciona respecto al antepasado más cercano con position != static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Overlays, tooltips, badges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fixed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Como absolute pero siempre respecto al VIEWPORT. No se mueve con el scroll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Headers fijos, botones flotantes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sticky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Fluye normal hasta que el scroll lo alcanza, luego se «pega» en top/left indicado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Headers que se quedan al hacer scroll</w:t>
            </w:r>
          </w:p>
        </w:tc>
      </w:tr>
    </w:tbl>
    <w:p>
      <w:pPr>
        <w:shd w:fill="FCE4D6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7B2D00"/>
          <w:sz w:val="22"/>
          <w:szCs w:val="22"/>
        </w:rPr>
        <w:t xml:space="preserve">5.2 top / right / bottom / left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Solo funcionan cuando position es relative, absolute, fixed o sticky.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.overlay { position: absolute; top: 0; left: 0; right: 0; bottom: 0;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.sticky  { position: sticky;   top: 0; }   /* se pega arriba al hacer scroll */</w:t>
      </w:r>
    </w:p>
    <w:p>
      <w:pPr>
        <w:shd w:fill="FCE4D6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7B2D00"/>
          <w:sz w:val="22"/>
          <w:szCs w:val="22"/>
        </w:rPr>
        <w:t xml:space="preserve">5.3 inset (shorthand moderno)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/* inset es shorthand de top + right + bottom + left */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.overlay { inset: 0; }               /* todos lados = 0 */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.box     { inset: 10px 20px; }       /* top/bottom=10 left/right=20 */</w:t>
      </w:r>
    </w:p>
    <w:p>
      <w:pPr>
        <w:shd w:fill="FCE4D6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7B2D00"/>
          <w:sz w:val="22"/>
          <w:szCs w:val="22"/>
        </w:rPr>
        <w:t xml:space="preserve">5.4 z-index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Controla el orden de apilamiento cuando los elementos se superponen. Solo funciona con position != static.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z-index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 (defecto)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 mismo nivel que el padre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1, 2, 3...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Números más altos aparecen encima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Negativos (-1)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 elemento va por DETRÁS de su contexto de apilamiento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9999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Convención para modales y overlays que deben estar siempre encima</w:t>
            </w:r>
          </w:p>
        </w:tc>
      </w:tr>
    </w:tbl>
    <w:p>
      <w:pPr>
        <w:shd w:fill="FCE4D6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7B2D00"/>
          <w:sz w:val="22"/>
          <w:szCs w:val="22"/>
        </w:rPr>
        <w:t xml:space="preserve">5.5 display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Comportamiento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block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Ocupa toda la línea. Acepta width, height, margin vertical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inline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Fluye con el texto. NO acepta width/height ni margin vertical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inline-block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Fluye como inline pero acepta width/height y todos los márgenes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 elemento desaparece completamente del layout (no ocupa espacio)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flex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Contenedor flexbox — hijos se distribuyen en una dimensión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Contenedor grid — hijos se distribuyen en dos dimensiones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inline-flex / inline-grid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Como flex/grid pero el contenedor se comporta como inline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table / table-row / table-cell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Simula comportamiento de tabla sin usar &lt;table&gt;</w:t>
            </w:r>
          </w:p>
        </w:tc>
      </w:tr>
    </w:tbl>
    <w:p>
      <w:pPr>
        <w:shd w:fill="FCE4D6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7B2D00"/>
          <w:sz w:val="22"/>
          <w:szCs w:val="22"/>
        </w:rPr>
        <w:t xml:space="preserve">5.6 float y clear (legado)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Float fue la principal técnica de layout antes de Flexbox. Hoy se usa principalmente para texto que rodea imágenes.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img { float: left; margin-right: 1rem; }  /* texto rodea la imagen */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.clearfix::after { content: ''; display: table; clear: both; }</w:t>
      </w:r>
    </w:p>
    <w:p>
      <w:r>
        <w:br w:type="page"/>
      </w:r>
    </w:p>
    <w:p>
      <w:pPr>
        <w:pStyle w:val="Heading1"/>
        <w:pBdr>
          <w:bottom w:val="single" w:color="C9940F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D4D4D"/>
          <w:sz w:val="32"/>
          <w:szCs w:val="32"/>
        </w:rPr>
        <w:t xml:space="preserve">6. Flexbox</w:t>
      </w:r>
    </w:p>
    <w:p>
      <w:pPr>
        <w:spacing w:after="120" w:before="8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Flexbox distribuye elementos en una dimensión (fila o columna). El contenedor define las reglas, los hijos obedecen.</w:t>
      </w:r>
    </w:p>
    <w:p>
      <w:pPr>
        <w:shd w:fill="D0F0F0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0D4D4D"/>
          <w:sz w:val="22"/>
          <w:szCs w:val="22"/>
        </w:rPr>
        <w:t xml:space="preserve">6.1 Propiedades del CONTENEDOR flex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D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Propiedad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D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D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qué sirve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display: flex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Activa el contexto flexbox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flex-direction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row | row-reverse | column | column-reverse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Define la dirección principal de distribución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flex-wrap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nowrap | wrap | wrap-reverse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 los hijos no caben, ¿bajan de línea?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flex-flow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direction + wrap (shorthand)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Ej: flex-flow: row wrap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justify-content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flex-start | flex-end | center | space-between | space-around | space-evenly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Alinea los hijos en el EJE PRINCIPAL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align-items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flex-start | flex-end | center | stretch | baseline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Alinea los hijos en el EJE TRANSVERSAL (una línea)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align-content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flex-start | flex-end | center | space-between | stretch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Alinea GRUPOS de líneas cuando hay flex-wrap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gap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valor único o row-gap + column-gap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Espacio entre hijos sin usar margin</w:t>
            </w:r>
          </w:p>
        </w:tc>
      </w:tr>
    </w:tbl>
    <w:p>
      <w:pPr>
        <w:shd w:fill="D0F0F0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0D4D4D"/>
          <w:sz w:val="22"/>
          <w:szCs w:val="22"/>
        </w:rPr>
        <w:t xml:space="preserve">6.2 Propiedades de los HIJOS flex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D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Propiedad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D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qué sirve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D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flex-grow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¿Cuánto crece el hijo si hay espacio sobrante? (0 = no crece)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flex-grow: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flex-shrink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¿Cuánto se encoge si no hay espacio? (0 = no se encoge)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flex-shrink: 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flex-basis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Tamaño base del hijo antes de distribuir espacio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flex-basis: 200px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flex (shorthand)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grow + shrink + basis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flex: 1 0 auto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align-self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Sobreescribe align-items solo para este hijo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align-self: flex-end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order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Cambia el orden visual sin mover el HTML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order: -1</w:t>
            </w:r>
          </w:p>
        </w:tc>
      </w:tr>
    </w:tbl>
    <w:p>
      <w:pPr>
        <w:shd w:fill="D0F0F0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0D4D4D"/>
          <w:sz w:val="22"/>
          <w:szCs w:val="22"/>
        </w:rPr>
        <w:t xml:space="preserve">6.3 Patrones comunes con Flexbox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/* Centrar perfectamente horizontal y vertical */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.parent { display: flex; justify-content: center; align-items: center;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/* Navbar: logo izquierda, links derecha */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header { display: flex; justify-content: space-between; align-items: center;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/* Lista de tags que hace wrap en móvil */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.tags { display: flex; flex-wrap: wrap; gap: 0.5rem;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/* Un elemento que llena el espacio restante */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.search { flex: 1; }   /* crece para llenar todo el espacio disponible */</w:t>
      </w:r>
    </w:p>
    <w:p>
      <w:r>
        <w:br w:type="page"/>
      </w:r>
    </w:p>
    <w:p>
      <w:pPr>
        <w:pStyle w:val="Heading1"/>
        <w:pBdr>
          <w:bottom w:val="single" w:color="C9940F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4A235A"/>
          <w:sz w:val="32"/>
          <w:szCs w:val="32"/>
        </w:rPr>
        <w:t xml:space="preserve">7. Grid</w:t>
      </w:r>
    </w:p>
    <w:p>
      <w:pPr>
        <w:spacing w:after="120" w:before="8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CSS Grid distribuye elementos en dos dimensiones (filas Y columnas). Más poderoso que Flexbox para layouts complejos.</w:t>
      </w:r>
    </w:p>
    <w:p>
      <w:pPr>
        <w:shd w:fill="E8D5F5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7.1 Propiedades del CONTENEDOR grid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30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Propiedad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qué sirve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display: grid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Activa el contexto grid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display: grid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grid-template-columns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Define las columnas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repeat(4, 1fr)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grid-template-rows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Define las filas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100px auto 60px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gap / row-gap / column-gap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Espacio entre celdas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gap: 1rem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grid-template-areas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Nombra zonas del grid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 ejemplo abajo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justify-items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Alinea hijos dentro de su celda (horizontal)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justify-items: center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align-items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Alinea hijos dentro de su celda (vertical)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align-items: start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place-items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Shorthand de align-items + justify-items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place-items: center</w:t>
            </w:r>
          </w:p>
        </w:tc>
      </w:tr>
    </w:tbl>
    <w:p>
      <w:pPr>
        <w:shd w:fill="E8D5F5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7.2 Unidades de Grid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Unidad/función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 (fracción)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Divide el espacio disponible. 1fr 2fr = 33% y 66%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repeat(n, valor)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Repite n veces el valor. repeat(4, 1fr) = 4 columnas iguales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minmax(min, max)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Columna de tamaño flexible entre un mínimo y máximo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auto-fill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Crea tantas columnas como quepan según el tamaño mínimo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auto-fit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Como auto-fill pero colapsa las columnas vacías</w:t>
            </w:r>
          </w:p>
        </w:tc>
      </w:tr>
    </w:tbl>
    <w:p>
      <w:pPr>
        <w:shd w:fill="E8D5F5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7.3 Propiedades de los HIJOS grid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34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Propiedad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qué sirve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grid-column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Columnas que ocupa el elemento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grid-column: 1 / 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grid-row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Filas que ocupa el elemento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grid-row: 2 / 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grid-column: span 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Abarca N columnas desde su posición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grid-column: span 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grid-area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Nombre del área o posición completa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grid-area: header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justify-self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Alineación horizontal dentro de su celda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justify-self: end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align-self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Alineación vertical dentro de su celda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align-self: start</w:t>
            </w:r>
          </w:p>
        </w:tc>
      </w:tr>
    </w:tbl>
    <w:p>
      <w:pPr>
        <w:shd w:fill="E8D5F5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7.4 Ejemplo: layout con grid-template-areas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.layout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  display: grid;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  grid-template-columns: 200px 1fr;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  grid-template-rows: 60px 1fr 40px;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  grid-template-areas: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    'header  header'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    'sidebar main  '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    'footer  footer';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header  { grid-area: header; 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.sidebar{ grid-area: sidebar;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main    { grid-area: main;   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footer  { grid-area: footer;  }</w:t>
      </w:r>
    </w:p>
    <w:p>
      <w:pPr>
        <w:shd w:fill="E8D5F5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7.5 Grid responsivo sin media queries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/* Crea tantas columnas de mínimo 250px como quepan */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.grid { display: grid; grid-template-columns: repeat(auto-fit, minmax(250px, 1fr)); gap: 1rem; }</w:t>
      </w:r>
    </w:p>
    <w:p>
      <w:r>
        <w:br w:type="page"/>
      </w:r>
    </w:p>
    <w:p>
      <w:pPr>
        <w:pStyle w:val="Heading1"/>
        <w:pBdr>
          <w:bottom w:val="single" w:color="C9940F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7F3F00"/>
          <w:sz w:val="32"/>
          <w:szCs w:val="32"/>
        </w:rPr>
        <w:t xml:space="preserve">8. Transiciones y Animaciones</w:t>
      </w:r>
    </w:p>
    <w:p>
      <w:pPr>
        <w:spacing w:after="120" w:before="8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Las transiciones animan cambios entre dos estados. Las animaciones definen secuencias complejas con keyframes.</w:t>
      </w:r>
    </w:p>
    <w:p>
      <w:pPr>
        <w:shd w:fill="FCE5CC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7F3F00"/>
          <w:sz w:val="22"/>
          <w:szCs w:val="22"/>
        </w:rPr>
        <w:t xml:space="preserve">8.1 transition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3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3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qué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3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transition-property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Qué propiedad se anima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background-color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transition-duration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Cuánto dura la animación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0.3s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transition-timing-function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Curva de velocidad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ease, linear, ease-in, ease-out, cubic-bezier()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transition-delay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Espera antes de empezar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0.1s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transition (shorthand)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Propiedad + duración + timing + delay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transition: all 0.3s ease</w:t>
            </w:r>
          </w:p>
        </w:tc>
      </w:tr>
    </w:tbl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/* Animar solo el fondo */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.btn { transition: background-color 0.3s ease;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/* Animar múltiples propiedades */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.card { transition: transform 0.3s ease, box-shadow 0.3s ease;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/* EVITAR: animar 'all' en propiedades costosas */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.btn { transition: all 0.3s; }  /* costoso — anima TODO */</w:t>
      </w:r>
    </w:p>
    <w:p>
      <w:pPr>
        <w:shd w:fill="FCE5CC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7F3F00"/>
          <w:sz w:val="22"/>
          <w:szCs w:val="22"/>
        </w:rPr>
        <w:t xml:space="preserve">8.2 transform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Cambia la forma, posición o escala de un elemento sin afectar el layout de los demás.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3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3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3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translateX(n) / translateY(n)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Mueve el elemento en X o 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translateX(20px)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translate(x, 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Mueve en ambas direcciones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translate(10px, -5px)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scale(n)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Escala el elemento (1 = tamaño original)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scale(1.05)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scaleX(n) / scaleY(n)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Escala solo en un eje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scaleX(0.5)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rotate(deg)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Rota el elemento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rotate(45deg)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skewX(deg) / skewY(deg)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Inclina el elemento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skewX(15deg)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matrix()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Combinación de todas las transformaciones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Avanzado</w:t>
            </w:r>
          </w:p>
        </w:tc>
      </w:tr>
    </w:tbl>
    <w:p>
      <w:pPr>
        <w:shd w:fill="FCE5CC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7F3F00"/>
          <w:sz w:val="22"/>
          <w:szCs w:val="22"/>
        </w:rPr>
        <w:t xml:space="preserve">8.3 @keyframes y animation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@keyframes fadeUp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  from { opacity: 0; transform: translateY(30px);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  to   { opacity: 1; transform: translateY(0);   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.hero-content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  animation: fadeUp 0.9s ease both;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3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Propiedad animation-*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3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qué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3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animation-name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Nombre del @keyframes a usar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fadeUp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animation-duration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Cuánto dura un ciclo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0.9s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animation-timing-function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Curva de velocidad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ease, linear, steps(5)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animation-delay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Espera antes de comenzar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0.2s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animation-iteration-count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Cuántas veces se repite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infinite, 1, 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animation-direction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¿Vuelve al inicio o al revés?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normal, reverse, alternate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animation-fill-mode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Estado antes/después de la animación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both, forwards, backwards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animation-play-state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Pausa o reproduce la animación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paused, running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940F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Responsive Design &amp; Media Queries</w:t>
      </w:r>
    </w:p>
    <w:p>
      <w:pPr>
        <w:spacing w:after="120" w:before="8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Las media queries aplican estilos solo cuando se cumplen ciertas condiciones del dispositivo, como el ancho de pantalla.</w:t>
      </w:r>
    </w:p>
    <w:p>
      <w:pPr>
        <w:shd w:fill="D6E4F0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9.1 Sintaxis de @media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@media (condición) { /* CSS que se aplica solo cuando la condición es verdadera */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@media (max-width: 768px) { /* pantallas de 768px o menos */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@media (min-width: 1024px) { /* pantallas de 1024px o más */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@media (min-width: 600px) and (max-width: 1024px) { /* entre 600 y 1024px */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@media (orientation: landscape) { /* pantalla horizontal */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@media (prefers-color-scheme: dark) { /* usuario prefiere modo oscuro */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@media print { /* estilos para impresión */ }</w:t>
      </w:r>
    </w:p>
    <w:p>
      <w:pPr>
        <w:shd w:fill="D6E4F0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9.2 Breakpoints más comunes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Ancho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Dispositivo objetivo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Estrategia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&lt; 480px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Móviles pequeños (iPhone SE)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Columna única, texto grande, sin decoraciones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480px – 768px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Móviles grandes, phablets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Columna única o 2 columnas simples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768px – 1024px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Tablets (iPad)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 columnas, nav colapsada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1024px – 1280px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Laptops pequeñas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Layout completo, ajustes de tamaño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&gt; 1280px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Escritorio / pantallas grandes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Layout completo con max-width centrado</w:t>
            </w:r>
          </w:p>
        </w:tc>
      </w:tr>
    </w:tbl>
    <w:p>
      <w:pPr>
        <w:shd w:fill="D6E4F0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9.3 Unidades responsivas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Unidad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Relativa 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uso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1% del ancho del viewport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Tipografía fluida, anchos de sección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1% del alto del viewport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Secciones hero de pantalla completa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1% del lado más pequeño del viewport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Elementos cuadrados responsivos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vmax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1% del lado más grande del viewport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Fondos que cubren toda la pantalla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%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Porcentaje del contenedor padre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Anchos de columnas fluidas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Font-size del elemento html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Tipografía y espaciado escalable</w:t>
            </w:r>
          </w:p>
        </w:tc>
      </w:tr>
    </w:tbl>
    <w:p>
      <w:pPr>
        <w:shd w:fill="D6E4F0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9.4 clamp() — el todo-en-uno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Permite valores mínimos, ideales y máximos en una sola declaración, sin media queries.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font-size: clamp(1rem, 4vw, 3rem);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/*             mínimo ideal máximo        */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/*  En móvil usa 1rem, en desktop hasta 3rem, en el medio 4% del ancho  */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padding: clamp(1rem, 5%, 4rem);  /* padding que escala con el ancho */</w:t>
      </w:r>
    </w:p>
    <w:p>
      <w:r>
        <w:br w:type="page"/>
      </w:r>
    </w:p>
    <w:p>
      <w:pPr>
        <w:pStyle w:val="Heading1"/>
        <w:pBdr>
          <w:bottom w:val="single" w:color="C9940F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10. Variables CSS (Custom Properties)</w:t>
      </w:r>
    </w:p>
    <w:p>
      <w:pPr>
        <w:spacing w:after="120" w:before="8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Las variables CSS permiten definir valores reutilizables en todo el documento. Cambiar una variable actualiza automáticamente todos los elementos que la usan.</w:t>
      </w:r>
    </w:p>
    <w:p>
      <w:pPr>
        <w:shd w:fill="F2F2F2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10.1 Declaración y uso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:root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  /* Colores */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  --color-primario:   #c9940f;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  --color-fondo:      #1a1a1a;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  --color-texto:      #f5f0e8;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  --color-muted:      #999999;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  /* Tipografía */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  --fuente-display:   'Linkin Park', sans-serif;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  --fuente-cuerpo:    'Lato', sans-serif;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  /* Espaciado */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  --espacio-sm:       0.5rem;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  --espacio-md:       1rem;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  --espacio-lg:       2rem;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  /* Otros */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  --transition:       0.3s ease;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  --radio-borde:      8px;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/* Uso con var() */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.btn { background: var(--color-primario); transition: var(--transition); }</w:t>
      </w:r>
    </w:p>
    <w:p>
      <w:pPr>
        <w:shd w:fill="F2F2F2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10.2 Fallback (valor alternativo)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color: var(--color-especial, #ffffff);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/* Si --color-especial no existe, usa #ffffff como respaldo */</w:t>
      </w:r>
    </w:p>
    <w:p>
      <w:pPr>
        <w:shd w:fill="F2F2F2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10.3 Variables locales (scope)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/* Variable global en :root — disponible en toda la página */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:root { --color: blue;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/* Variable local en componente — solo disponible dentro de .card */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.card { --color: red;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.card p { color: var(--color); }  /* usa red, no blue */</w:t>
      </w:r>
    </w:p>
    <w:p>
      <w:pPr>
        <w:shd w:fill="F2F2F2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10.4 Variables y JavaScript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/* Leer una variable desde JS */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getComputedStyle(document.documentElement).getPropertyValue('--color-primario');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/* Cambiar una variable desde JS (cambia en toda la página en tiempo real) */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document.documentElement.style.setProperty('--color-primario', '#ff0000');</w:t>
      </w:r>
    </w:p>
    <w:p>
      <w:r>
        <w:br w:type="page"/>
      </w:r>
    </w:p>
    <w:p>
      <w:pPr>
        <w:pStyle w:val="Heading1"/>
        <w:pBdr>
          <w:bottom w:val="single" w:color="C9940F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5631"/>
          <w:sz w:val="32"/>
          <w:szCs w:val="32"/>
        </w:rPr>
        <w:t xml:space="preserve">11. Pseudoclases y Pseudoelementos</w:t>
      </w:r>
    </w:p>
    <w:p>
      <w:pPr>
        <w:spacing w:after="120" w:before="8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Las pseudoclases aplican estilos según el ESTADO del elemento. Los pseudoelementos crean partes virtuales dentro de él.</w:t>
      </w:r>
    </w:p>
    <w:p>
      <w:pPr>
        <w:shd w:fill="D9EAD3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1E5631"/>
          <w:sz w:val="22"/>
          <w:szCs w:val="22"/>
        </w:rPr>
        <w:t xml:space="preserve">11.1 Pseudoclases de estado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Pseudoclase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Cuándo se activa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:hover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 pasar el mouse encima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a:hover { color: gold; 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:focus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 hacer clic o tab en un campo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input:focus { outline: 2px solid blue; 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:active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Mientras se mantiene presionado el clic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button:active { transform: scale(0.98); 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:visited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 enlace ya visitado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a:visited { color: purple; 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:disabled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 input o botón deshabilitado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input:disabled { opacity: 0.5; 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:checked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 checkbox o radio seleccionado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input:checked + label { font-weight: bold; 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:placeholder-shown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 input que muestra su placeholder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Muy útil para labels flotantes</w:t>
            </w:r>
          </w:p>
        </w:tc>
      </w:tr>
    </w:tbl>
    <w:p>
      <w:pPr>
        <w:shd w:fill="D9EAD3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1E5631"/>
          <w:sz w:val="22"/>
          <w:szCs w:val="22"/>
        </w:rPr>
        <w:t xml:space="preserve">11.2 Pseudoclases estructurales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Pseudoclase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Selecciona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:first-child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 primer hijo de su padre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:last-child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 último hijo de su padre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:nth-child(n)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 hijo N. Acepta fórmulas: 2n (pares), 2n+1 (impares), 3n (múltiplos de 3)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:nth-of-type(n)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 hijo N del mismo tipo de etiqueta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:only-child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 único hijo de su padre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:not(selector)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Todo elemento que NO coincida con el selector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:empty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Elementos sin contenido ni hijos</w:t>
            </w:r>
          </w:p>
        </w:tc>
      </w:tr>
    </w:tbl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/* Filas pares de tabla con fondo diferente */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tbody tr:nth-child(even) { background: rgba(255,255,255,0.04);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/* Todo menos el último elemento (evita margin sobrante) */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.lista li:not(:last-child) { margin-bottom: 0.5rem; }</w:t>
      </w:r>
    </w:p>
    <w:p>
      <w:pPr>
        <w:shd w:fill="D9EAD3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1E5631"/>
          <w:sz w:val="22"/>
          <w:szCs w:val="22"/>
        </w:rPr>
        <w:t xml:space="preserve">11.3 Pseudoelementos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Pseudoelemento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::before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Inserta contenido ANTES del contenido real del elemento. Requiere content: ''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::after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Inserta contenido DESPUÉS del contenido real. Requiere content: ''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::placeholder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Estiliza el texto placeholder de los inputs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::selection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Estiliza el texto seleccionado por el usuario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::first-line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 primera línea de un bloque de texto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::first-letter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 primera letra (para efectos drop-cap)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::marker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 marcador de listas (punto, número)</w:t>
            </w:r>
          </w:p>
        </w:tc>
      </w:tr>
    </w:tbl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/* Clearfix clásico con ::after */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.clearfix::after { content: ''; display: table; clear: both;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/* Decoración antes de un título */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.titulo::before { content: '//'; color: gold; margin-right: 0.5rem;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/* Texto seleccionado */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::selection { background: gold; color: black; }</w:t>
      </w:r>
    </w:p>
    <w:p>
      <w:r>
        <w:br w:type="page"/>
      </w:r>
    </w:p>
    <w:p>
      <w:pPr>
        <w:pStyle w:val="Heading1"/>
        <w:pBdr>
          <w:bottom w:val="single" w:color="C9940F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12. Misceláneos</w:t>
      </w:r>
    </w:p>
    <w:p>
      <w:pPr>
        <w:spacing w:after="120" w:before="8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Propiedades importantes que no encajan en las categorías anteriores pero se usan constantemente.</w:t>
      </w:r>
    </w:p>
    <w:p>
      <w:pPr>
        <w:shd w:fill="F2F2F2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12.1 cursor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Cursor que muestra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default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Flecha normal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pointer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Mano con dedo — indica que es clickeable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Cursor de texto I-beam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move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Flechas de mover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grab / grabbing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Mano abierta / cerrada al arrastrar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not-allowed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Círculo con barra — acción prohibida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zoom-in / zoom-out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Lupa + / lupa 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crosshair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Cruz — usado en herramientas de selección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Cursor invisible</w:t>
            </w:r>
          </w:p>
        </w:tc>
      </w:tr>
    </w:tbl>
    <w:p>
      <w:pPr>
        <w:shd w:fill="F2F2F2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12.2 visibility vs display: none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600"/>
        <w:gridCol w:w="3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Propiedad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Ocupa espacio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 clickeable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típico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display: none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Mostrar/ocultar menús, modales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visibility: hidden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Sí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Ocultar sin afectar el layout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opacity: 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Sí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Sí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Desvanecer con transición</w:t>
            </w:r>
          </w:p>
        </w:tc>
      </w:tr>
    </w:tbl>
    <w:p>
      <w:pPr>
        <w:shd w:fill="F2F2F2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12.3 list-style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ul { list-style: none; }                  /* elimina los puntos */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ol { list-style: decimal-leading-zero; }  /* 01, 02, 03... */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ul { list-style: square inside; }         /* cuadrados, dentro del padding */</w:t>
      </w:r>
    </w:p>
    <w:p>
      <w:pPr>
        <w:shd w:fill="F2F2F2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12.4 pointer-events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Comportamiento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 (defecto)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 elemento reacciona a clics y hover normalmente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 elemento ignora completamente el mouse — los eventos pasan a través</w:t>
            </w:r>
          </w:p>
        </w:tc>
      </w:tr>
    </w:tbl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.overlay { pointer-events: none; }  /* el overlay no bloquea clics al contenido */</w:t>
      </w:r>
    </w:p>
    <w:p>
      <w:pPr>
        <w:shd w:fill="F2F2F2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12.5 user-select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Comportamiento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 (defecto)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 usuario puede seleccionar texto normalmente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se puede seleccionar el texto (útil en botones, menús)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 solo clic selecciona todo el contenido del elemento</w:t>
            </w:r>
          </w:p>
        </w:tc>
      </w:tr>
    </w:tbl>
    <w:p>
      <w:pPr>
        <w:shd w:fill="F2F2F2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12.6 resize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textarea { resize: vertical; }   /* solo puede agrandarse verticalmente */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textarea { resize: none; }       /* el usuario no puede redimensionarla */</w:t>
      </w:r>
    </w:p>
    <w:p>
      <w:pPr>
        <w:shd w:fill="F2F2F2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12.7 box-shadow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Agrega sombra a una caja. Los valores son: offset-x offset-y blur-radius spread-radius color.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.card  { box-shadow: 0 4px 12px rgba(0, 0, 0, 0.15); }    /* sombra suave */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.modal { box-shadow: 0 20px 60px rgba(0, 0, 0, 0.4);  }   /* sombra profunda */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.inset { box-shadow: inset 0 2px 4px rgba(0,0,0,0.1); }   /* sombra hacia adentro */</w:t>
      </w:r>
    </w:p>
    <w:p>
      <w:pPr>
        <w:shd w:fill="F2F2F2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12.8 Propiedades de tabla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Propiedad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qué sirve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border-collapse: collapse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Fusiona bordes dobles entre celdas en uno solo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border-spacing: 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 separate, define el espacio entre celdas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table-layout: fixed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Columnas tienen ancho fijo, el texto se recorta — más rápido de renderizar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vertical-align: middle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Alineación vertical del contenido dentro de una celda (top, middle, bottom)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caption-side: bottom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Ubica el &lt;caption&gt; de la tabla arriba o abajo</w:t>
            </w:r>
          </w:p>
        </w:tc>
      </w:tr>
    </w:tbl>
    <w:p>
      <w:pPr>
        <w:shd w:fill="F2F2F2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12.9 will-change (optimización)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Le avisa al navegador qué propiedades van a cambiar para que pueda optimizar el renderizado.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.card { will-change: transform; }    /* prepara la GPU para animaciones de transform */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Usarlo con moderación — abusar de will-change puede consumir más memoria de la que ahorra.</w:t>
      </w:r>
    </w:p>
    <w:p>
      <w:pPr>
        <w:shd w:fill="F2F2F2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12.10 scroll-snap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Hace que el scroll se «ancle» a posiciones específicas, útil para sliders y carruseles sin JavaScript.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.container { scroll-snap-type: x mandatory; overflow-x: scroll; display: flex;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0D0D"/>
          <w:sz w:val="18"/>
          <w:szCs w:val="18"/>
        </w:rPr>
        <w:t xml:space="preserve">.slide     { scroll-snap-align: start; flex-shrink: 0; width: 100%; }</w:t>
      </w:r>
    </w:p>
    <w:p>
      <w:r>
        <w:br w:type="page"/>
      </w:r>
    </w:p>
    <w:p>
      <w:pPr>
        <w:pStyle w:val="Heading1"/>
        <w:pBdr>
          <w:bottom w:val="single" w:color="C9940F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13. Referencia Rápida — Cheat Sheet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Unidades de medida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Unidad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Relativa 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típico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Píxeles — absoluta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Bordes, sombras, detalles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font-size del &lt;html&gt; (16px)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Tipografía, espaciado general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font-size del elemento padre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Padding proporcional al texto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%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 contenedor padre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Anchos fluidos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1% del ancho del viewport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Secciones full-width, tipografía fluida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1% del alto del viewport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Secciones hero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Fracción del espacio disponible en Grid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Columnas en CSS Grid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Ancho del carácter '0' de la fuente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Ancho de inputs de texto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Los 10 errores más comunes en CSS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Solución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z-index no funciona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 elemento necesita position: relative/absolute/fixed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margin auto no centra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 elemento necesita width definido y ser block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100vh en móvil muestra scroll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Usar 100dvh (dynamic viewport height) en móviles modernos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Los hijos salen del contenedor flex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Agregar flex-wrap: wrap al contenedor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 imagen se distorsiona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Agregar object-fit: cover o contain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 texto desborda el contenedor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Agregar overflow: hidden y text-overflow: ellipsis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transition no anima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 propiedad animada debe tener valor numérico en ambos estados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position absolute sale de la pantalla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 padre necesita position: relative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Tabla rompe el layout en móvil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Envolver en div con overflow-x: auto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Variables CSS no funcionan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Verificar que están declaradas en :root y el nombre empieza con --</w:t>
            </w:r>
          </w:p>
        </w:tc>
      </w:tr>
    </w:tbl>
    <w:p>
      <w:pPr>
        <w:spacing w:before="40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© Guía de CSS — Referencia completa para proyecto Link &amp; Park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Guía Completa de CSS  |  Página </w:t>
    </w:r>
    <w:r>
      <w:rPr>
        <w:rFonts w:ascii="Arial" w:cs="Arial" w:eastAsia="Arial" w:hAnsi="Arial"/>
        <w:color w:val="888888"/>
        <w:sz w:val="16"/>
        <w:szCs w:val="16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2026-04-28T03:31:20.209Z</dcterms:created>
  <dcterms:modified xsi:type="dcterms:W3CDTF">2026-04-28T03:31:20.210Z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