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威客直播通信格式</w:t>
      </w:r>
    </w:p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通信格式:</w:t>
      </w:r>
    </w:p>
    <w:p>
      <w:pPr>
        <w:rPr>
          <w:rFonts w:hint="default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service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data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type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info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:{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key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value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...}</w:t>
      </w:r>
    </w:p>
    <w:p>
      <w:pPr>
        <w:rPr>
          <w:rFonts w:hint="default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  <w:bookmarkStart w:id="0" w:name="OLE_LINK1"/>
    </w:p>
    <w:bookmarkEnd w:id="0"/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登陆请求: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bookmarkStart w:id="1" w:name="OLE_LINK2"/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"service":"work",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"type":"login",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"ticket":"xxxxxxxxx",(用户ticket,visitor为空)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"usertype":"user/visitor",(user[普通用户],visitor[])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"username":"xxxxxxxxxxx"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bookmarkEnd w:id="1"/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相应回复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bookmarkStart w:id="2" w:name="OLE_LINK5"/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"service":"response",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"type":"login",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status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/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(成功/失败)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message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success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/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fail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(成功/失败)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bookmarkEnd w:id="2"/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发起直播请求: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bookmarkStart w:id="3" w:name="OLE_LINK4"/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"service":"work",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</w:t>
      </w:r>
      <w:bookmarkStart w:id="4" w:name="OLE_LINK6"/>
      <w:r>
        <w:rPr>
          <w:rFonts w:hint="eastAsia" w:ascii="Calibri" w:hAnsi="Calibri" w:cs="Calibri"/>
          <w:sz w:val="30"/>
          <w:szCs w:val="30"/>
          <w:lang w:val="en-US" w:eastAsia="zh-CN"/>
        </w:rPr>
        <w:t>startliving</w:t>
      </w:r>
      <w:bookmarkEnd w:id="4"/>
      <w:r>
        <w:rPr>
          <w:rFonts w:hint="eastAsia" w:ascii="Calibri" w:hAnsi="Calibri" w:cs="Calibri"/>
          <w:sz w:val="30"/>
          <w:szCs w:val="30"/>
          <w:lang w:val="en-US" w:eastAsia="zh-CN"/>
        </w:rPr>
        <w:t>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"liveroomid":"xxxxxxxxx",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bookmarkEnd w:id="3"/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相应回复: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bookmarkStart w:id="5" w:name="OLE_LINK7"/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"service":"response",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"type":"startliving",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status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/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(成功/失败)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message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(成功返回推流地址)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bookmarkEnd w:id="5"/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加入直播间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br w:type="textWrapping"/>
      </w:r>
      <w:bookmarkStart w:id="6" w:name="OLE_LINK3"/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"service":"work",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"type":"joinliving",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"liveroomid":"xxxxxxxxx",(直播间id)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"audtype":"normal/interact"(用户类型:normal普通用户(包含游客),interact 互动用户)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}}</w:t>
      </w:r>
    </w:p>
    <w:bookmarkEnd w:id="6"/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相应回复: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{"service":"response",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"type":"joinliving",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status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/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/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W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(成功/失败/警告)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message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(成功返回主播拉流地址)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//注意,如果当时老师在互动直播,增加参数message2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message2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(当前互动用户拉流地址-大屏)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}}</w:t>
      </w:r>
    </w:p>
    <w:p>
      <w:pPr>
        <w:ind w:left="420" w:leftChars="0" w:firstLine="420" w:firstLineChars="0"/>
        <w:rPr>
          <w:rFonts w:hint="eastAsia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开始互动直播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"service":"work",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"type":"startinteracting",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相应回复(向发出请求的用户)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bookmarkStart w:id="7" w:name="OLE_LINK8"/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"service":"response",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"type":"startinteracting",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status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/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(成功/失败)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message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(成功返回推流地址)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bookmarkEnd w:id="7"/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bookmarkStart w:id="8" w:name="OLE_LINK14"/>
      <w:r>
        <w:rPr>
          <w:rFonts w:hint="eastAsia" w:ascii="Calibri" w:hAnsi="Calibri" w:cs="Calibri"/>
          <w:sz w:val="30"/>
          <w:szCs w:val="30"/>
          <w:lang w:val="en-US" w:eastAsia="zh-CN"/>
        </w:rPr>
        <w:t>(成功开始互动直播后,向老师端回复)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br w:type="textWrapping"/>
      </w:r>
      <w:r>
        <w:rPr>
          <w:rFonts w:hint="eastAsia" w:ascii="Calibri" w:hAnsi="Calibri" w:cs="Calibri"/>
          <w:sz w:val="30"/>
          <w:szCs w:val="30"/>
          <w:lang w:val="en-US" w:eastAsia="zh-CN"/>
        </w:rPr>
        <w:t>注意延迟问题,教师端收到消息后稍等再进行拉流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"service":"response",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"type":"startinteracting",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status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(成功/失败)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message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(互动用户拉流地址)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username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(互动用户用户名)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bookmarkEnd w:id="8"/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default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互动学生向老师举手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bookmarkStart w:id="9" w:name="OLE_LINK9"/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"service":"work",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"type":"raise",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  <w:bookmarkEnd w:id="9"/>
      <w:r>
        <w:rPr>
          <w:rFonts w:hint="eastAsia" w:ascii="Calibri" w:hAnsi="Calibri" w:cs="Calibri"/>
          <w:sz w:val="30"/>
          <w:szCs w:val="30"/>
          <w:lang w:val="en-US" w:eastAsia="zh-CN"/>
        </w:rPr>
        <w:br w:type="textWrapping"/>
      </w:r>
      <w:r>
        <w:rPr>
          <w:rFonts w:hint="eastAsia" w:ascii="Calibri" w:hAnsi="Calibri" w:cs="Calibri"/>
          <w:sz w:val="30"/>
          <w:szCs w:val="30"/>
          <w:lang w:val="en-US" w:eastAsia="zh-CN"/>
        </w:rPr>
        <w:t>相应回复(向教师)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"service":"response",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"type":"raise",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status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(成功/失败)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message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(举手用户的用户名)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default" w:ascii="Calibri" w:hAnsi="Calibri" w:cs="Calibri"/>
          <w:sz w:val="36"/>
          <w:szCs w:val="36"/>
          <w:lang w:val="en-US" w:eastAsia="zh-CN"/>
        </w:rPr>
      </w:pPr>
    </w:p>
    <w:p>
      <w:pPr>
        <w:rPr>
          <w:rFonts w:hint="default" w:ascii="Calibri" w:hAnsi="Calibri" w:cs="Calibri"/>
          <w:sz w:val="36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教师切换视频直播流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"service":"work",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"type":"convert",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streamname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:XXXXXXXXXXX(目标用户用户名)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相应回复:成功切换后会向直播间内所有用户广播信息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"service":"response",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"type":"convert",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status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(成功/失败)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“pullstreampath”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(拉流地址)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“convertor”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(切换到的人的用户名)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退出直播间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bookmarkStart w:id="10" w:name="OLE_LINK10"/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"service":"work",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"type":"exit",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bookmarkEnd w:id="10"/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无响应信息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直播中教师分享曲谱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bookmarkStart w:id="11" w:name="OLE_LINK11"/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"service":"work",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</w:t>
      </w:r>
      <w:bookmarkStart w:id="12" w:name="OLE_LINK13"/>
      <w:r>
        <w:rPr>
          <w:rFonts w:hint="eastAsia" w:ascii="Calibri" w:hAnsi="Calibri" w:cs="Calibri"/>
          <w:sz w:val="30"/>
          <w:szCs w:val="30"/>
          <w:lang w:val="en-US" w:eastAsia="zh-CN"/>
        </w:rPr>
        <w:t>shareopern</w:t>
      </w:r>
      <w:bookmarkEnd w:id="12"/>
      <w:r>
        <w:rPr>
          <w:rFonts w:hint="eastAsia" w:ascii="Calibri" w:hAnsi="Calibri" w:cs="Calibri"/>
          <w:sz w:val="30"/>
          <w:szCs w:val="30"/>
          <w:lang w:val="en-US" w:eastAsia="zh-CN"/>
        </w:rPr>
        <w:t>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message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bookmarkStart w:id="13" w:name="OLE_LINK12"/>
      <w:r>
        <w:rPr>
          <w:rFonts w:hint="eastAsia" w:ascii="Calibri" w:hAnsi="Calibri" w:cs="Calibri"/>
          <w:sz w:val="30"/>
          <w:szCs w:val="30"/>
          <w:lang w:val="en-US" w:eastAsia="zh-CN"/>
        </w:rPr>
        <w:tab/>
      </w:r>
      <w:r>
        <w:rPr>
          <w:rFonts w:hint="eastAsia" w:ascii="Calibri" w:hAnsi="Calibri" w:cs="Calibri"/>
          <w:sz w:val="30"/>
          <w:szCs w:val="30"/>
          <w:lang w:val="en-US" w:eastAsia="zh-CN"/>
        </w:rPr>
        <w:t>(图片url)</w:t>
      </w:r>
      <w:bookmarkEnd w:id="13"/>
      <w:r>
        <w:rPr>
          <w:rFonts w:hint="eastAsia" w:ascii="Calibri" w:hAnsi="Calibri" w:cs="Calibri"/>
          <w:sz w:val="30"/>
          <w:szCs w:val="30"/>
          <w:lang w:val="en-US" w:eastAsia="zh-CN"/>
        </w:rPr>
        <w:t>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status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bookmarkEnd w:id="11"/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若分享成功,会给直播间所有成员发送曲谱url,覆盖掉之前的url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"service":"response",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"type":"shareopern",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message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xxxxxxxxxxxx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ab/>
      </w:r>
      <w:r>
        <w:rPr>
          <w:rFonts w:hint="eastAsia" w:ascii="Calibri" w:hAnsi="Calibri" w:cs="Calibri"/>
          <w:sz w:val="30"/>
          <w:szCs w:val="30"/>
          <w:lang w:val="en-US" w:eastAsia="zh-CN"/>
        </w:rPr>
        <w:t>(图片url),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status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</w:t>
      </w:r>
    </w:p>
    <w:p>
      <w:pPr>
        <w:rPr>
          <w:rFonts w:hint="default" w:ascii="Calibri" w:hAnsi="Calibri" w:cs="Calibri"/>
          <w:sz w:val="30"/>
          <w:szCs w:val="30"/>
          <w:lang w:val="en-US" w:eastAsia="zh-CN"/>
        </w:rPr>
      </w:pPr>
    </w:p>
    <w:p>
      <w:pPr>
        <w:rPr>
          <w:rFonts w:hint="default" w:ascii="Calibri" w:hAnsi="Calibri" w:cs="Calibri"/>
          <w:sz w:val="30"/>
          <w:szCs w:val="30"/>
          <w:lang w:val="en-US" w:eastAsia="zh-CN"/>
        </w:rPr>
      </w:pP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画图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"service":"work",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"type":"paint",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“operation”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rate/position/clear/color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"message":"xxxxxxxxx"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}}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向直播间内其他成员回复：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{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"service":"response",</w:t>
      </w:r>
    </w:p>
    <w:p>
      <w:pPr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"data":{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"type":"paint",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"info":{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status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S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,</w:t>
      </w:r>
    </w:p>
    <w:p>
      <w:pPr>
        <w:ind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default" w:ascii="Calibri" w:hAnsi="Calibri" w:cs="Calibri"/>
          <w:sz w:val="30"/>
          <w:szCs w:val="30"/>
          <w:lang w:val="en-US" w:eastAsia="zh-CN"/>
        </w:rPr>
        <w:t>“operation”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: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rate/position/clear/color</w:t>
      </w:r>
      <w:bookmarkStart w:id="14" w:name="_GoBack"/>
      <w:bookmarkEnd w:id="14"/>
      <w:r>
        <w:rPr>
          <w:rFonts w:hint="default" w:ascii="Calibri" w:hAnsi="Calibri" w:cs="Calibri"/>
          <w:sz w:val="30"/>
          <w:szCs w:val="30"/>
          <w:lang w:val="en-US" w:eastAsia="zh-CN"/>
        </w:rPr>
        <w:t>”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"message":"xxxxxxxxx"</w:t>
      </w:r>
    </w:p>
    <w:p>
      <w:pPr>
        <w:ind w:left="420" w:leftChars="0" w:firstLine="420" w:firstLineChars="0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val="en-US" w:eastAsia="zh-CN"/>
        </w:rPr>
        <w:t>}}</w:t>
      </w:r>
    </w:p>
    <w:p>
      <w:pPr>
        <w:rPr>
          <w:rFonts w:hint="default" w:ascii="Calibri" w:hAnsi="Calibri" w:cs="Calibri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75620"/>
    <w:rsid w:val="05566CDE"/>
    <w:rsid w:val="05812D6D"/>
    <w:rsid w:val="065A1256"/>
    <w:rsid w:val="0CA75620"/>
    <w:rsid w:val="0DB332AA"/>
    <w:rsid w:val="12B7321A"/>
    <w:rsid w:val="142C28AC"/>
    <w:rsid w:val="145F1A31"/>
    <w:rsid w:val="17C519C5"/>
    <w:rsid w:val="1D292AA6"/>
    <w:rsid w:val="1F822B9D"/>
    <w:rsid w:val="1FAF526C"/>
    <w:rsid w:val="23306373"/>
    <w:rsid w:val="26D53571"/>
    <w:rsid w:val="28341731"/>
    <w:rsid w:val="29402E79"/>
    <w:rsid w:val="2A08101C"/>
    <w:rsid w:val="2B03340E"/>
    <w:rsid w:val="2CB94B4B"/>
    <w:rsid w:val="2E4057B3"/>
    <w:rsid w:val="2F63428A"/>
    <w:rsid w:val="315B38B1"/>
    <w:rsid w:val="337B3D96"/>
    <w:rsid w:val="33B236D2"/>
    <w:rsid w:val="36F93380"/>
    <w:rsid w:val="37440CA3"/>
    <w:rsid w:val="37657621"/>
    <w:rsid w:val="38CC25E8"/>
    <w:rsid w:val="39A71115"/>
    <w:rsid w:val="3A7D6553"/>
    <w:rsid w:val="3A8964D2"/>
    <w:rsid w:val="3CAF30E0"/>
    <w:rsid w:val="447C77AD"/>
    <w:rsid w:val="45693969"/>
    <w:rsid w:val="4B5B76F6"/>
    <w:rsid w:val="4BD7403C"/>
    <w:rsid w:val="4CA76950"/>
    <w:rsid w:val="4CE437CD"/>
    <w:rsid w:val="54E733B6"/>
    <w:rsid w:val="58F51B82"/>
    <w:rsid w:val="5B137CC9"/>
    <w:rsid w:val="5B35485B"/>
    <w:rsid w:val="5EC352FB"/>
    <w:rsid w:val="5FB63A37"/>
    <w:rsid w:val="643D107E"/>
    <w:rsid w:val="65150B9F"/>
    <w:rsid w:val="65C66702"/>
    <w:rsid w:val="65E358CA"/>
    <w:rsid w:val="667E1857"/>
    <w:rsid w:val="66C82B95"/>
    <w:rsid w:val="679576F4"/>
    <w:rsid w:val="68F627BC"/>
    <w:rsid w:val="699A6977"/>
    <w:rsid w:val="69DF597D"/>
    <w:rsid w:val="69ED401C"/>
    <w:rsid w:val="6BFD396D"/>
    <w:rsid w:val="6E3451CF"/>
    <w:rsid w:val="6F02088C"/>
    <w:rsid w:val="70495F4F"/>
    <w:rsid w:val="722B1FEC"/>
    <w:rsid w:val="72531E77"/>
    <w:rsid w:val="74531253"/>
    <w:rsid w:val="76383C3B"/>
    <w:rsid w:val="7AA345E6"/>
    <w:rsid w:val="7AEE33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2017-03-24T02:11:00Z</dcterms:created>
  <dc:creator>liukun</dc:creator>
  <cp:lastModifiedBy>liukun</cp:lastModifiedBy>
  <dcterms:modified xsi:type="dcterms:W3CDTF">2017-06-07T03:05:35Z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