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06" w:rsidRDefault="00EA4906">
      <w:r>
        <w:t>The conceptual nature of this proposal embodies how an open society benefits from all of its members being allowed to participate in its well-being. ‘The whole can be greater than any one of its parts’, an old but true cliché.</w:t>
      </w:r>
      <w:r w:rsidR="00350892">
        <w:t xml:space="preserve"> This is a core </w:t>
      </w:r>
      <w:r w:rsidR="00CF5751">
        <w:t>tenet</w:t>
      </w:r>
      <w:r w:rsidR="00350892">
        <w:t xml:space="preserve"> of Open Source values. </w:t>
      </w:r>
    </w:p>
    <w:p w:rsidR="008E3B02" w:rsidRDefault="00EA4906">
      <w:r>
        <w:t>We are inviting the public to participate in an art process via the web (</w:t>
      </w:r>
      <w:r w:rsidRPr="00EA4906">
        <w:t>https://vsoch.github.io/opensource-art/about/</w:t>
      </w:r>
      <w:r>
        <w:t xml:space="preserve">), as well as allowing </w:t>
      </w:r>
      <w:r w:rsidR="00CA2C0D">
        <w:t>me as an</w:t>
      </w:r>
      <w:r>
        <w:t xml:space="preserve"> artist to express the strength of inclusiveness</w:t>
      </w:r>
      <w:r w:rsidR="00CA2C0D">
        <w:t xml:space="preserve"> with several paintings</w:t>
      </w:r>
      <w:r>
        <w:t xml:space="preserve">. </w:t>
      </w:r>
      <w:r w:rsidR="00CA2C0D">
        <w:t>These painting</w:t>
      </w:r>
      <w:r w:rsidR="00350892">
        <w:t>s</w:t>
      </w:r>
      <w:r w:rsidR="00CA2C0D">
        <w:t xml:space="preserve"> will represent how w</w:t>
      </w:r>
      <w:r>
        <w:t xml:space="preserve">e are all connected, and </w:t>
      </w:r>
      <w:r w:rsidR="00CA2C0D">
        <w:t xml:space="preserve">how </w:t>
      </w:r>
      <w:r>
        <w:t xml:space="preserve">we need a society that does not build walls, but rather </w:t>
      </w:r>
      <w:r w:rsidR="00350892">
        <w:t>facilitates</w:t>
      </w:r>
      <w:r>
        <w:t xml:space="preserve"> strength by inclusion. </w:t>
      </w:r>
    </w:p>
    <w:p w:rsidR="00CA2C0D" w:rsidRDefault="00CA2C0D">
      <w:r>
        <w:t xml:space="preserve">The work of the public contributors will be visible by opening the URL provided. People may view it on their phones, their tablets, or their computers. </w:t>
      </w:r>
    </w:p>
    <w:p w:rsidR="00065BC6" w:rsidRDefault="00065BC6">
      <w:r>
        <w:t xml:space="preserve">In addition, the project itself if being done by collaboration between artist and software engineer using Github as the medium in its entire collaborative process. </w:t>
      </w:r>
      <w:proofErr w:type="spellStart"/>
      <w:r>
        <w:t>GitHub</w:t>
      </w:r>
      <w:proofErr w:type="spellEnd"/>
      <w:r>
        <w:t xml:space="preserve"> as well as </w:t>
      </w:r>
      <w:proofErr w:type="spellStart"/>
      <w:r>
        <w:t>RedHat</w:t>
      </w:r>
      <w:proofErr w:type="spellEnd"/>
      <w:r>
        <w:t xml:space="preserve"> embodies open source values.</w:t>
      </w:r>
    </w:p>
    <w:sectPr w:rsidR="00065BC6" w:rsidSect="00EA4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C292C"/>
    <w:multiLevelType w:val="hybridMultilevel"/>
    <w:tmpl w:val="3F12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4906"/>
    <w:rsid w:val="00065BC6"/>
    <w:rsid w:val="00350892"/>
    <w:rsid w:val="0042771A"/>
    <w:rsid w:val="006F6902"/>
    <w:rsid w:val="00B67D46"/>
    <w:rsid w:val="00CA2C0D"/>
    <w:rsid w:val="00CC33D9"/>
    <w:rsid w:val="00CF5751"/>
    <w:rsid w:val="00D66733"/>
    <w:rsid w:val="00EA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Sochat</dc:creator>
  <cp:lastModifiedBy>Natacha Sochat</cp:lastModifiedBy>
  <cp:revision>3</cp:revision>
  <dcterms:created xsi:type="dcterms:W3CDTF">2018-08-12T17:57:00Z</dcterms:created>
  <dcterms:modified xsi:type="dcterms:W3CDTF">2018-08-12T19:20:00Z</dcterms:modified>
</cp:coreProperties>
</file>