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4F20" w14:textId="505A3A1B" w:rsidR="00E96A65" w:rsidRPr="000125E1" w:rsidRDefault="004C7A22">
      <w:pPr>
        <w:rPr>
          <w:rFonts w:ascii="Helvetica" w:hAnsi="Helvetica"/>
        </w:rPr>
      </w:pPr>
      <w:r w:rsidRPr="000125E1">
        <w:rPr>
          <w:rFonts w:ascii="Helvetica" w:hAnsi="Helvetica"/>
        </w:rPr>
        <w:t>Actividad: Estructuras de Control de Flujo con Meta AI</w:t>
      </w:r>
      <w:r w:rsidRPr="000125E1">
        <w:rPr>
          <w:rFonts w:ascii="Helvetica" w:hAnsi="Helvetica"/>
          <w:noProof/>
        </w:rPr>
        <w:drawing>
          <wp:inline distT="0" distB="0" distL="0" distR="0" wp14:anchorId="15A41E5C" wp14:editId="2EDF8767">
            <wp:extent cx="4424475" cy="7861300"/>
            <wp:effectExtent l="0" t="0" r="0" b="0"/>
            <wp:docPr id="135027005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70056" name="Imagen 13502700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475" cy="786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5E1">
        <w:rPr>
          <w:rFonts w:ascii="Helvetica" w:hAnsi="Helvetica"/>
          <w:noProof/>
        </w:rPr>
        <w:lastRenderedPageBreak/>
        <w:drawing>
          <wp:inline distT="0" distB="0" distL="0" distR="0" wp14:anchorId="75EF2906" wp14:editId="3C42D5A9">
            <wp:extent cx="5612130" cy="8190865"/>
            <wp:effectExtent l="0" t="0" r="5715" b="0"/>
            <wp:docPr id="151378415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84151" name="Imagen 15137841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9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5E1">
        <w:rPr>
          <w:rFonts w:ascii="Helvetica" w:hAnsi="Helvetica"/>
          <w:noProof/>
        </w:rPr>
        <w:lastRenderedPageBreak/>
        <w:drawing>
          <wp:inline distT="0" distB="0" distL="0" distR="0" wp14:anchorId="554129E7" wp14:editId="12F14F88">
            <wp:extent cx="5385435" cy="8258810"/>
            <wp:effectExtent l="0" t="0" r="0" b="0"/>
            <wp:docPr id="109260052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00521" name="Imagen 10926005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5E1">
        <w:rPr>
          <w:rFonts w:ascii="Helvetica" w:hAnsi="Helvetica"/>
          <w:noProof/>
        </w:rPr>
        <w:lastRenderedPageBreak/>
        <w:drawing>
          <wp:inline distT="0" distB="0" distL="0" distR="0" wp14:anchorId="77B7F7E9" wp14:editId="7834A6D3">
            <wp:extent cx="4464685" cy="8258810"/>
            <wp:effectExtent l="0" t="0" r="5715" b="0"/>
            <wp:docPr id="98750070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00705" name="Imagen 9875007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5E1">
        <w:rPr>
          <w:rFonts w:ascii="Helvetica" w:hAnsi="Helvetica"/>
          <w:noProof/>
        </w:rPr>
        <w:lastRenderedPageBreak/>
        <w:drawing>
          <wp:inline distT="0" distB="0" distL="0" distR="0" wp14:anchorId="3A11DBD2" wp14:editId="102C96AD">
            <wp:extent cx="4146550" cy="2249215"/>
            <wp:effectExtent l="0" t="0" r="0" b="0"/>
            <wp:docPr id="87592377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23779" name="Imagen 8759237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402" cy="227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8A48" w14:textId="77777777" w:rsidR="004C7A22" w:rsidRPr="000125E1" w:rsidRDefault="004C7A22">
      <w:pPr>
        <w:rPr>
          <w:rFonts w:ascii="Helvetica" w:hAnsi="Helvetica"/>
        </w:rPr>
      </w:pPr>
    </w:p>
    <w:p w14:paraId="6E3512DA" w14:textId="317C61A6" w:rsidR="004C7A22" w:rsidRPr="000125E1" w:rsidRDefault="000125E1">
      <w:pPr>
        <w:rPr>
          <w:rFonts w:ascii="Helvetica" w:hAnsi="Helvetica"/>
          <w:b/>
          <w:bCs/>
        </w:rPr>
      </w:pPr>
      <w:r w:rsidRPr="000125E1">
        <w:rPr>
          <w:rFonts w:ascii="Helvetica" w:hAnsi="Helvetica"/>
          <w:b/>
          <w:bCs/>
        </w:rPr>
        <w:t>Reflexión</w:t>
      </w:r>
    </w:p>
    <w:p w14:paraId="372A52AD" w14:textId="77777777" w:rsidR="000125E1" w:rsidRDefault="000125E1">
      <w:pPr>
        <w:rPr>
          <w:rFonts w:ascii="Helvetica" w:hAnsi="Helvetica"/>
        </w:rPr>
      </w:pPr>
    </w:p>
    <w:p w14:paraId="2C807B09" w14:textId="41C87992" w:rsidR="001318B0" w:rsidRPr="001318B0" w:rsidRDefault="001318B0" w:rsidP="001318B0">
      <w:pPr>
        <w:pStyle w:val="Prrafodelista"/>
        <w:numPr>
          <w:ilvl w:val="0"/>
          <w:numId w:val="1"/>
        </w:numPr>
        <w:rPr>
          <w:rFonts w:ascii="Helvetica" w:hAnsi="Helvetica"/>
        </w:rPr>
      </w:pPr>
      <w:r>
        <w:rPr>
          <w:rFonts w:ascii="Helvetica" w:hAnsi="Helvetica"/>
        </w:rPr>
        <w:t>Lo que más sorprende de Meta es su capacidad para estructurar la información, me gusta que tiene un orden lógico, no mezcla información irrelevante y se adapta a mi nivel de estudio y conversaciones.</w:t>
      </w:r>
    </w:p>
    <w:sectPr w:rsidR="001318B0" w:rsidRPr="001318B0" w:rsidSect="004C7A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196"/>
    <w:multiLevelType w:val="hybridMultilevel"/>
    <w:tmpl w:val="4170C9F4"/>
    <w:lvl w:ilvl="0" w:tplc="A312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448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A22"/>
    <w:rsid w:val="000125E1"/>
    <w:rsid w:val="001318B0"/>
    <w:rsid w:val="00445DD3"/>
    <w:rsid w:val="00451278"/>
    <w:rsid w:val="004C7A22"/>
    <w:rsid w:val="007B1CF4"/>
    <w:rsid w:val="00E96A65"/>
    <w:rsid w:val="00F4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D8B16"/>
  <w15:chartTrackingRefBased/>
  <w15:docId w15:val="{29F3C97F-CF49-6F45-A9C1-197449152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A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A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A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A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A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A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A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A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A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A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7A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A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A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A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A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A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A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41</Words>
  <Characters>231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Meléndez Juárez</dc:creator>
  <cp:keywords/>
  <dc:description/>
  <cp:lastModifiedBy>Kevin Meléndez Juárez</cp:lastModifiedBy>
  <cp:revision>3</cp:revision>
  <dcterms:created xsi:type="dcterms:W3CDTF">2026-02-19T21:14:00Z</dcterms:created>
  <dcterms:modified xsi:type="dcterms:W3CDTF">2026-02-20T18:48:00Z</dcterms:modified>
</cp:coreProperties>
</file>